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DC" w:rsidRDefault="005F2E46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様式第28号（第24条関係）</w:t>
      </w:r>
    </w:p>
    <w:p w:rsidR="005F2E46" w:rsidRDefault="005F2E46">
      <w:pPr>
        <w:spacing w:line="240" w:lineRule="exact"/>
        <w:rPr>
          <w:rFonts w:hint="eastAsia"/>
          <w:snapToGrid w:val="0"/>
        </w:rPr>
      </w:pPr>
    </w:p>
    <w:p w:rsidR="003B4CDC" w:rsidRDefault="003B4CDC">
      <w:pPr>
        <w:spacing w:after="180" w:line="220" w:lineRule="exact"/>
        <w:jc w:val="center"/>
        <w:rPr>
          <w:snapToGrid w:val="0"/>
        </w:rPr>
      </w:pPr>
      <w:r>
        <w:rPr>
          <w:rFonts w:hint="eastAsia"/>
          <w:snapToGrid w:val="0"/>
        </w:rPr>
        <w:t>介護保険負担限度額・特定負担限度額差額支給申請書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00"/>
        <w:gridCol w:w="585"/>
        <w:gridCol w:w="945"/>
        <w:gridCol w:w="1530"/>
        <w:gridCol w:w="1190"/>
        <w:gridCol w:w="238"/>
        <w:gridCol w:w="47"/>
        <w:gridCol w:w="192"/>
        <w:gridCol w:w="94"/>
        <w:gridCol w:w="144"/>
        <w:gridCol w:w="141"/>
        <w:gridCol w:w="98"/>
        <w:gridCol w:w="188"/>
        <w:gridCol w:w="12"/>
        <w:gridCol w:w="38"/>
        <w:gridCol w:w="239"/>
        <w:gridCol w:w="7"/>
        <w:gridCol w:w="231"/>
        <w:gridCol w:w="52"/>
        <w:gridCol w:w="187"/>
        <w:gridCol w:w="98"/>
        <w:gridCol w:w="140"/>
        <w:gridCol w:w="150"/>
        <w:gridCol w:w="89"/>
        <w:gridCol w:w="199"/>
        <w:gridCol w:w="39"/>
        <w:gridCol w:w="247"/>
      </w:tblGrid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フリガナ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 w:rsidRPr="00125FD3">
              <w:rPr>
                <w:rFonts w:hint="eastAsia"/>
                <w:snapToGrid w:val="0"/>
                <w:spacing w:val="21"/>
                <w:kern w:val="0"/>
                <w:sz w:val="17"/>
                <w:szCs w:val="17"/>
                <w:fitText w:val="1020" w:id="984276481"/>
              </w:rPr>
              <w:t>保険者番</w:t>
            </w:r>
            <w:r w:rsidRPr="00125FD3">
              <w:rPr>
                <w:rFonts w:hint="eastAsia"/>
                <w:snapToGrid w:val="0"/>
                <w:spacing w:val="1"/>
                <w:kern w:val="0"/>
                <w:sz w:val="17"/>
                <w:szCs w:val="17"/>
                <w:fitText w:val="1020" w:id="984276481"/>
              </w:rPr>
              <w:t>号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</w:tr>
      <w:tr w:rsidR="00125FD3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00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25FD3" w:rsidRDefault="00125FD3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被保険者氏名</w:t>
            </w:r>
          </w:p>
        </w:tc>
        <w:tc>
          <w:tcPr>
            <w:tcW w:w="306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125FD3" w:rsidRDefault="00125FD3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被保険者番号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90" w:type="dxa"/>
            <w:gridSpan w:val="3"/>
            <w:tcBorders>
              <w:bottom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</w:tr>
      <w:tr w:rsidR="00125FD3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00" w:type="dxa"/>
            <w:vMerge/>
            <w:tcBorders>
              <w:left w:val="single" w:sz="4" w:space="0" w:color="auto"/>
            </w:tcBorders>
            <w:vAlign w:val="center"/>
          </w:tcPr>
          <w:p w:rsidR="00125FD3" w:rsidRDefault="00125FD3">
            <w:pPr>
              <w:jc w:val="center"/>
              <w:rPr>
                <w:rFonts w:hint="eastAsia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125FD3" w:rsidRDefault="00125FD3">
            <w:pPr>
              <w:jc w:val="center"/>
              <w:rPr>
                <w:rFonts w:hint="eastAsia"/>
                <w:snapToGrid w:val="0"/>
                <w:sz w:val="17"/>
                <w:szCs w:val="17"/>
              </w:rPr>
            </w:pPr>
            <w:r w:rsidRPr="00EC6EF0">
              <w:rPr>
                <w:rFonts w:hint="eastAsia"/>
                <w:snapToGrid w:val="0"/>
                <w:spacing w:val="45"/>
                <w:kern w:val="0"/>
                <w:sz w:val="17"/>
                <w:szCs w:val="17"/>
                <w:fitText w:val="1020" w:id="984276480"/>
              </w:rPr>
              <w:t>個人番</w:t>
            </w:r>
            <w:r w:rsidRPr="00EC6EF0">
              <w:rPr>
                <w:rFonts w:hint="eastAsia"/>
                <w:snapToGrid w:val="0"/>
                <w:spacing w:val="15"/>
                <w:kern w:val="0"/>
                <w:sz w:val="17"/>
                <w:szCs w:val="17"/>
                <w:fitText w:val="1020" w:id="984276480"/>
              </w:rPr>
              <w:t>号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D3" w:rsidRDefault="00125FD3">
            <w:pPr>
              <w:rPr>
                <w:snapToGrid w:val="0"/>
                <w:sz w:val="17"/>
                <w:szCs w:val="17"/>
              </w:rPr>
            </w:pP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生年月日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:rsidR="003B4CDC" w:rsidRDefault="003B4CDC" w:rsidP="0036367B">
            <w:pPr>
              <w:ind w:firstLineChars="200" w:firstLine="34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年　　　月　　　日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性　別</w:t>
            </w:r>
          </w:p>
        </w:tc>
        <w:tc>
          <w:tcPr>
            <w:tcW w:w="2870" w:type="dxa"/>
            <w:gridSpan w:val="22"/>
            <w:tcBorders>
              <w:bottom w:val="nil"/>
              <w:right w:val="single" w:sz="4" w:space="0" w:color="auto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男　　・　　女</w:t>
            </w: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住　　所</w:t>
            </w:r>
          </w:p>
        </w:tc>
        <w:tc>
          <w:tcPr>
            <w:tcW w:w="3060" w:type="dxa"/>
            <w:gridSpan w:val="3"/>
            <w:tcBorders>
              <w:bottom w:val="nil"/>
              <w:right w:val="nil"/>
            </w:tcBorders>
          </w:tcPr>
          <w:p w:rsidR="003B4CDC" w:rsidRDefault="003B4CDC" w:rsidP="005F2E46">
            <w:pPr>
              <w:rPr>
                <w:b/>
                <w:bCs/>
                <w:snapToGrid w:val="0"/>
                <w:sz w:val="17"/>
                <w:szCs w:val="17"/>
              </w:rPr>
            </w:pPr>
            <w:r>
              <w:rPr>
                <w:rFonts w:hint="eastAsia"/>
                <w:b/>
                <w:bCs/>
                <w:snapToGrid w:val="0"/>
                <w:sz w:val="17"/>
                <w:szCs w:val="17"/>
              </w:rPr>
              <w:t>〒</w:t>
            </w: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vAlign w:val="bottom"/>
          </w:tcPr>
          <w:p w:rsidR="003B4CDC" w:rsidRDefault="003B4CDC" w:rsidP="005F2E46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電話番号</w:t>
            </w:r>
          </w:p>
        </w:tc>
        <w:tc>
          <w:tcPr>
            <w:tcW w:w="2870" w:type="dxa"/>
            <w:gridSpan w:val="2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0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支払った食費</w:t>
            </w:r>
          </w:p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及び居住費</w:t>
            </w:r>
          </w:p>
        </w:tc>
        <w:tc>
          <w:tcPr>
            <w:tcW w:w="153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支払った期間</w:t>
            </w:r>
          </w:p>
        </w:tc>
        <w:tc>
          <w:tcPr>
            <w:tcW w:w="5590" w:type="dxa"/>
            <w:gridSpan w:val="24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年　　月　　日　から　　　　　年　　月　　日</w:t>
            </w: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0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支払った金額</w:t>
            </w:r>
          </w:p>
        </w:tc>
        <w:tc>
          <w:tcPr>
            <w:tcW w:w="5590" w:type="dxa"/>
            <w:gridSpan w:val="24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　　　　　　　　　　　　　　円</w:t>
            </w: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8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入所（院）期間</w:t>
            </w:r>
          </w:p>
        </w:tc>
        <w:tc>
          <w:tcPr>
            <w:tcW w:w="6535" w:type="dxa"/>
            <w:gridSpan w:val="2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　　月　　日から　　　　年　　月　　日まで</w:t>
            </w: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198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介護保険施設の</w:t>
            </w:r>
          </w:p>
          <w:p w:rsidR="003B4CDC" w:rsidRDefault="003B4CD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所在地及び名称</w:t>
            </w:r>
          </w:p>
        </w:tc>
        <w:tc>
          <w:tcPr>
            <w:tcW w:w="2475" w:type="dxa"/>
            <w:gridSpan w:val="2"/>
            <w:tcBorders>
              <w:left w:val="nil"/>
              <w:right w:val="nil"/>
            </w:tcBorders>
          </w:tcPr>
          <w:p w:rsidR="003B4CDC" w:rsidRDefault="003B4CDC">
            <w:pPr>
              <w:rPr>
                <w:b/>
                <w:bCs/>
                <w:snapToGrid w:val="0"/>
                <w:sz w:val="17"/>
                <w:szCs w:val="17"/>
              </w:rPr>
            </w:pPr>
            <w:r>
              <w:rPr>
                <w:rFonts w:hint="eastAsia"/>
                <w:b/>
                <w:bCs/>
                <w:snapToGrid w:val="0"/>
                <w:sz w:val="17"/>
                <w:szCs w:val="17"/>
              </w:rPr>
              <w:t>〒</w:t>
            </w:r>
          </w:p>
        </w:tc>
        <w:tc>
          <w:tcPr>
            <w:tcW w:w="1190" w:type="dxa"/>
            <w:tcBorders>
              <w:left w:val="nil"/>
              <w:right w:val="nil"/>
            </w:tcBorders>
            <w:vAlign w:val="bottom"/>
          </w:tcPr>
          <w:p w:rsidR="003B4CDC" w:rsidRDefault="003B4CDC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電話番号</w:t>
            </w:r>
          </w:p>
        </w:tc>
        <w:tc>
          <w:tcPr>
            <w:tcW w:w="2870" w:type="dxa"/>
            <w:gridSpan w:val="22"/>
            <w:tcBorders>
              <w:left w:val="nil"/>
              <w:right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198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認定証の申請又は提示ができなかった事由</w:t>
            </w:r>
          </w:p>
        </w:tc>
        <w:tc>
          <w:tcPr>
            <w:tcW w:w="653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852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平戸市長　様</w:t>
            </w:r>
          </w:p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  <w:p w:rsidR="003B4CDC" w:rsidRDefault="003B4CD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上記のとおり関係書類を添えて食事・居住費に係る負担限度額差額の支給を申請します。</w:t>
            </w:r>
          </w:p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  <w:p w:rsidR="003B4CDC" w:rsidRDefault="003B4CDC">
            <w:pPr>
              <w:spacing w:after="12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年　　月　　日</w:t>
            </w:r>
          </w:p>
          <w:p w:rsidR="003B4CDC" w:rsidRDefault="003B4CD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住所</w:t>
            </w:r>
          </w:p>
          <w:p w:rsidR="003B4CDC" w:rsidRDefault="003B4CD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申請者　　　　　　　　　　　　　　　　　　電話番号</w:t>
            </w:r>
          </w:p>
          <w:p w:rsidR="003B4CDC" w:rsidRDefault="003B4CD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氏名　　　　　　　　印</w:t>
            </w:r>
          </w:p>
        </w:tc>
      </w:tr>
    </w:tbl>
    <w:p w:rsidR="003B4CDC" w:rsidRDefault="003B4CDC">
      <w:pPr>
        <w:spacing w:before="20" w:after="20"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注意・この申請書の裏面に該当月分の領収証を添付して下さい。</w:t>
      </w:r>
    </w:p>
    <w:p w:rsidR="003B4CDC" w:rsidRDefault="003B4CDC">
      <w:pPr>
        <w:spacing w:before="20" w:after="20" w:line="210" w:lineRule="exact"/>
        <w:rPr>
          <w:snapToGrid w:val="0"/>
        </w:rPr>
      </w:pPr>
    </w:p>
    <w:p w:rsidR="003B4CDC" w:rsidRDefault="003B4CDC">
      <w:pPr>
        <w:spacing w:before="20" w:after="20"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上記の給付費を下記の口座に振り込んで下さい。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60"/>
        <w:gridCol w:w="1530"/>
        <w:gridCol w:w="680"/>
        <w:gridCol w:w="2210"/>
        <w:gridCol w:w="1020"/>
        <w:gridCol w:w="2005"/>
      </w:tblGrid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60" w:type="dxa"/>
            <w:vMerge w:val="restart"/>
            <w:vAlign w:val="center"/>
          </w:tcPr>
          <w:p w:rsidR="003B4CDC" w:rsidRDefault="003B4CDC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振込先</w:t>
            </w:r>
          </w:p>
          <w:p w:rsidR="003B4CDC" w:rsidRDefault="003B4CDC">
            <w:pPr>
              <w:jc w:val="distribute"/>
              <w:rPr>
                <w:snapToGrid w:val="0"/>
                <w:sz w:val="17"/>
                <w:szCs w:val="17"/>
              </w:rPr>
            </w:pPr>
          </w:p>
          <w:p w:rsidR="003B4CDC" w:rsidRDefault="003B4CDC">
            <w:pPr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金融機関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3B4CDC" w:rsidRDefault="003B4CDC">
            <w:pPr>
              <w:spacing w:line="2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銀　行</w:t>
            </w:r>
          </w:p>
          <w:p w:rsidR="003B4CDC" w:rsidRDefault="003B4CDC">
            <w:pPr>
              <w:spacing w:line="2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農　協</w:t>
            </w:r>
          </w:p>
          <w:p w:rsidR="003B4CDC" w:rsidRDefault="003B4CDC">
            <w:pPr>
              <w:spacing w:line="2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漁　協</w:t>
            </w:r>
          </w:p>
          <w:p w:rsidR="003B4CDC" w:rsidRDefault="003B4CDC">
            <w:pPr>
              <w:spacing w:line="2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庫</w:t>
            </w:r>
          </w:p>
        </w:tc>
        <w:tc>
          <w:tcPr>
            <w:tcW w:w="2210" w:type="dxa"/>
            <w:vMerge w:val="restart"/>
            <w:vAlign w:val="center"/>
          </w:tcPr>
          <w:p w:rsidR="003B4CDC" w:rsidRDefault="003B4CDC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本　店</w:t>
            </w:r>
          </w:p>
          <w:p w:rsidR="003B4CDC" w:rsidRDefault="003B4CDC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支　店</w:t>
            </w:r>
          </w:p>
          <w:p w:rsidR="003B4CDC" w:rsidRDefault="003B4CDC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本　所</w:t>
            </w:r>
          </w:p>
          <w:p w:rsidR="003B4CDC" w:rsidRDefault="003B4CDC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支　所</w:t>
            </w:r>
          </w:p>
          <w:p w:rsidR="003B4CDC" w:rsidRDefault="003B4CDC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出張所</w:t>
            </w:r>
          </w:p>
        </w:tc>
        <w:tc>
          <w:tcPr>
            <w:tcW w:w="1020" w:type="dxa"/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種目</w:t>
            </w:r>
          </w:p>
        </w:tc>
        <w:tc>
          <w:tcPr>
            <w:tcW w:w="2005" w:type="dxa"/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口座番号</w:t>
            </w: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60" w:type="dxa"/>
            <w:vMerge/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2210" w:type="dxa"/>
            <w:vMerge/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:rsidR="003B4CDC" w:rsidRDefault="003B4CDC">
            <w:pPr>
              <w:spacing w:line="28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１普通預金</w:t>
            </w:r>
          </w:p>
          <w:p w:rsidR="003B4CDC" w:rsidRDefault="003B4CDC">
            <w:pPr>
              <w:spacing w:line="28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２当座預金</w:t>
            </w:r>
          </w:p>
          <w:p w:rsidR="003B4CDC" w:rsidRDefault="003B4CDC">
            <w:pPr>
              <w:spacing w:line="28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３そ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の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他</w:t>
            </w:r>
          </w:p>
        </w:tc>
        <w:tc>
          <w:tcPr>
            <w:tcW w:w="2005" w:type="dxa"/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60" w:type="dxa"/>
            <w:vMerge/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フリガナ</w:t>
            </w:r>
          </w:p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口座名義人</w:t>
            </w:r>
          </w:p>
        </w:tc>
        <w:tc>
          <w:tcPr>
            <w:tcW w:w="5915" w:type="dxa"/>
            <w:gridSpan w:val="4"/>
            <w:vAlign w:val="center"/>
          </w:tcPr>
          <w:p w:rsidR="003B4CDC" w:rsidRDefault="003B4CDC">
            <w:pPr>
              <w:rPr>
                <w:rFonts w:hint="eastAsia"/>
                <w:snapToGrid w:val="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3B4CDC" w:rsidRDefault="003B4CDC">
      <w:pPr>
        <w:spacing w:before="20" w:line="210" w:lineRule="exact"/>
        <w:rPr>
          <w:snapToGrid w:val="0"/>
        </w:rPr>
      </w:pPr>
    </w:p>
    <w:p w:rsidR="003B4CDC" w:rsidRDefault="003B4CDC">
      <w:pPr>
        <w:spacing w:after="20"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市記入欄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30"/>
        <w:gridCol w:w="7275"/>
      </w:tblGrid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230" w:type="dxa"/>
            <w:vMerge w:val="restart"/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領収証</w:t>
            </w:r>
          </w:p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確認欄</w:t>
            </w:r>
          </w:p>
        </w:tc>
        <w:tc>
          <w:tcPr>
            <w:tcW w:w="7275" w:type="dxa"/>
            <w:vAlign w:val="center"/>
          </w:tcPr>
          <w:p w:rsidR="003B4CDC" w:rsidRDefault="003B4CD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備　　　　　考</w:t>
            </w: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230" w:type="dxa"/>
            <w:vMerge/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7275" w:type="dxa"/>
            <w:vMerge w:val="restart"/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</w:tr>
      <w:tr w:rsidR="003B4CDC" w:rsidTr="007134FF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1230" w:type="dxa"/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7275" w:type="dxa"/>
            <w:vMerge/>
            <w:vAlign w:val="center"/>
          </w:tcPr>
          <w:p w:rsidR="003B4CDC" w:rsidRDefault="003B4CDC">
            <w:pPr>
              <w:rPr>
                <w:snapToGrid w:val="0"/>
                <w:sz w:val="17"/>
                <w:szCs w:val="17"/>
              </w:rPr>
            </w:pPr>
          </w:p>
        </w:tc>
      </w:tr>
    </w:tbl>
    <w:p w:rsidR="003B4CDC" w:rsidRDefault="003B4CDC">
      <w:pPr>
        <w:spacing w:line="240" w:lineRule="exact"/>
        <w:rPr>
          <w:snapToGrid w:val="0"/>
        </w:rPr>
      </w:pPr>
    </w:p>
    <w:sectPr w:rsidR="003B4CDC" w:rsidSect="00125FD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F0" w:rsidRDefault="00EC6EF0">
      <w:r>
        <w:separator/>
      </w:r>
    </w:p>
  </w:endnote>
  <w:endnote w:type="continuationSeparator" w:id="0">
    <w:p w:rsidR="00EC6EF0" w:rsidRDefault="00EC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F0" w:rsidRDefault="00EC6EF0">
      <w:r>
        <w:separator/>
      </w:r>
    </w:p>
  </w:footnote>
  <w:footnote w:type="continuationSeparator" w:id="0">
    <w:p w:rsidR="00EC6EF0" w:rsidRDefault="00EC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4CDC"/>
    <w:rsid w:val="00125FD3"/>
    <w:rsid w:val="001612A7"/>
    <w:rsid w:val="0036367B"/>
    <w:rsid w:val="003B4CDC"/>
    <w:rsid w:val="005F2E46"/>
    <w:rsid w:val="007134FF"/>
    <w:rsid w:val="008C3E24"/>
    <w:rsid w:val="00A73551"/>
    <w:rsid w:val="00A94EA1"/>
    <w:rsid w:val="00CC05F0"/>
    <w:rsid w:val="00EC6EF0"/>
    <w:rsid w:val="00F85242"/>
    <w:rsid w:val="00F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16AB45-77EF-4AA5-9AC0-804C78D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2E4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2E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様式第28号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</dc:title>
  <dc:subject> </dc:subject>
  <dc:creator>第一法規株式会社</dc:creator>
  <cp:keywords> </cp:keywords>
  <dc:description> </dc:description>
  <cp:lastModifiedBy>田中　宏幸</cp:lastModifiedBy>
  <cp:revision>3</cp:revision>
  <cp:lastPrinted>2015-10-23T02:36:00Z</cp:lastPrinted>
  <dcterms:created xsi:type="dcterms:W3CDTF">2019-05-20T01:49:00Z</dcterms:created>
  <dcterms:modified xsi:type="dcterms:W3CDTF">2019-05-20T01:49:00Z</dcterms:modified>
</cp:coreProperties>
</file>