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2B54AD" w:rsidP="002B54AD">
      <w:pPr>
        <w:jc w:val="right"/>
      </w:pPr>
      <w:r>
        <w:rPr>
          <w:rFonts w:hint="eastAsia"/>
        </w:rPr>
        <w:t>平成　　年　　月　　日</w:t>
      </w:r>
    </w:p>
    <w:p w:rsidR="002B54AD" w:rsidRDefault="002B54AD"/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2B54AD" w:rsidRDefault="002B54AD"/>
    <w:p w:rsidR="002B54AD" w:rsidRPr="002B54AD" w:rsidRDefault="002B54AD">
      <w:r>
        <w:rPr>
          <w:rFonts w:hint="eastAsia"/>
        </w:rPr>
        <w:t xml:space="preserve">　件　名　平戸市役所本庁舎で使用する電力</w:t>
      </w:r>
      <w:r w:rsidR="004015EF">
        <w:rPr>
          <w:rFonts w:hint="eastAsia"/>
        </w:rPr>
        <w:t>の供給</w:t>
      </w:r>
      <w:bookmarkStart w:id="0" w:name="_GoBack"/>
      <w:bookmarkEnd w:id="0"/>
    </w:p>
    <w:sectPr w:rsidR="002B54AD" w:rsidRPr="002B54AD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D"/>
    <w:rsid w:val="002B54AD"/>
    <w:rsid w:val="004015EF"/>
    <w:rsid w:val="00492928"/>
    <w:rsid w:val="00D0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近藤　正己</cp:lastModifiedBy>
  <cp:revision>2</cp:revision>
  <dcterms:created xsi:type="dcterms:W3CDTF">2018-11-05T11:25:00Z</dcterms:created>
  <dcterms:modified xsi:type="dcterms:W3CDTF">2018-11-14T02:29:00Z</dcterms:modified>
</cp:coreProperties>
</file>