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27" w:rsidRPr="00AF3127" w:rsidRDefault="00AF312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F3127">
        <w:rPr>
          <w:rFonts w:ascii="ＭＳ 明朝" w:eastAsia="ＭＳ 明朝" w:hAnsi="ＭＳ 明朝" w:hint="eastAsia"/>
          <w:sz w:val="24"/>
          <w:szCs w:val="24"/>
        </w:rPr>
        <w:t>（様式６）</w:t>
      </w:r>
    </w:p>
    <w:p w:rsidR="00AF3127" w:rsidRPr="00AF3127" w:rsidRDefault="009A7A80" w:rsidP="009A7A8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令和６年　月　日　　</w:t>
      </w:r>
    </w:p>
    <w:p w:rsidR="00AF3127" w:rsidRPr="00AF3127" w:rsidRDefault="00AF3127">
      <w:pPr>
        <w:rPr>
          <w:rFonts w:ascii="ＭＳ 明朝" w:eastAsia="ＭＳ 明朝" w:hAnsi="ＭＳ 明朝"/>
          <w:sz w:val="24"/>
          <w:szCs w:val="24"/>
        </w:rPr>
      </w:pPr>
      <w:r w:rsidRPr="00AF3127">
        <w:rPr>
          <w:rFonts w:ascii="ＭＳ 明朝" w:eastAsia="ＭＳ 明朝" w:hAnsi="ＭＳ 明朝" w:hint="eastAsia"/>
          <w:sz w:val="24"/>
          <w:szCs w:val="24"/>
        </w:rPr>
        <w:t>平戸市長　黒田　成彦　様</w:t>
      </w:r>
    </w:p>
    <w:p w:rsidR="00AF3127" w:rsidRDefault="00AF3127" w:rsidP="00AF31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AF3127" w:rsidRDefault="00AF3127" w:rsidP="00AF31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AF3127" w:rsidRPr="00AF3127" w:rsidRDefault="00AF3127" w:rsidP="00AF31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AF3127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F3127" w:rsidRPr="00AF3127" w:rsidRDefault="00AF3127" w:rsidP="00AF31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AF3127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3127">
        <w:rPr>
          <w:rFonts w:ascii="ＭＳ 明朝" w:eastAsia="ＭＳ 明朝" w:hAnsi="ＭＳ 明朝" w:hint="eastAsia"/>
          <w:sz w:val="24"/>
          <w:szCs w:val="24"/>
        </w:rPr>
        <w:t>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AF312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F3127" w:rsidRDefault="00AF3127" w:rsidP="00AF31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AF3127">
        <w:rPr>
          <w:rFonts w:ascii="ＭＳ 明朝" w:eastAsia="ＭＳ 明朝" w:hAnsi="ＭＳ 明朝" w:hint="eastAsia"/>
          <w:sz w:val="24"/>
          <w:szCs w:val="24"/>
        </w:rPr>
        <w:t>代表者又は契約代理人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F3127" w:rsidRDefault="00AF3127" w:rsidP="00AF31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印</w:t>
      </w:r>
    </w:p>
    <w:p w:rsidR="009A7A80" w:rsidRDefault="009A7A80" w:rsidP="00AF31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9A7A80" w:rsidRPr="009A7A80" w:rsidRDefault="009A7A80" w:rsidP="009A7A80">
      <w:pPr>
        <w:jc w:val="center"/>
        <w:rPr>
          <w:rFonts w:ascii="ＭＳ 明朝" w:eastAsia="ＭＳ 明朝" w:hAnsi="ＭＳ 明朝"/>
          <w:sz w:val="28"/>
          <w:szCs w:val="28"/>
        </w:rPr>
      </w:pPr>
      <w:r w:rsidRPr="009A7A80">
        <w:rPr>
          <w:rFonts w:ascii="ＭＳ 明朝" w:eastAsia="ＭＳ 明朝" w:hAnsi="ＭＳ 明朝" w:hint="eastAsia"/>
          <w:sz w:val="28"/>
          <w:szCs w:val="28"/>
        </w:rPr>
        <w:t>積算見積書</w:t>
      </w:r>
    </w:p>
    <w:p w:rsidR="009A7A80" w:rsidRDefault="009A7A80" w:rsidP="00AF31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AF3127" w:rsidRDefault="0022139D" w:rsidP="0022139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令和６年度図書館システム更新業務にかかる</w:t>
      </w:r>
      <w:r w:rsidR="002376F9">
        <w:rPr>
          <w:rFonts w:ascii="ＭＳ 明朝" w:eastAsia="ＭＳ 明朝" w:hAnsi="ＭＳ 明朝" w:hint="eastAsia"/>
          <w:sz w:val="24"/>
          <w:szCs w:val="24"/>
        </w:rPr>
        <w:t>見積</w:t>
      </w:r>
      <w:r>
        <w:rPr>
          <w:rFonts w:ascii="ＭＳ 明朝" w:eastAsia="ＭＳ 明朝" w:hAnsi="ＭＳ 明朝" w:hint="eastAsia"/>
          <w:sz w:val="24"/>
          <w:szCs w:val="24"/>
        </w:rPr>
        <w:t>り価格として、下記のとおり見積ります。</w:t>
      </w:r>
    </w:p>
    <w:p w:rsidR="0022139D" w:rsidRDefault="0022139D" w:rsidP="0022139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2139D" w:rsidRDefault="0022139D" w:rsidP="0022139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2139D" w:rsidRDefault="0022139D" w:rsidP="0022139D">
      <w:pPr>
        <w:ind w:firstLineChars="100" w:firstLine="320"/>
        <w:jc w:val="center"/>
        <w:rPr>
          <w:rFonts w:ascii="ＭＳ 明朝" w:eastAsia="ＭＳ 明朝" w:hAnsi="ＭＳ 明朝"/>
          <w:sz w:val="32"/>
          <w:szCs w:val="24"/>
          <w:u w:val="single"/>
        </w:rPr>
      </w:pPr>
      <w:r w:rsidRPr="0022139D">
        <w:rPr>
          <w:rFonts w:ascii="ＭＳ 明朝" w:eastAsia="ＭＳ 明朝" w:hAnsi="ＭＳ 明朝" w:hint="eastAsia"/>
          <w:sz w:val="32"/>
          <w:szCs w:val="24"/>
          <w:u w:val="single"/>
        </w:rPr>
        <w:t>金　　　　　　　円</w:t>
      </w:r>
    </w:p>
    <w:p w:rsidR="0022139D" w:rsidRDefault="0022139D" w:rsidP="0022139D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22139D">
        <w:rPr>
          <w:rFonts w:ascii="ＭＳ 明朝" w:eastAsia="ＭＳ 明朝" w:hAnsi="ＭＳ 明朝" w:hint="eastAsia"/>
          <w:sz w:val="24"/>
          <w:szCs w:val="24"/>
        </w:rPr>
        <w:t>上記に消費税は含まれません。</w:t>
      </w:r>
    </w:p>
    <w:p w:rsidR="0022139D" w:rsidRDefault="0022139D" w:rsidP="0022139D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9A7A80" w:rsidRDefault="009A7A80" w:rsidP="009A7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139D" w:rsidRDefault="0022139D" w:rsidP="009A7A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9A7A80">
        <w:rPr>
          <w:rFonts w:ascii="ＭＳ 明朝" w:eastAsia="ＭＳ 明朝" w:hAnsi="ＭＳ 明朝" w:hint="eastAsia"/>
          <w:sz w:val="24"/>
          <w:szCs w:val="24"/>
        </w:rPr>
        <w:t>経費</w:t>
      </w:r>
      <w:r>
        <w:rPr>
          <w:rFonts w:ascii="ＭＳ 明朝" w:eastAsia="ＭＳ 明朝" w:hAnsi="ＭＳ 明朝" w:hint="eastAsia"/>
          <w:sz w:val="24"/>
          <w:szCs w:val="24"/>
        </w:rPr>
        <w:t>内訳】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269"/>
        <w:gridCol w:w="2253"/>
        <w:gridCol w:w="1694"/>
        <w:gridCol w:w="2244"/>
      </w:tblGrid>
      <w:tr w:rsidR="009A7A80" w:rsidTr="009A7A8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</w:tcPr>
          <w:p w:rsidR="009A7A80" w:rsidRDefault="009A7A80" w:rsidP="00840A3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A7A80" w:rsidRDefault="009A7A80" w:rsidP="009A7A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9A7A80" w:rsidRDefault="009A7A80" w:rsidP="00840A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2261" w:type="dxa"/>
            <w:tcBorders>
              <w:top w:val="single" w:sz="4" w:space="0" w:color="auto"/>
              <w:bottom w:val="dotted" w:sz="4" w:space="0" w:color="auto"/>
            </w:tcBorders>
          </w:tcPr>
          <w:p w:rsidR="009A7A80" w:rsidRDefault="009A7A80" w:rsidP="009A7A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9A7A80" w:rsidTr="00F4270C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840A33" w:rsidRDefault="00840A33" w:rsidP="00F4270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公共</w:t>
            </w:r>
            <w:r w:rsidR="009A7A80">
              <w:rPr>
                <w:rFonts w:ascii="ＭＳ 明朝" w:eastAsia="ＭＳ 明朝" w:hAnsi="ＭＳ 明朝" w:hint="eastAsia"/>
                <w:sz w:val="24"/>
                <w:szCs w:val="24"/>
              </w:rPr>
              <w:t>図書館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令和６年度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840A33" w:rsidRDefault="00840A33" w:rsidP="00221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ソフト・設定費用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840A33" w:rsidRDefault="00840A33" w:rsidP="00840A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dotted" w:sz="4" w:space="0" w:color="auto"/>
            </w:tcBorders>
          </w:tcPr>
          <w:p w:rsidR="00840A33" w:rsidRPr="00F4270C" w:rsidRDefault="00840A33" w:rsidP="0022139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明細１</w:t>
            </w:r>
          </w:p>
        </w:tc>
      </w:tr>
      <w:tr w:rsidR="00840A33" w:rsidTr="00F4270C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A33" w:rsidRDefault="00840A33" w:rsidP="00F427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40A33" w:rsidRDefault="00840A33" w:rsidP="00221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Default="00840A33" w:rsidP="00221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Default="00840A33" w:rsidP="00840A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Pr="00F4270C" w:rsidRDefault="009A7A80" w:rsidP="0022139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明細２</w:t>
            </w:r>
          </w:p>
        </w:tc>
      </w:tr>
      <w:tr w:rsidR="00840A33" w:rsidTr="00F4270C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A33" w:rsidRDefault="00840A33" w:rsidP="00F427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40A33" w:rsidRDefault="00840A33" w:rsidP="00221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５年間（60か月）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Default="00840A33" w:rsidP="00221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保守料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Default="00840A33" w:rsidP="00840A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Pr="00F4270C" w:rsidRDefault="009A7A80" w:rsidP="0022139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明細３</w:t>
            </w:r>
          </w:p>
        </w:tc>
      </w:tr>
      <w:tr w:rsidR="00840A33" w:rsidTr="00F4270C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A33" w:rsidRDefault="00840A33" w:rsidP="00F427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時期システムへのデータ出力経費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Default="00840A33" w:rsidP="00840A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Pr="00F4270C" w:rsidRDefault="009A7A80" w:rsidP="0022139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明細４</w:t>
            </w:r>
          </w:p>
        </w:tc>
      </w:tr>
      <w:tr w:rsidR="00840A33" w:rsidTr="00F4270C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A33" w:rsidRDefault="00840A33" w:rsidP="00F427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40A33" w:rsidRDefault="00840A33" w:rsidP="00221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その他費用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Default="00840A33" w:rsidP="00840A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:rsidR="00840A33" w:rsidRPr="00F4270C" w:rsidRDefault="009A7A80" w:rsidP="0022139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明細５</w:t>
            </w:r>
          </w:p>
        </w:tc>
      </w:tr>
      <w:tr w:rsidR="00840A33" w:rsidTr="00F4270C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3" w:rsidRDefault="00840A33" w:rsidP="00F427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40A33" w:rsidRDefault="00840A33" w:rsidP="00840A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40A33" w:rsidRDefault="00840A33" w:rsidP="00221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single" w:sz="4" w:space="0" w:color="auto"/>
            </w:tcBorders>
          </w:tcPr>
          <w:p w:rsidR="00840A33" w:rsidRPr="00F4270C" w:rsidRDefault="00840A33" w:rsidP="0022139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0A33" w:rsidTr="00F4270C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840A33" w:rsidRDefault="00840A33" w:rsidP="00F4270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  <w:r w:rsidR="009A7A80">
              <w:rPr>
                <w:rFonts w:ascii="ＭＳ 明朝" w:eastAsia="ＭＳ 明朝" w:hAnsi="ＭＳ 明朝" w:hint="eastAsia"/>
                <w:sz w:val="24"/>
                <w:szCs w:val="24"/>
              </w:rPr>
              <w:t>図書館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令和６年度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ソフト・設定費用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840A33" w:rsidRPr="00F4270C" w:rsidRDefault="009A7A80" w:rsidP="00840A3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明細６</w:t>
            </w:r>
          </w:p>
        </w:tc>
      </w:tr>
      <w:tr w:rsidR="00840A33" w:rsidTr="009A7A80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</w:tcPr>
          <w:p w:rsidR="00840A33" w:rsidRPr="00F4270C" w:rsidRDefault="009A7A80" w:rsidP="00840A3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明細７</w:t>
            </w:r>
          </w:p>
        </w:tc>
      </w:tr>
      <w:tr w:rsidR="00840A33" w:rsidTr="009A7A80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５年間（60か月）</w:t>
            </w:r>
          </w:p>
        </w:tc>
        <w:tc>
          <w:tcPr>
            <w:tcW w:w="2268" w:type="dxa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保守料</w:t>
            </w:r>
          </w:p>
        </w:tc>
        <w:tc>
          <w:tcPr>
            <w:tcW w:w="1701" w:type="dxa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</w:tcPr>
          <w:p w:rsidR="00840A33" w:rsidRPr="00F4270C" w:rsidRDefault="009A7A80" w:rsidP="009A7A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明細８</w:t>
            </w:r>
          </w:p>
        </w:tc>
      </w:tr>
      <w:tr w:rsidR="00840A33" w:rsidTr="009A7A80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left w:val="single" w:sz="4" w:space="0" w:color="auto"/>
            </w:tcBorders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時期システムへのデータ出力経費</w:t>
            </w:r>
          </w:p>
        </w:tc>
        <w:tc>
          <w:tcPr>
            <w:tcW w:w="1701" w:type="dxa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</w:tcPr>
          <w:p w:rsidR="00840A33" w:rsidRPr="00F4270C" w:rsidRDefault="009A7A80" w:rsidP="00840A3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明細９</w:t>
            </w:r>
          </w:p>
        </w:tc>
      </w:tr>
      <w:tr w:rsidR="009A7A80" w:rsidTr="00D3528D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7A80" w:rsidRDefault="009A7A80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left w:val="single" w:sz="4" w:space="0" w:color="auto"/>
            </w:tcBorders>
          </w:tcPr>
          <w:p w:rsidR="009A7A80" w:rsidRDefault="009A7A80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その他費用</w:t>
            </w:r>
          </w:p>
        </w:tc>
        <w:tc>
          <w:tcPr>
            <w:tcW w:w="1701" w:type="dxa"/>
          </w:tcPr>
          <w:p w:rsidR="009A7A80" w:rsidRDefault="009A7A80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</w:tcPr>
          <w:p w:rsidR="009A7A80" w:rsidRPr="00F4270C" w:rsidRDefault="009A7A80" w:rsidP="00840A3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70C">
              <w:rPr>
                <w:rFonts w:ascii="ＭＳ 明朝" w:eastAsia="ＭＳ 明朝" w:hAnsi="ＭＳ 明朝" w:hint="eastAsia"/>
                <w:szCs w:val="21"/>
              </w:rPr>
              <w:t>明細10</w:t>
            </w:r>
          </w:p>
        </w:tc>
      </w:tr>
      <w:tr w:rsidR="00840A33" w:rsidTr="009A7A80">
        <w:tc>
          <w:tcPr>
            <w:tcW w:w="54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0A33" w:rsidRDefault="00840A33" w:rsidP="00840A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7A80" w:rsidTr="009A7A8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A33" w:rsidRDefault="00840A33" w:rsidP="00840A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A33" w:rsidRDefault="00840A33" w:rsidP="00840A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139D" w:rsidRPr="0022139D" w:rsidRDefault="0022139D" w:rsidP="009A7A8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2139D" w:rsidRPr="0022139D" w:rsidSect="009A7A80">
      <w:pgSz w:w="11906" w:h="16838" w:code="9"/>
      <w:pgMar w:top="1304" w:right="1418" w:bottom="1134" w:left="1418" w:header="851" w:footer="992" w:gutter="0"/>
      <w:cols w:space="425"/>
      <w:docGrid w:type="linesAndChar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27"/>
    <w:rsid w:val="000E2E3E"/>
    <w:rsid w:val="0022139D"/>
    <w:rsid w:val="002376F9"/>
    <w:rsid w:val="00562495"/>
    <w:rsid w:val="00840A33"/>
    <w:rsid w:val="009A7A80"/>
    <w:rsid w:val="00AF3127"/>
    <w:rsid w:val="00CB067F"/>
    <w:rsid w:val="00F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83BEA-234B-4668-8D4C-FE2EF605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本岡 香織</dc:creator>
  <cp:keywords/>
  <dc:description/>
  <cp:lastModifiedBy>本岡 香織</cp:lastModifiedBy>
  <cp:revision>2</cp:revision>
  <dcterms:created xsi:type="dcterms:W3CDTF">2024-06-02T08:00:00Z</dcterms:created>
  <dcterms:modified xsi:type="dcterms:W3CDTF">2024-06-02T08:00:00Z</dcterms:modified>
</cp:coreProperties>
</file>