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1E500" w14:textId="77777777" w:rsidR="002D0614" w:rsidRDefault="002D0614">
      <w:pPr>
        <w:snapToGrid w:val="0"/>
        <w:rPr>
          <w:snapToGrid w:val="0"/>
        </w:rPr>
      </w:pPr>
    </w:p>
    <w:p w14:paraId="503B206B" w14:textId="77777777" w:rsidR="002D0614" w:rsidRDefault="002D0614">
      <w:pPr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07578689" w14:textId="77777777" w:rsidR="002D0614" w:rsidRDefault="002D0614">
      <w:pPr>
        <w:spacing w:before="200" w:after="200" w:line="400" w:lineRule="exact"/>
        <w:jc w:val="center"/>
        <w:rPr>
          <w:snapToGrid w:val="0"/>
        </w:rPr>
      </w:pPr>
      <w:r>
        <w:rPr>
          <w:snapToGrid w:val="0"/>
          <w:kern w:val="0"/>
        </w:rPr>
        <w:fldChar w:fldCharType="begin"/>
      </w:r>
      <w:r>
        <w:rPr>
          <w:snapToGrid w:val="0"/>
          <w:kern w:val="0"/>
        </w:rPr>
        <w:instrText xml:space="preserve"> eq \o\ad(</w:instrText>
      </w:r>
      <w:r>
        <w:rPr>
          <w:rFonts w:hint="eastAsia"/>
          <w:snapToGrid w:val="0"/>
          <w:kern w:val="0"/>
        </w:rPr>
        <w:instrText>中間前金払認定請求書</w:instrText>
      </w:r>
      <w:r>
        <w:rPr>
          <w:snapToGrid w:val="0"/>
          <w:kern w:val="0"/>
        </w:rPr>
        <w:instrText>,</w:instrText>
      </w:r>
      <w:r>
        <w:rPr>
          <w:rFonts w:hint="eastAsia"/>
          <w:snapToGrid w:val="0"/>
          <w:kern w:val="0"/>
        </w:rPr>
        <w:instrText xml:space="preserve">　　　　　　　　　　　　　　　</w:instrText>
      </w:r>
      <w:r>
        <w:rPr>
          <w:snapToGrid w:val="0"/>
          <w:kern w:val="0"/>
        </w:rPr>
        <w:instrText>)</w:instrText>
      </w:r>
      <w:r>
        <w:rPr>
          <w:snapToGrid w:val="0"/>
          <w:kern w:val="0"/>
        </w:rPr>
        <w:fldChar w:fldCharType="end"/>
      </w:r>
      <w:r>
        <w:rPr>
          <w:rFonts w:hint="eastAsia"/>
          <w:snapToGrid w:val="0"/>
          <w:vanish/>
          <w:kern w:val="0"/>
        </w:rPr>
        <w:t>中間前金払認定請求書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2D0614" w14:paraId="4536F37F" w14:textId="77777777">
        <w:trPr>
          <w:trHeight w:hRule="exact" w:val="570"/>
        </w:trPr>
        <w:tc>
          <w:tcPr>
            <w:tcW w:w="1890" w:type="dxa"/>
            <w:vAlign w:val="center"/>
          </w:tcPr>
          <w:p w14:paraId="43D0EB32" w14:textId="77777777" w:rsidR="002D0614" w:rsidRDefault="002D0614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工事番号</w:t>
            </w:r>
          </w:p>
        </w:tc>
        <w:tc>
          <w:tcPr>
            <w:tcW w:w="6090" w:type="dxa"/>
            <w:vAlign w:val="center"/>
          </w:tcPr>
          <w:p w14:paraId="40DBA432" w14:textId="77777777" w:rsidR="002D0614" w:rsidRDefault="002D0614">
            <w:pPr>
              <w:spacing w:line="240" w:lineRule="exact"/>
              <w:rPr>
                <w:snapToGrid w:val="0"/>
              </w:rPr>
            </w:pPr>
          </w:p>
        </w:tc>
      </w:tr>
      <w:tr w:rsidR="002D0614" w14:paraId="7342F3E5" w14:textId="77777777">
        <w:trPr>
          <w:trHeight w:hRule="exact" w:val="570"/>
        </w:trPr>
        <w:tc>
          <w:tcPr>
            <w:tcW w:w="1890" w:type="dxa"/>
            <w:vAlign w:val="center"/>
          </w:tcPr>
          <w:p w14:paraId="6828271A" w14:textId="77777777" w:rsidR="002D0614" w:rsidRDefault="002D0614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工事名</w:t>
            </w:r>
          </w:p>
        </w:tc>
        <w:tc>
          <w:tcPr>
            <w:tcW w:w="6090" w:type="dxa"/>
            <w:vAlign w:val="center"/>
          </w:tcPr>
          <w:p w14:paraId="6770F3B9" w14:textId="77777777" w:rsidR="002D0614" w:rsidRDefault="002D0614">
            <w:pPr>
              <w:spacing w:line="240" w:lineRule="exact"/>
              <w:rPr>
                <w:snapToGrid w:val="0"/>
              </w:rPr>
            </w:pPr>
          </w:p>
        </w:tc>
      </w:tr>
      <w:tr w:rsidR="002D0614" w14:paraId="0A93D3AA" w14:textId="77777777">
        <w:trPr>
          <w:trHeight w:hRule="exact" w:val="570"/>
        </w:trPr>
        <w:tc>
          <w:tcPr>
            <w:tcW w:w="1890" w:type="dxa"/>
            <w:vAlign w:val="center"/>
          </w:tcPr>
          <w:p w14:paraId="6A938369" w14:textId="77777777" w:rsidR="002D0614" w:rsidRDefault="002D0614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工事場所</w:t>
            </w:r>
          </w:p>
        </w:tc>
        <w:tc>
          <w:tcPr>
            <w:tcW w:w="6090" w:type="dxa"/>
            <w:vAlign w:val="center"/>
          </w:tcPr>
          <w:p w14:paraId="382550A6" w14:textId="77777777" w:rsidR="002D0614" w:rsidRDefault="002D0614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平戸市</w:t>
            </w:r>
          </w:p>
        </w:tc>
      </w:tr>
      <w:tr w:rsidR="002D0614" w14:paraId="7C57E012" w14:textId="77777777">
        <w:trPr>
          <w:trHeight w:hRule="exact" w:val="570"/>
        </w:trPr>
        <w:tc>
          <w:tcPr>
            <w:tcW w:w="1890" w:type="dxa"/>
            <w:vAlign w:val="center"/>
          </w:tcPr>
          <w:p w14:paraId="642BCEB0" w14:textId="77777777" w:rsidR="002D0614" w:rsidRDefault="002D0614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工期</w:t>
            </w:r>
          </w:p>
        </w:tc>
        <w:tc>
          <w:tcPr>
            <w:tcW w:w="6090" w:type="dxa"/>
            <w:vAlign w:val="center"/>
          </w:tcPr>
          <w:p w14:paraId="7FA51D09" w14:textId="77777777" w:rsidR="002D0614" w:rsidRDefault="002D0614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日から　　　　年　　月　　日まで</w:t>
            </w:r>
          </w:p>
        </w:tc>
      </w:tr>
      <w:tr w:rsidR="002D0614" w14:paraId="474D733C" w14:textId="77777777">
        <w:trPr>
          <w:trHeight w:hRule="exact" w:val="570"/>
        </w:trPr>
        <w:tc>
          <w:tcPr>
            <w:tcW w:w="1890" w:type="dxa"/>
            <w:vAlign w:val="center"/>
          </w:tcPr>
          <w:p w14:paraId="523C11D7" w14:textId="77777777" w:rsidR="002D0614" w:rsidRDefault="002D0614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契約金額</w:t>
            </w:r>
          </w:p>
        </w:tc>
        <w:tc>
          <w:tcPr>
            <w:tcW w:w="6090" w:type="dxa"/>
            <w:vAlign w:val="center"/>
          </w:tcPr>
          <w:p w14:paraId="65855652" w14:textId="77777777" w:rsidR="002D0614" w:rsidRDefault="002D0614">
            <w:pPr>
              <w:spacing w:line="240" w:lineRule="exact"/>
              <w:rPr>
                <w:snapToGrid w:val="0"/>
              </w:rPr>
            </w:pPr>
          </w:p>
        </w:tc>
      </w:tr>
    </w:tbl>
    <w:p w14:paraId="014AB0C6" w14:textId="77777777" w:rsidR="002D0614" w:rsidRDefault="00A30C9B">
      <w:pPr>
        <w:spacing w:before="400"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上記工事について、</w:t>
      </w:r>
      <w:r w:rsidRPr="009354A6">
        <w:rPr>
          <w:rFonts w:hint="eastAsia"/>
          <w:snapToGrid w:val="0"/>
        </w:rPr>
        <w:t>中間前金払</w:t>
      </w:r>
      <w:r w:rsidR="002D0614" w:rsidRPr="009354A6">
        <w:rPr>
          <w:rFonts w:hint="eastAsia"/>
          <w:snapToGrid w:val="0"/>
        </w:rPr>
        <w:t>に係</w:t>
      </w:r>
      <w:r w:rsidR="002D0614">
        <w:rPr>
          <w:rFonts w:hint="eastAsia"/>
          <w:snapToGrid w:val="0"/>
        </w:rPr>
        <w:t>る認定を請求します。</w:t>
      </w:r>
    </w:p>
    <w:p w14:paraId="296C4597" w14:textId="77777777" w:rsidR="002D0614" w:rsidRDefault="002D0614">
      <w:pPr>
        <w:spacing w:before="400"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</w:p>
    <w:p w14:paraId="39B68B66" w14:textId="77777777" w:rsidR="002D0614" w:rsidRDefault="002D0614">
      <w:pPr>
        <w:spacing w:before="400" w:after="200"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住所　　　　　　　　　　　</w:t>
      </w:r>
    </w:p>
    <w:p w14:paraId="2B0E895B" w14:textId="77777777" w:rsidR="002D0614" w:rsidRDefault="002D0614">
      <w:pPr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氏名　　　　　　　　</w:t>
      </w:r>
      <w:r w:rsidR="0032056C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14:paraId="67B83A2E" w14:textId="0AEABF10" w:rsidR="002D0614" w:rsidRDefault="002D0614">
      <w:pPr>
        <w:spacing w:before="400"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 w:rsidR="00595F20" w:rsidRPr="00595F20">
        <w:rPr>
          <w:rFonts w:hint="eastAsia"/>
          <w:snapToGrid w:val="0"/>
        </w:rPr>
        <w:t>平戸市長 　松 尾　有 嗣　 様</w:t>
      </w:r>
      <w:r w:rsidR="00595F20" w:rsidRPr="00595F20">
        <w:rPr>
          <w:rFonts w:hint="eastAsia"/>
          <w:snapToGrid w:val="0"/>
        </w:rPr>
        <w:tab/>
      </w:r>
    </w:p>
    <w:sectPr w:rsidR="002D0614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B5ECA" w14:textId="77777777" w:rsidR="00222CAE" w:rsidRDefault="00222CAE">
      <w:r>
        <w:separator/>
      </w:r>
    </w:p>
  </w:endnote>
  <w:endnote w:type="continuationSeparator" w:id="0">
    <w:p w14:paraId="7F18546F" w14:textId="77777777" w:rsidR="00222CAE" w:rsidRDefault="0022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011D1" w14:textId="77777777" w:rsidR="00222CAE" w:rsidRDefault="00222CAE">
      <w:r>
        <w:separator/>
      </w:r>
    </w:p>
  </w:footnote>
  <w:footnote w:type="continuationSeparator" w:id="0">
    <w:p w14:paraId="1DD6B4B6" w14:textId="77777777" w:rsidR="00222CAE" w:rsidRDefault="00222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D0614"/>
    <w:rsid w:val="001612A7"/>
    <w:rsid w:val="00222CAE"/>
    <w:rsid w:val="002D0614"/>
    <w:rsid w:val="0032056C"/>
    <w:rsid w:val="003D7ED0"/>
    <w:rsid w:val="004F09C3"/>
    <w:rsid w:val="00595F20"/>
    <w:rsid w:val="006365FF"/>
    <w:rsid w:val="0065042C"/>
    <w:rsid w:val="00782698"/>
    <w:rsid w:val="009354A6"/>
    <w:rsid w:val="00A30C9B"/>
    <w:rsid w:val="00DD7024"/>
    <w:rsid w:val="00F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BDDD30"/>
  <w14:defaultImageDpi w14:val="0"/>
  <w15:docId w15:val="{E7E11B91-8CA1-439B-994F-FE878904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新屋 幸恵</cp:lastModifiedBy>
  <cp:revision>3</cp:revision>
  <dcterms:created xsi:type="dcterms:W3CDTF">2025-10-21T00:36:00Z</dcterms:created>
  <dcterms:modified xsi:type="dcterms:W3CDTF">2025-10-21T01:18:00Z</dcterms:modified>
</cp:coreProperties>
</file>