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C637" w14:textId="250C13C3" w:rsidR="009E5741" w:rsidRPr="009E5741" w:rsidRDefault="00613BB8" w:rsidP="009E5741">
      <w:pPr>
        <w:widowControl/>
        <w:shd w:val="clear" w:color="auto" w:fill="FFFFFF"/>
        <w:wordWrap w:val="0"/>
        <w:spacing w:line="360" w:lineRule="atLeast"/>
        <w:ind w:firstLineChars="2700" w:firstLine="6480"/>
        <w:jc w:val="righ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令和</w:t>
      </w:r>
      <w:r w:rsidR="00D70A06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８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年</w:t>
      </w:r>
      <w:r w:rsidR="00DB3CC3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３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月</w:t>
      </w:r>
      <w:r w:rsidR="00377E01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日</w:t>
      </w:r>
      <w:r w:rsidR="009E786E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</w:t>
      </w:r>
    </w:p>
    <w:p w14:paraId="62DD439C" w14:textId="5B5ED94F" w:rsidR="009E5741" w:rsidRPr="009E5741" w:rsidRDefault="009E5741" w:rsidP="009E5741">
      <w:pPr>
        <w:widowControl/>
        <w:shd w:val="clear" w:color="auto" w:fill="FFFFFF"/>
        <w:spacing w:line="360" w:lineRule="atLeast"/>
        <w:ind w:firstLineChars="100" w:firstLine="240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事業者の皆様へ</w:t>
      </w:r>
    </w:p>
    <w:p w14:paraId="397A884C" w14:textId="57D88367" w:rsidR="00C830CF" w:rsidRPr="009E5741" w:rsidRDefault="00DB3CC3" w:rsidP="00FB076F">
      <w:pPr>
        <w:widowControl/>
        <w:shd w:val="clear" w:color="auto" w:fill="FFFFFF"/>
        <w:wordWrap w:val="0"/>
        <w:spacing w:line="360" w:lineRule="atLeast"/>
        <w:ind w:right="120"/>
        <w:jc w:val="righ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財政課</w:t>
      </w:r>
      <w:r w:rsidR="009E5741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契約管財班</w:t>
      </w:r>
    </w:p>
    <w:p w14:paraId="4D2512BE" w14:textId="7515BE58" w:rsidR="008D57B0" w:rsidRDefault="008D57B0" w:rsidP="00B91F1D">
      <w:pPr>
        <w:widowControl/>
        <w:shd w:val="clear" w:color="auto" w:fill="FFFFFF"/>
        <w:spacing w:line="420" w:lineRule="atLeast"/>
        <w:jc w:val="left"/>
        <w:rPr>
          <w:rFonts w:ascii="BIZ UDPゴシック" w:eastAsia="BIZ UDPゴシック" w:hAnsi="BIZ UDPゴシック" w:cs="Arial"/>
          <w:b/>
          <w:bCs/>
          <w:color w:val="001D35"/>
          <w:kern w:val="0"/>
          <w:sz w:val="24"/>
          <w:szCs w:val="24"/>
        </w:rPr>
      </w:pPr>
    </w:p>
    <w:p w14:paraId="5E341B58" w14:textId="77777777" w:rsidR="00687DD0" w:rsidRPr="009E5741" w:rsidRDefault="00687DD0" w:rsidP="00B91F1D">
      <w:pPr>
        <w:widowControl/>
        <w:shd w:val="clear" w:color="auto" w:fill="FFFFFF"/>
        <w:spacing w:line="420" w:lineRule="atLeast"/>
        <w:jc w:val="left"/>
        <w:rPr>
          <w:rFonts w:ascii="BIZ UDPゴシック" w:eastAsia="BIZ UDPゴシック" w:hAnsi="BIZ UDPゴシック" w:cs="Arial"/>
          <w:b/>
          <w:bCs/>
          <w:color w:val="001D35"/>
          <w:kern w:val="0"/>
          <w:sz w:val="24"/>
          <w:szCs w:val="24"/>
        </w:rPr>
      </w:pPr>
    </w:p>
    <w:p w14:paraId="692C8D03" w14:textId="26629BCB" w:rsidR="00613BB8" w:rsidRPr="009E5741" w:rsidRDefault="00F31EFC" w:rsidP="00AA27E6">
      <w:pPr>
        <w:widowControl/>
        <w:shd w:val="clear" w:color="auto" w:fill="FFFFFF"/>
        <w:spacing w:line="420" w:lineRule="atLeast"/>
        <w:ind w:firstLineChars="400" w:firstLine="960"/>
        <w:jc w:val="left"/>
        <w:rPr>
          <w:rFonts w:ascii="BIZ UDPゴシック" w:eastAsia="BIZ UDPゴシック" w:hAnsi="BIZ UDPゴシック" w:cs="Arial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Arial" w:hint="eastAsia"/>
          <w:color w:val="000000" w:themeColor="text1"/>
          <w:kern w:val="0"/>
          <w:sz w:val="24"/>
          <w:szCs w:val="24"/>
        </w:rPr>
        <w:t>契約事務に係る</w:t>
      </w:r>
      <w:r w:rsidR="00DB3CC3" w:rsidRPr="009E5741">
        <w:rPr>
          <w:rFonts w:ascii="BIZ UDPゴシック" w:eastAsia="BIZ UDPゴシック" w:hAnsi="BIZ UDPゴシック" w:cs="Arial" w:hint="eastAsia"/>
          <w:color w:val="000000" w:themeColor="text1"/>
          <w:kern w:val="0"/>
          <w:sz w:val="24"/>
          <w:szCs w:val="24"/>
        </w:rPr>
        <w:t>見積</w:t>
      </w:r>
      <w:r w:rsidR="00C830CF" w:rsidRPr="009E5741">
        <w:rPr>
          <w:rFonts w:ascii="BIZ UDPゴシック" w:eastAsia="BIZ UDPゴシック" w:hAnsi="BIZ UDPゴシック" w:cs="Arial"/>
          <w:color w:val="000000" w:themeColor="text1"/>
          <w:kern w:val="0"/>
          <w:sz w:val="24"/>
          <w:szCs w:val="24"/>
        </w:rPr>
        <w:t>書の押印省略について</w:t>
      </w:r>
    </w:p>
    <w:p w14:paraId="46BD7BD5" w14:textId="77777777" w:rsidR="008D57B0" w:rsidRPr="009E5741" w:rsidRDefault="008D57B0" w:rsidP="008D57B0">
      <w:pPr>
        <w:widowControl/>
        <w:shd w:val="clear" w:color="auto" w:fill="FFFFFF"/>
        <w:spacing w:line="420" w:lineRule="atLeast"/>
        <w:jc w:val="left"/>
        <w:rPr>
          <w:rFonts w:ascii="BIZ UDPゴシック" w:eastAsia="BIZ UDPゴシック" w:hAnsi="BIZ UDPゴシック" w:cs="Arial"/>
          <w:color w:val="001D35"/>
          <w:kern w:val="0"/>
          <w:sz w:val="24"/>
          <w:szCs w:val="24"/>
        </w:rPr>
      </w:pPr>
    </w:p>
    <w:p w14:paraId="0C853C63" w14:textId="0909D215" w:rsidR="003F688F" w:rsidRPr="009E5741" w:rsidRDefault="00613BB8" w:rsidP="00613BB8">
      <w:pPr>
        <w:widowControl/>
        <w:shd w:val="clear" w:color="auto" w:fill="FFFFFF"/>
        <w:spacing w:line="360" w:lineRule="atLeast"/>
        <w:ind w:firstLineChars="100" w:firstLine="24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令和</w:t>
      </w:r>
      <w:r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８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年</w:t>
      </w:r>
      <w:r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４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月</w:t>
      </w:r>
      <w:r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１</w:t>
      </w: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日以降</w:t>
      </w:r>
      <w:r w:rsidR="009E5741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の</w:t>
      </w:r>
      <w:r w:rsidR="00F31EFC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契約事務に係る見積書について、一定の要件を満たすことで押印を省略できる</w:t>
      </w:r>
      <w:r w:rsidR="003F688F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取り扱いと</w:t>
      </w:r>
      <w:r w:rsidR="00F31EFC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しますので、</w:t>
      </w:r>
      <w:r w:rsidR="009E5741" w:rsidRPr="009E5741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お知らせします。</w:t>
      </w:r>
    </w:p>
    <w:p w14:paraId="7F252833" w14:textId="77777777" w:rsidR="00CE3EB5" w:rsidRPr="009E5741" w:rsidRDefault="00CE3EB5" w:rsidP="00613BB8">
      <w:pPr>
        <w:widowControl/>
        <w:shd w:val="clear" w:color="auto" w:fill="FFFFFF"/>
        <w:spacing w:line="360" w:lineRule="atLeast"/>
        <w:ind w:firstLineChars="100" w:firstLine="24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</w:p>
    <w:p w14:paraId="1E935E74" w14:textId="74C42D55" w:rsidR="00613BB8" w:rsidRPr="009E5741" w:rsidRDefault="00613BB8" w:rsidP="009E5741">
      <w:pPr>
        <w:widowControl/>
        <w:shd w:val="clear" w:color="auto" w:fill="FFFFFF"/>
        <w:spacing w:line="360" w:lineRule="atLeast"/>
        <w:jc w:val="center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E5741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記</w:t>
      </w:r>
    </w:p>
    <w:p w14:paraId="7EF242F7" w14:textId="77777777" w:rsidR="00A74326" w:rsidRPr="009E5741" w:rsidRDefault="00A74326" w:rsidP="00613BB8">
      <w:pPr>
        <w:widowControl/>
        <w:shd w:val="clear" w:color="auto" w:fill="FFFFFF"/>
        <w:spacing w:line="360" w:lineRule="atLeast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4"/>
          <w:szCs w:val="24"/>
        </w:rPr>
      </w:pPr>
    </w:p>
    <w:p w14:paraId="238BB07C" w14:textId="77777777" w:rsidR="001A5B2A" w:rsidRPr="009B5EF0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</w:pPr>
      <w:r w:rsidRPr="009B5EF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8"/>
          <w:szCs w:val="28"/>
        </w:rPr>
        <w:t>１．押印を省略できる要件</w:t>
      </w:r>
    </w:p>
    <w:p w14:paraId="40FE3EAB" w14:textId="305B1892" w:rsidR="001A5B2A" w:rsidRPr="009B5EF0" w:rsidRDefault="001A5B2A" w:rsidP="00687DD0">
      <w:pPr>
        <w:widowControl/>
        <w:shd w:val="clear" w:color="auto" w:fill="FFFFFF"/>
        <w:ind w:firstLineChars="150" w:firstLine="36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B5EF0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見積書に「①発行責任者」及び「②担当者」に関する事項を追記する。</w:t>
      </w:r>
    </w:p>
    <w:p w14:paraId="74B6F3BE" w14:textId="77777777" w:rsidR="001A5B2A" w:rsidRPr="009B5EF0" w:rsidRDefault="001A5B2A" w:rsidP="00687DD0">
      <w:pPr>
        <w:widowControl/>
        <w:shd w:val="clear" w:color="auto" w:fill="FFFFFF"/>
        <w:ind w:firstLineChars="150" w:firstLine="36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9B5EF0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※①と②は同一人物でも可とする。</w:t>
      </w:r>
    </w:p>
    <w:p w14:paraId="060935EF" w14:textId="77777777" w:rsidR="001A5B2A" w:rsidRPr="009B5EF0" w:rsidRDefault="001A5B2A" w:rsidP="009B5EF0">
      <w:pPr>
        <w:widowControl/>
        <w:shd w:val="clear" w:color="auto" w:fill="FFFFFF"/>
        <w:ind w:leftChars="200" w:left="840" w:hangingChars="200" w:hanging="420"/>
        <w:jc w:val="left"/>
        <w:rPr>
          <w:rFonts w:ascii="BIZ UDPゴシック" w:eastAsia="BIZ UDPゴシック" w:hAnsi="BIZ UDPゴシック" w:cs="Arial"/>
          <w:color w:val="0A0A0A"/>
          <w:kern w:val="0"/>
          <w:szCs w:val="21"/>
        </w:rPr>
      </w:pPr>
      <w:r w:rsidRPr="009B5EF0">
        <w:rPr>
          <w:rFonts w:ascii="BIZ UDPゴシック" w:eastAsia="BIZ UDPゴシック" w:hAnsi="BIZ UDPゴシック" w:cs="Arial" w:hint="eastAsia"/>
          <w:color w:val="0A0A0A"/>
          <w:kern w:val="0"/>
          <w:szCs w:val="21"/>
        </w:rPr>
        <w:t>＊　発行責任者：事業所における権限者または権限受任者（代表取締役、支店長・営業所長等）</w:t>
      </w:r>
    </w:p>
    <w:p w14:paraId="2430B6EC" w14:textId="3F0D6EC1" w:rsidR="001A5B2A" w:rsidRPr="009B5EF0" w:rsidRDefault="001A5B2A" w:rsidP="009B5EF0">
      <w:pPr>
        <w:widowControl/>
        <w:shd w:val="clear" w:color="auto" w:fill="FFFFFF"/>
        <w:ind w:leftChars="200" w:left="840" w:hangingChars="200" w:hanging="420"/>
        <w:jc w:val="left"/>
        <w:rPr>
          <w:rFonts w:ascii="BIZ UDPゴシック" w:eastAsia="BIZ UDPゴシック" w:hAnsi="BIZ UDPゴシック" w:cs="Arial"/>
          <w:color w:val="0A0A0A"/>
          <w:kern w:val="0"/>
          <w:szCs w:val="21"/>
        </w:rPr>
      </w:pPr>
      <w:r w:rsidRPr="009B5EF0">
        <w:rPr>
          <w:rFonts w:ascii="BIZ UDPゴシック" w:eastAsia="BIZ UDPゴシック" w:hAnsi="BIZ UDPゴシック" w:cs="Arial" w:hint="eastAsia"/>
          <w:color w:val="0A0A0A"/>
          <w:kern w:val="0"/>
          <w:szCs w:val="21"/>
        </w:rPr>
        <w:t>＊　担当者：見積を依頼した取引に関する事務担当者</w:t>
      </w:r>
    </w:p>
    <w:p w14:paraId="7BE63A39" w14:textId="77777777" w:rsidR="001A5B2A" w:rsidRPr="001A5B2A" w:rsidRDefault="001A5B2A" w:rsidP="001A5B2A">
      <w:pPr>
        <w:widowControl/>
        <w:shd w:val="clear" w:color="auto" w:fill="FFFFFF"/>
        <w:spacing w:line="360" w:lineRule="atLeast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</w:p>
    <w:p w14:paraId="4A548947" w14:textId="77777777" w:rsidR="001A5B2A" w:rsidRPr="009B5EF0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</w:pPr>
      <w:r w:rsidRPr="009B5EF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8"/>
          <w:szCs w:val="28"/>
        </w:rPr>
        <w:t>２</w:t>
      </w:r>
      <w:r w:rsidRPr="009B5EF0"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  <w:t>. 提出方法</w:t>
      </w:r>
    </w:p>
    <w:p w14:paraId="28234A47" w14:textId="77777777" w:rsidR="001A5B2A" w:rsidRPr="00687DD0" w:rsidRDefault="001A5B2A" w:rsidP="00687DD0">
      <w:pPr>
        <w:widowControl/>
        <w:shd w:val="clear" w:color="auto" w:fill="FFFFFF"/>
        <w:spacing w:line="0" w:lineRule="atLeast"/>
        <w:ind w:firstLineChars="200" w:firstLine="480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4"/>
          <w:szCs w:val="24"/>
        </w:rPr>
      </w:pPr>
      <w:r w:rsidRPr="00687DD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4"/>
          <w:szCs w:val="24"/>
        </w:rPr>
        <w:t>①押印がある見積書</w:t>
      </w:r>
    </w:p>
    <w:p w14:paraId="32A1A8EB" w14:textId="040F1F2B" w:rsidR="001A5B2A" w:rsidRPr="001A5B2A" w:rsidRDefault="001A5B2A" w:rsidP="009B5EF0">
      <w:pPr>
        <w:widowControl/>
        <w:shd w:val="clear" w:color="auto" w:fill="FFFFFF"/>
        <w:ind w:leftChars="200" w:left="420" w:firstLineChars="100" w:firstLine="24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これまで同様の取扱い</w:t>
      </w:r>
      <w:r w:rsidRPr="001A5B2A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>(1.の①②の記載不要)になるので、持参・郵送に</w:t>
      </w: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より提出する。</w:t>
      </w:r>
    </w:p>
    <w:p w14:paraId="7EDA0D85" w14:textId="77777777" w:rsidR="001A5B2A" w:rsidRPr="00687DD0" w:rsidRDefault="001A5B2A" w:rsidP="00687DD0">
      <w:pPr>
        <w:widowControl/>
        <w:shd w:val="clear" w:color="auto" w:fill="FFFFFF"/>
        <w:spacing w:line="0" w:lineRule="atLeast"/>
        <w:ind w:firstLineChars="200" w:firstLine="480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4"/>
          <w:szCs w:val="24"/>
        </w:rPr>
      </w:pPr>
      <w:r w:rsidRPr="00687DD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4"/>
          <w:szCs w:val="24"/>
        </w:rPr>
        <w:t>②押印省略の要件を満たした見積書</w:t>
      </w:r>
    </w:p>
    <w:p w14:paraId="0E459278" w14:textId="0028C66F" w:rsidR="001A5B2A" w:rsidRPr="001A5B2A" w:rsidRDefault="001A5B2A" w:rsidP="009B5EF0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　</w:t>
      </w:r>
      <w:r w:rsidRPr="009B5EF0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  <w:u w:val="wave"/>
        </w:rPr>
        <w:t>電子メール（ＰＤＦ形式）</w:t>
      </w:r>
      <w:r w:rsidR="009B5EF0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、ファックスに</w:t>
      </w: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より提出する。</w:t>
      </w:r>
    </w:p>
    <w:p w14:paraId="1E10AF7B" w14:textId="17064441" w:rsidR="001A5B2A" w:rsidRPr="001A5B2A" w:rsidRDefault="001A5B2A" w:rsidP="00687DD0">
      <w:pPr>
        <w:widowControl/>
        <w:shd w:val="clear" w:color="auto" w:fill="FFFFFF"/>
        <w:ind w:leftChars="225" w:left="683" w:hangingChars="100" w:hanging="210"/>
        <w:jc w:val="left"/>
        <w:rPr>
          <w:rFonts w:ascii="BIZ UDPゴシック" w:eastAsia="BIZ UDPゴシック" w:hAnsi="BIZ UDPゴシック" w:cs="Arial"/>
          <w:color w:val="0A0A0A"/>
          <w:kern w:val="0"/>
          <w:sz w:val="22"/>
        </w:rPr>
      </w:pPr>
      <w:r w:rsidRPr="001A5B2A">
        <w:rPr>
          <w:rFonts w:ascii="BIZ UDPゴシック" w:eastAsia="BIZ UDPゴシック" w:hAnsi="BIZ UDPゴシック" w:cs="Arial" w:hint="eastAsia"/>
          <w:color w:val="0A0A0A"/>
          <w:kern w:val="0"/>
          <w:szCs w:val="21"/>
        </w:rPr>
        <w:t>※電子メールを活用する場合は、押印があっても押印省略と同じ取扱いになるので、</w:t>
      </w:r>
      <w:r w:rsidRPr="001A5B2A">
        <w:rPr>
          <w:rFonts w:ascii="BIZ UDPゴシック" w:eastAsia="BIZ UDPゴシック" w:hAnsi="BIZ UDPゴシック" w:cs="Arial"/>
          <w:color w:val="0A0A0A"/>
          <w:kern w:val="0"/>
          <w:szCs w:val="21"/>
        </w:rPr>
        <w:t>1.の省略要件（発行責任者等の記載）を満たしてから送信すること。</w:t>
      </w:r>
    </w:p>
    <w:p w14:paraId="0128C9C5" w14:textId="77777777" w:rsidR="001A5B2A" w:rsidRPr="001A5B2A" w:rsidRDefault="001A5B2A" w:rsidP="009B5EF0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</w:p>
    <w:p w14:paraId="7CCF302E" w14:textId="77777777" w:rsidR="001A5B2A" w:rsidRPr="009B5EF0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</w:pPr>
      <w:r w:rsidRPr="009B5EF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8"/>
          <w:szCs w:val="28"/>
        </w:rPr>
        <w:t>３</w:t>
      </w:r>
      <w:r w:rsidRPr="009B5EF0"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  <w:t>. 適用年月日</w:t>
      </w:r>
    </w:p>
    <w:p w14:paraId="38C4CF00" w14:textId="1566C8B5" w:rsidR="001A5B2A" w:rsidRPr="001A5B2A" w:rsidRDefault="001A5B2A" w:rsidP="009B5EF0">
      <w:pPr>
        <w:widowControl/>
        <w:shd w:val="clear" w:color="auto" w:fill="FFFFFF"/>
        <w:spacing w:line="0" w:lineRule="atLeast"/>
        <w:ind w:firstLineChars="200" w:firstLine="480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令和８年４月１日以降に提出する見積書から適用する。</w:t>
      </w:r>
    </w:p>
    <w:p w14:paraId="714600A9" w14:textId="77777777" w:rsidR="001A5B2A" w:rsidRPr="001A5B2A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</w:p>
    <w:p w14:paraId="25944AD5" w14:textId="77777777" w:rsidR="001A5B2A" w:rsidRPr="009B5EF0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</w:pPr>
      <w:r w:rsidRPr="009B5EF0">
        <w:rPr>
          <w:rFonts w:ascii="BIZ UDPゴシック" w:eastAsia="BIZ UDPゴシック" w:hAnsi="BIZ UDPゴシック" w:cs="Arial" w:hint="eastAsia"/>
          <w:b/>
          <w:bCs/>
          <w:color w:val="0A0A0A"/>
          <w:kern w:val="0"/>
          <w:sz w:val="28"/>
          <w:szCs w:val="28"/>
        </w:rPr>
        <w:t>４</w:t>
      </w:r>
      <w:r w:rsidRPr="009B5EF0">
        <w:rPr>
          <w:rFonts w:ascii="BIZ UDPゴシック" w:eastAsia="BIZ UDPゴシック" w:hAnsi="BIZ UDPゴシック" w:cs="Arial"/>
          <w:b/>
          <w:bCs/>
          <w:color w:val="0A0A0A"/>
          <w:kern w:val="0"/>
          <w:sz w:val="28"/>
          <w:szCs w:val="28"/>
        </w:rPr>
        <w:t>. その他</w:t>
      </w:r>
    </w:p>
    <w:p w14:paraId="45079589" w14:textId="77777777" w:rsidR="001A5B2A" w:rsidRPr="001A5B2A" w:rsidRDefault="001A5B2A" w:rsidP="009B5EF0">
      <w:pPr>
        <w:widowControl/>
        <w:shd w:val="clear" w:color="auto" w:fill="FFFFFF"/>
        <w:spacing w:line="0" w:lineRule="atLeast"/>
        <w:jc w:val="left"/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</w:pPr>
      <w:r w:rsidRPr="001A5B2A">
        <w:rPr>
          <w:rFonts w:ascii="BIZ UDPゴシック" w:eastAsia="BIZ UDPゴシック" w:hAnsi="BIZ UDPゴシック" w:cs="Arial"/>
          <w:color w:val="0A0A0A"/>
          <w:kern w:val="0"/>
          <w:sz w:val="24"/>
          <w:szCs w:val="24"/>
        </w:rPr>
        <w:t xml:space="preserve">    ・法令等により押印を規定しているものは除外する。</w:t>
      </w:r>
    </w:p>
    <w:p w14:paraId="1DFB3EE1" w14:textId="33784B66" w:rsidR="00D0466B" w:rsidRPr="009E786E" w:rsidRDefault="001A5B2A" w:rsidP="009B5EF0">
      <w:pPr>
        <w:widowControl/>
        <w:shd w:val="clear" w:color="auto" w:fill="FFFFFF"/>
        <w:spacing w:line="0" w:lineRule="atLeast"/>
        <w:jc w:val="left"/>
        <w:rPr>
          <w:rFonts w:ascii="ＭＳ 明朝" w:eastAsia="ＭＳ 明朝" w:hAnsi="ＭＳ 明朝" w:cs="Arial"/>
          <w:sz w:val="24"/>
          <w:szCs w:val="24"/>
        </w:rPr>
      </w:pP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 xml:space="preserve">　</w:t>
      </w:r>
      <w:r w:rsidRPr="001A5B2A">
        <w:rPr>
          <w:rFonts w:ascii="BIZ UDPゴシック" w:eastAsia="BIZ UDPゴシック" w:hAnsi="BIZ UDPゴシック" w:cs="Arial" w:hint="eastAsia"/>
          <w:color w:val="0A0A0A"/>
          <w:kern w:val="0"/>
          <w:sz w:val="24"/>
          <w:szCs w:val="24"/>
        </w:rPr>
        <w:t>・委任状、入札書その他の重要書類は引き続き押印を求める。</w:t>
      </w:r>
    </w:p>
    <w:sectPr w:rsidR="00D0466B" w:rsidRPr="009E786E" w:rsidSect="00FA30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51DA" w14:textId="77777777" w:rsidR="003414B8" w:rsidRDefault="003414B8" w:rsidP="00AA27E6">
      <w:r>
        <w:separator/>
      </w:r>
    </w:p>
  </w:endnote>
  <w:endnote w:type="continuationSeparator" w:id="0">
    <w:p w14:paraId="786E65CF" w14:textId="77777777" w:rsidR="003414B8" w:rsidRDefault="003414B8" w:rsidP="00AA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4191" w14:textId="77777777" w:rsidR="003414B8" w:rsidRDefault="003414B8" w:rsidP="00AA27E6">
      <w:r>
        <w:separator/>
      </w:r>
    </w:p>
  </w:footnote>
  <w:footnote w:type="continuationSeparator" w:id="0">
    <w:p w14:paraId="086CDFCB" w14:textId="77777777" w:rsidR="003414B8" w:rsidRDefault="003414B8" w:rsidP="00AA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C26F9"/>
    <w:multiLevelType w:val="hybridMultilevel"/>
    <w:tmpl w:val="E3EC594E"/>
    <w:lvl w:ilvl="0" w:tplc="7EA29920">
      <w:start w:val="1"/>
      <w:numFmt w:val="decimalEnclosedCircle"/>
      <w:lvlText w:val="%1"/>
      <w:lvlJc w:val="left"/>
      <w:pPr>
        <w:ind w:left="842" w:hanging="36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B8"/>
    <w:rsid w:val="00101B26"/>
    <w:rsid w:val="001A090C"/>
    <w:rsid w:val="001A5B2A"/>
    <w:rsid w:val="00250CC3"/>
    <w:rsid w:val="00302D78"/>
    <w:rsid w:val="003414B8"/>
    <w:rsid w:val="00377E01"/>
    <w:rsid w:val="003D43B1"/>
    <w:rsid w:val="003F5003"/>
    <w:rsid w:val="003F688F"/>
    <w:rsid w:val="00544A1B"/>
    <w:rsid w:val="005755F7"/>
    <w:rsid w:val="005F4580"/>
    <w:rsid w:val="00613BB8"/>
    <w:rsid w:val="00687DD0"/>
    <w:rsid w:val="006B097E"/>
    <w:rsid w:val="0074419D"/>
    <w:rsid w:val="00745A8C"/>
    <w:rsid w:val="00750633"/>
    <w:rsid w:val="007A3B63"/>
    <w:rsid w:val="007B3CBA"/>
    <w:rsid w:val="007B6479"/>
    <w:rsid w:val="007E346A"/>
    <w:rsid w:val="00874226"/>
    <w:rsid w:val="0089260E"/>
    <w:rsid w:val="008D57B0"/>
    <w:rsid w:val="00927615"/>
    <w:rsid w:val="009B5EF0"/>
    <w:rsid w:val="009C2124"/>
    <w:rsid w:val="009E5741"/>
    <w:rsid w:val="009E786E"/>
    <w:rsid w:val="00A34838"/>
    <w:rsid w:val="00A4433C"/>
    <w:rsid w:val="00A44F6D"/>
    <w:rsid w:val="00A517B7"/>
    <w:rsid w:val="00A74326"/>
    <w:rsid w:val="00AA27E6"/>
    <w:rsid w:val="00B05974"/>
    <w:rsid w:val="00B51927"/>
    <w:rsid w:val="00B91F1D"/>
    <w:rsid w:val="00C830CF"/>
    <w:rsid w:val="00C971F5"/>
    <w:rsid w:val="00CE3EB5"/>
    <w:rsid w:val="00D0466B"/>
    <w:rsid w:val="00D11575"/>
    <w:rsid w:val="00D325F9"/>
    <w:rsid w:val="00D5492C"/>
    <w:rsid w:val="00D70A06"/>
    <w:rsid w:val="00DB3CC3"/>
    <w:rsid w:val="00DD010B"/>
    <w:rsid w:val="00DF528E"/>
    <w:rsid w:val="00E31020"/>
    <w:rsid w:val="00EA2B83"/>
    <w:rsid w:val="00F31EFC"/>
    <w:rsid w:val="00F70DF6"/>
    <w:rsid w:val="00F73A70"/>
    <w:rsid w:val="00F75E30"/>
    <w:rsid w:val="00FA30DC"/>
    <w:rsid w:val="00F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EBB0D3"/>
  <w15:chartTrackingRefBased/>
  <w15:docId w15:val="{ED349FCE-988D-4B9A-857B-FD592DCA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13BB8"/>
  </w:style>
  <w:style w:type="character" w:styleId="a3">
    <w:name w:val="Strong"/>
    <w:basedOn w:val="a0"/>
    <w:uiPriority w:val="22"/>
    <w:qFormat/>
    <w:rsid w:val="00613BB8"/>
    <w:rPr>
      <w:b/>
      <w:bCs/>
    </w:rPr>
  </w:style>
  <w:style w:type="paragraph" w:styleId="a4">
    <w:name w:val="header"/>
    <w:basedOn w:val="a"/>
    <w:link w:val="a5"/>
    <w:uiPriority w:val="99"/>
    <w:unhideWhenUsed/>
    <w:rsid w:val="00AA2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7E6"/>
  </w:style>
  <w:style w:type="paragraph" w:styleId="a6">
    <w:name w:val="footer"/>
    <w:basedOn w:val="a"/>
    <w:link w:val="a7"/>
    <w:uiPriority w:val="99"/>
    <w:unhideWhenUsed/>
    <w:rsid w:val="00AA2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7E6"/>
  </w:style>
  <w:style w:type="paragraph" w:styleId="a8">
    <w:name w:val="List Paragraph"/>
    <w:basedOn w:val="a"/>
    <w:uiPriority w:val="34"/>
    <w:qFormat/>
    <w:rsid w:val="007A3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百合永 久美子</dc:creator>
  <cp:keywords/>
  <dc:description/>
  <cp:lastModifiedBy>新屋 幸恵</cp:lastModifiedBy>
  <cp:revision>9</cp:revision>
  <cp:lastPrinted>2026-03-16T05:19:00Z</cp:lastPrinted>
  <dcterms:created xsi:type="dcterms:W3CDTF">2026-03-10T11:16:00Z</dcterms:created>
  <dcterms:modified xsi:type="dcterms:W3CDTF">2026-03-16T05:19:00Z</dcterms:modified>
</cp:coreProperties>
</file>