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395F" w14:textId="7BA3D1ED" w:rsidR="007A4D69" w:rsidRDefault="002F2DC9">
      <w:r>
        <w:rPr>
          <w:rFonts w:hint="eastAsia"/>
        </w:rPr>
        <w:t>（</w:t>
      </w:r>
      <w:r w:rsidR="00CA1E2F">
        <w:rPr>
          <w:rFonts w:hint="eastAsia"/>
        </w:rPr>
        <w:t>様式</w:t>
      </w:r>
      <w:r w:rsidR="00526514">
        <w:rPr>
          <w:rFonts w:hint="eastAsia"/>
        </w:rPr>
        <w:t>１</w:t>
      </w:r>
      <w:r>
        <w:rPr>
          <w:rFonts w:hint="eastAsia"/>
        </w:rPr>
        <w:t>）</w:t>
      </w:r>
    </w:p>
    <w:p w14:paraId="2B46C597" w14:textId="577BE7FF" w:rsidR="00CA1E2F" w:rsidRDefault="00CA1E2F" w:rsidP="00464D52">
      <w:pPr>
        <w:jc w:val="right"/>
      </w:pPr>
      <w:r>
        <w:rPr>
          <w:rFonts w:hint="eastAsia"/>
        </w:rPr>
        <w:t>年　　月　　日</w:t>
      </w:r>
    </w:p>
    <w:p w14:paraId="47800B49" w14:textId="163DCDB5" w:rsidR="00CA1E2F" w:rsidRDefault="00CA1E2F"/>
    <w:p w14:paraId="5C095897" w14:textId="6D988FC4" w:rsidR="00CA1E2F" w:rsidRDefault="00CA1E2F"/>
    <w:p w14:paraId="10D03629" w14:textId="7A898A3B" w:rsidR="00CA1E2F" w:rsidRDefault="00CA1E2F">
      <w:r>
        <w:rPr>
          <w:rFonts w:hint="eastAsia"/>
        </w:rPr>
        <w:t xml:space="preserve">　</w:t>
      </w:r>
      <w:r w:rsidR="004A4418">
        <w:rPr>
          <w:rFonts w:hint="eastAsia"/>
        </w:rPr>
        <w:t>平戸市長　松尾　有嗣　様</w:t>
      </w:r>
    </w:p>
    <w:p w14:paraId="0988F2D2" w14:textId="65D81FA7" w:rsidR="004A4418" w:rsidRDefault="004A4418"/>
    <w:p w14:paraId="2F4340CE" w14:textId="4219F155" w:rsidR="004A4418" w:rsidRDefault="004A4418"/>
    <w:p w14:paraId="784C2331" w14:textId="043748E6" w:rsidR="004A4418" w:rsidRDefault="004A4418" w:rsidP="008D29A1">
      <w:pPr>
        <w:ind w:firstLineChars="1900" w:firstLine="4443"/>
      </w:pPr>
      <w:r>
        <w:rPr>
          <w:rFonts w:hint="eastAsia"/>
        </w:rPr>
        <w:t>所在地</w:t>
      </w:r>
    </w:p>
    <w:p w14:paraId="57F44F35" w14:textId="29A21756" w:rsidR="004A4418" w:rsidRDefault="004A4418" w:rsidP="008D29A1">
      <w:pPr>
        <w:ind w:firstLineChars="1900" w:firstLine="4443"/>
      </w:pPr>
      <w:r>
        <w:rPr>
          <w:rFonts w:hint="eastAsia"/>
        </w:rPr>
        <w:t>名称又は商号</w:t>
      </w:r>
    </w:p>
    <w:p w14:paraId="4A660E31" w14:textId="66598BCB" w:rsidR="004A4418" w:rsidRDefault="004A4418" w:rsidP="008D29A1">
      <w:pPr>
        <w:ind w:firstLineChars="1900" w:firstLine="4443"/>
      </w:pPr>
      <w:r>
        <w:rPr>
          <w:rFonts w:hint="eastAsia"/>
        </w:rPr>
        <w:t>代表者</w:t>
      </w:r>
      <w:r w:rsidR="008D29A1">
        <w:rPr>
          <w:rFonts w:hint="eastAsia"/>
        </w:rPr>
        <w:t>（役職・</w:t>
      </w:r>
      <w:r>
        <w:rPr>
          <w:rFonts w:hint="eastAsia"/>
        </w:rPr>
        <w:t>氏名</w:t>
      </w:r>
      <w:r w:rsidR="008D29A1">
        <w:rPr>
          <w:rFonts w:hint="eastAsia"/>
        </w:rPr>
        <w:t>）</w:t>
      </w:r>
    </w:p>
    <w:p w14:paraId="37180752" w14:textId="2FDD98C0" w:rsidR="004A4418" w:rsidRDefault="004A4418"/>
    <w:p w14:paraId="6339CDEC" w14:textId="3B9DBE36" w:rsidR="004A4418" w:rsidRDefault="004A4418"/>
    <w:p w14:paraId="779E8B5F" w14:textId="2B3146C9" w:rsidR="004A4418" w:rsidRDefault="004A4418" w:rsidP="00464D52">
      <w:pPr>
        <w:jc w:val="center"/>
      </w:pPr>
      <w:r>
        <w:rPr>
          <w:rFonts w:hint="eastAsia"/>
        </w:rPr>
        <w:t>質</w:t>
      </w:r>
      <w:r w:rsidR="00464D52">
        <w:rPr>
          <w:rFonts w:hint="eastAsia"/>
        </w:rPr>
        <w:t xml:space="preserve">　</w:t>
      </w:r>
      <w:r>
        <w:rPr>
          <w:rFonts w:hint="eastAsia"/>
        </w:rPr>
        <w:t>問</w:t>
      </w:r>
      <w:r w:rsidR="00464D52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5DE1519B" w14:textId="28048CEA" w:rsidR="004A4418" w:rsidRDefault="004A4418"/>
    <w:p w14:paraId="519EAC2C" w14:textId="4489EB89" w:rsidR="004A4418" w:rsidRDefault="004A4418">
      <w:r>
        <w:rPr>
          <w:rFonts w:hint="eastAsia"/>
        </w:rPr>
        <w:t xml:space="preserve">　平戸市公共施設等総合管理計画改訂及び第２次アクションプラン等策定</w:t>
      </w:r>
      <w:r w:rsidR="00B86C0A">
        <w:rPr>
          <w:rFonts w:hint="eastAsia"/>
        </w:rPr>
        <w:t>支援</w:t>
      </w:r>
      <w:r>
        <w:rPr>
          <w:rFonts w:hint="eastAsia"/>
        </w:rPr>
        <w:t>業務に係る公募型プロポーザル実施要領等について、次のとおり質問します。</w:t>
      </w:r>
    </w:p>
    <w:p w14:paraId="2F27B62A" w14:textId="218441AD" w:rsidR="004A4418" w:rsidRDefault="004A441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402"/>
        <w:gridCol w:w="5245"/>
      </w:tblGrid>
      <w:tr w:rsidR="004A4418" w14:paraId="2D87E721" w14:textId="77777777" w:rsidTr="009107E3">
        <w:trPr>
          <w:trHeight w:val="73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D2AAA8" w14:textId="2B805F14" w:rsidR="004A4418" w:rsidRDefault="004A4418" w:rsidP="004A441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F1A2B9" w14:textId="0FC1AD85" w:rsidR="004A4418" w:rsidRDefault="004A4418" w:rsidP="004A4418">
            <w:pPr>
              <w:jc w:val="center"/>
            </w:pPr>
            <w:r>
              <w:rPr>
                <w:rFonts w:hint="eastAsia"/>
              </w:rPr>
              <w:t>質　問　項　目</w:t>
            </w:r>
          </w:p>
          <w:p w14:paraId="43E9976B" w14:textId="4640DC1D" w:rsidR="004A4418" w:rsidRPr="009107E3" w:rsidRDefault="004A4418" w:rsidP="004A4418">
            <w:pPr>
              <w:jc w:val="center"/>
              <w:rPr>
                <w:sz w:val="14"/>
                <w:szCs w:val="14"/>
              </w:rPr>
            </w:pPr>
            <w:r w:rsidRPr="009107E3">
              <w:rPr>
                <w:rFonts w:hint="eastAsia"/>
                <w:sz w:val="14"/>
                <w:szCs w:val="14"/>
              </w:rPr>
              <w:t>（実施要領、仕様書別、ページ等を記載すること。）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362BA09" w14:textId="63E8BE7B" w:rsidR="004A4418" w:rsidRDefault="004A4418" w:rsidP="004A441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4A4418" w14:paraId="0284C05D" w14:textId="77777777" w:rsidTr="009107E3">
        <w:trPr>
          <w:trHeight w:val="926"/>
        </w:trPr>
        <w:tc>
          <w:tcPr>
            <w:tcW w:w="704" w:type="dxa"/>
            <w:vAlign w:val="center"/>
          </w:tcPr>
          <w:p w14:paraId="51BA9A34" w14:textId="6BD3418B" w:rsidR="004A4418" w:rsidRDefault="004A4418" w:rsidP="004A441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02" w:type="dxa"/>
            <w:vAlign w:val="center"/>
          </w:tcPr>
          <w:p w14:paraId="7EBAA616" w14:textId="77777777" w:rsidR="004A4418" w:rsidRDefault="004A4418"/>
        </w:tc>
        <w:tc>
          <w:tcPr>
            <w:tcW w:w="5245" w:type="dxa"/>
            <w:vAlign w:val="center"/>
          </w:tcPr>
          <w:p w14:paraId="59829B18" w14:textId="77777777" w:rsidR="004A4418" w:rsidRDefault="004A4418"/>
        </w:tc>
      </w:tr>
      <w:tr w:rsidR="004A4418" w14:paraId="135BDFD7" w14:textId="77777777" w:rsidTr="009107E3">
        <w:trPr>
          <w:trHeight w:val="966"/>
        </w:trPr>
        <w:tc>
          <w:tcPr>
            <w:tcW w:w="704" w:type="dxa"/>
            <w:vAlign w:val="center"/>
          </w:tcPr>
          <w:p w14:paraId="39D45EB1" w14:textId="4C82BF11" w:rsidR="004A4418" w:rsidRDefault="004A4418" w:rsidP="004A441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02" w:type="dxa"/>
            <w:vAlign w:val="center"/>
          </w:tcPr>
          <w:p w14:paraId="23417AE8" w14:textId="77777777" w:rsidR="004A4418" w:rsidRDefault="004A4418"/>
        </w:tc>
        <w:tc>
          <w:tcPr>
            <w:tcW w:w="5245" w:type="dxa"/>
            <w:vAlign w:val="center"/>
          </w:tcPr>
          <w:p w14:paraId="2214CF27" w14:textId="77777777" w:rsidR="004A4418" w:rsidRDefault="004A4418"/>
        </w:tc>
      </w:tr>
      <w:tr w:rsidR="004A4418" w14:paraId="6F6406DE" w14:textId="77777777" w:rsidTr="009107E3">
        <w:trPr>
          <w:trHeight w:val="926"/>
        </w:trPr>
        <w:tc>
          <w:tcPr>
            <w:tcW w:w="704" w:type="dxa"/>
            <w:vAlign w:val="center"/>
          </w:tcPr>
          <w:p w14:paraId="46A6F852" w14:textId="1D70F59C" w:rsidR="004A4418" w:rsidRDefault="004A4418" w:rsidP="004A441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02" w:type="dxa"/>
            <w:vAlign w:val="center"/>
          </w:tcPr>
          <w:p w14:paraId="0E914AFE" w14:textId="77777777" w:rsidR="004A4418" w:rsidRDefault="004A4418"/>
        </w:tc>
        <w:tc>
          <w:tcPr>
            <w:tcW w:w="5245" w:type="dxa"/>
            <w:vAlign w:val="center"/>
          </w:tcPr>
          <w:p w14:paraId="76F6A6A5" w14:textId="77777777" w:rsidR="004A4418" w:rsidRDefault="004A4418"/>
        </w:tc>
      </w:tr>
    </w:tbl>
    <w:p w14:paraId="2A2FFC6E" w14:textId="77777777" w:rsidR="004A4418" w:rsidRDefault="004A4418"/>
    <w:p w14:paraId="69D84A35" w14:textId="3409471C" w:rsidR="004A4418" w:rsidRPr="009107E3" w:rsidRDefault="004A4418">
      <w:pPr>
        <w:rPr>
          <w:sz w:val="22"/>
        </w:rPr>
      </w:pPr>
      <w:r w:rsidRPr="009107E3">
        <w:rPr>
          <w:rFonts w:hint="eastAsia"/>
          <w:sz w:val="22"/>
        </w:rPr>
        <w:t>※質問書は、令和８年</w:t>
      </w:r>
      <w:r w:rsidR="00890553">
        <w:rPr>
          <w:rFonts w:hint="eastAsia"/>
          <w:sz w:val="22"/>
        </w:rPr>
        <w:t>４</w:t>
      </w:r>
      <w:r w:rsidRPr="009107E3">
        <w:rPr>
          <w:rFonts w:hint="eastAsia"/>
          <w:sz w:val="22"/>
        </w:rPr>
        <w:t>月</w:t>
      </w:r>
      <w:r w:rsidR="00FE7983">
        <w:rPr>
          <w:rFonts w:hint="eastAsia"/>
          <w:sz w:val="22"/>
        </w:rPr>
        <w:t>30</w:t>
      </w:r>
      <w:r w:rsidRPr="009107E3">
        <w:rPr>
          <w:rFonts w:hint="eastAsia"/>
          <w:sz w:val="22"/>
        </w:rPr>
        <w:t>日（</w:t>
      </w:r>
      <w:r w:rsidR="00FE7983">
        <w:rPr>
          <w:rFonts w:hint="eastAsia"/>
          <w:sz w:val="22"/>
        </w:rPr>
        <w:t>木</w:t>
      </w:r>
      <w:r w:rsidRPr="009107E3">
        <w:rPr>
          <w:rFonts w:hint="eastAsia"/>
          <w:sz w:val="22"/>
        </w:rPr>
        <w:t>）午後</w:t>
      </w:r>
      <w:r w:rsidR="00890553">
        <w:rPr>
          <w:rFonts w:hint="eastAsia"/>
          <w:sz w:val="22"/>
        </w:rPr>
        <w:t>５</w:t>
      </w:r>
      <w:r w:rsidRPr="009107E3">
        <w:rPr>
          <w:rFonts w:hint="eastAsia"/>
          <w:sz w:val="22"/>
        </w:rPr>
        <w:t>時までに電子メールで提出すること。</w:t>
      </w:r>
    </w:p>
    <w:p w14:paraId="2DB0A1EC" w14:textId="60128070" w:rsidR="004A4418" w:rsidRPr="009107E3" w:rsidRDefault="004A4418">
      <w:pPr>
        <w:rPr>
          <w:sz w:val="22"/>
        </w:rPr>
      </w:pPr>
      <w:r w:rsidRPr="009107E3">
        <w:rPr>
          <w:rFonts w:hint="eastAsia"/>
          <w:sz w:val="22"/>
        </w:rPr>
        <w:t xml:space="preserve">　電子メール：</w:t>
      </w:r>
      <w:r w:rsidRPr="009107E3">
        <w:rPr>
          <w:sz w:val="22"/>
        </w:rPr>
        <w:t xml:space="preserve">keiyaku@city.hirado.lg.jp </w:t>
      </w:r>
    </w:p>
    <w:p w14:paraId="35448E1C" w14:textId="2C7C5C79" w:rsidR="004A4418" w:rsidRDefault="004A4418">
      <w:r w:rsidRPr="009107E3">
        <w:rPr>
          <w:rFonts w:hint="eastAsia"/>
          <w:sz w:val="22"/>
        </w:rPr>
        <w:t>※記入欄は必要に応じて追加すること。ページが足らない場合は、任意に</w:t>
      </w:r>
      <w:r w:rsidR="009107E3" w:rsidRPr="009107E3">
        <w:rPr>
          <w:rFonts w:hint="eastAsia"/>
          <w:sz w:val="22"/>
        </w:rPr>
        <w:t>追加すること。</w:t>
      </w:r>
    </w:p>
    <w:p w14:paraId="39F44ED8" w14:textId="6E31695B" w:rsidR="009107E3" w:rsidRDefault="009107E3"/>
    <w:p w14:paraId="78A3C0EA" w14:textId="3D2CD0C3" w:rsidR="009107E3" w:rsidRDefault="009107E3"/>
    <w:p w14:paraId="7B519723" w14:textId="77777777" w:rsidR="009107E3" w:rsidRDefault="009107E3"/>
    <w:p w14:paraId="3169410C" w14:textId="144B735A" w:rsidR="009107E3" w:rsidRDefault="009107E3" w:rsidP="009107E3">
      <w:pPr>
        <w:ind w:firstLineChars="1800" w:firstLine="4209"/>
      </w:pPr>
      <w:r>
        <w:rPr>
          <w:rFonts w:hint="eastAsia"/>
        </w:rPr>
        <w:t>【連絡責任者】</w:t>
      </w:r>
    </w:p>
    <w:p w14:paraId="2D9512F9" w14:textId="596B9861" w:rsidR="009107E3" w:rsidRDefault="009107E3" w:rsidP="009107E3">
      <w:pPr>
        <w:ind w:firstLineChars="1900" w:firstLine="4443"/>
      </w:pPr>
      <w:r>
        <w:rPr>
          <w:rFonts w:hint="eastAsia"/>
        </w:rPr>
        <w:t>所属・役職</w:t>
      </w:r>
    </w:p>
    <w:p w14:paraId="071C3233" w14:textId="0783E9D1" w:rsidR="009107E3" w:rsidRDefault="009107E3">
      <w:r>
        <w:rPr>
          <w:rFonts w:hint="eastAsia"/>
        </w:rPr>
        <w:t xml:space="preserve">　　　　　　　　　　　　　　　　　　　氏　　名</w:t>
      </w:r>
    </w:p>
    <w:p w14:paraId="4F9F763E" w14:textId="69702296" w:rsidR="009107E3" w:rsidRDefault="009107E3">
      <w:r>
        <w:rPr>
          <w:rFonts w:hint="eastAsia"/>
        </w:rPr>
        <w:t xml:space="preserve">　　　　　　　　　　　　　　　　　　　電話番号</w:t>
      </w:r>
    </w:p>
    <w:p w14:paraId="210BAA52" w14:textId="7ECEFB36" w:rsidR="009107E3" w:rsidRPr="004A4418" w:rsidRDefault="009107E3">
      <w:r>
        <w:rPr>
          <w:rFonts w:hint="eastAsia"/>
        </w:rPr>
        <w:t xml:space="preserve">　　　　　　　　　　　　　　　　　　　電子メール</w:t>
      </w:r>
    </w:p>
    <w:sectPr w:rsidR="009107E3" w:rsidRPr="004A4418" w:rsidSect="00CA1E2F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A6E0" w14:textId="77777777" w:rsidR="00B848BB" w:rsidRDefault="00B848BB" w:rsidP="008D29A1">
      <w:r>
        <w:separator/>
      </w:r>
    </w:p>
  </w:endnote>
  <w:endnote w:type="continuationSeparator" w:id="0">
    <w:p w14:paraId="622F563D" w14:textId="77777777" w:rsidR="00B848BB" w:rsidRDefault="00B848BB" w:rsidP="008D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6D39" w14:textId="77777777" w:rsidR="00B848BB" w:rsidRDefault="00B848BB" w:rsidP="008D29A1">
      <w:r>
        <w:separator/>
      </w:r>
    </w:p>
  </w:footnote>
  <w:footnote w:type="continuationSeparator" w:id="0">
    <w:p w14:paraId="0B023C51" w14:textId="77777777" w:rsidR="00B848BB" w:rsidRDefault="00B848BB" w:rsidP="008D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2F"/>
    <w:rsid w:val="00107A24"/>
    <w:rsid w:val="002717BB"/>
    <w:rsid w:val="002843B5"/>
    <w:rsid w:val="002F2DC9"/>
    <w:rsid w:val="004230A9"/>
    <w:rsid w:val="00464D52"/>
    <w:rsid w:val="004A4418"/>
    <w:rsid w:val="004C1F70"/>
    <w:rsid w:val="00526514"/>
    <w:rsid w:val="007A4D69"/>
    <w:rsid w:val="00801E9D"/>
    <w:rsid w:val="00866B42"/>
    <w:rsid w:val="00890553"/>
    <w:rsid w:val="008D29A1"/>
    <w:rsid w:val="009107E3"/>
    <w:rsid w:val="00963DB8"/>
    <w:rsid w:val="00B848BB"/>
    <w:rsid w:val="00B86C0A"/>
    <w:rsid w:val="00CA1E2F"/>
    <w:rsid w:val="00D5215C"/>
    <w:rsid w:val="00D605CE"/>
    <w:rsid w:val="00E20759"/>
    <w:rsid w:val="00F437DE"/>
    <w:rsid w:val="00FD1F7C"/>
    <w:rsid w:val="00FD5780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C6AB5"/>
  <w15:chartTrackingRefBased/>
  <w15:docId w15:val="{D22B50D5-9FA8-49F2-BDBD-A0DEDB25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44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441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D2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A1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8D29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A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17</cp:revision>
  <cp:lastPrinted>2026-04-16T04:59:00Z</cp:lastPrinted>
  <dcterms:created xsi:type="dcterms:W3CDTF">2026-03-16T06:59:00Z</dcterms:created>
  <dcterms:modified xsi:type="dcterms:W3CDTF">2026-04-16T04:59:00Z</dcterms:modified>
</cp:coreProperties>
</file>