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7494" w14:textId="49C829C8" w:rsidR="00D353A1" w:rsidRDefault="00893E8F" w:rsidP="00893E8F">
      <w:pPr>
        <w:rPr>
          <w:rFonts w:ascii="ＭＳ 明朝" w:eastAsia="ＭＳ 明朝" w:hAnsi="ＭＳ 明朝"/>
        </w:rPr>
      </w:pPr>
      <w:r w:rsidRPr="00893E8F">
        <w:rPr>
          <w:rFonts w:ascii="ＭＳ 明朝" w:eastAsia="ＭＳ 明朝" w:hAnsi="ＭＳ 明朝" w:hint="eastAsia"/>
        </w:rPr>
        <w:t>（様式２）</w:t>
      </w:r>
    </w:p>
    <w:p w14:paraId="57E23043" w14:textId="035B4F9B" w:rsidR="00893E8F" w:rsidRPr="00893E8F" w:rsidRDefault="00893E8F" w:rsidP="00893E8F">
      <w:pPr>
        <w:jc w:val="center"/>
        <w:rPr>
          <w:rFonts w:ascii="ＭＳ 明朝" w:eastAsia="ＭＳ 明朝" w:hAnsi="ＭＳ 明朝"/>
          <w:sz w:val="24"/>
          <w:szCs w:val="24"/>
        </w:rPr>
      </w:pPr>
      <w:r w:rsidRPr="00893E8F">
        <w:rPr>
          <w:rFonts w:ascii="ＭＳ 明朝" w:eastAsia="ＭＳ 明朝" w:hAnsi="ＭＳ 明朝" w:hint="eastAsia"/>
          <w:sz w:val="24"/>
          <w:szCs w:val="24"/>
        </w:rPr>
        <w:t>事業者概要書</w:t>
      </w:r>
    </w:p>
    <w:tbl>
      <w:tblPr>
        <w:tblW w:w="907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778"/>
        <w:gridCol w:w="4649"/>
        <w:gridCol w:w="2270"/>
      </w:tblGrid>
      <w:tr w:rsidR="00893E8F" w:rsidRPr="00893E8F" w14:paraId="1BC39A8F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FA3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312E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商号又は名称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7B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323B42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93E8F" w:rsidRPr="00893E8F" w14:paraId="07245016" w14:textId="77777777" w:rsidTr="00492676">
        <w:trPr>
          <w:trHeight w:val="73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D179F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２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0708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本社所在地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A7055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〒</w:t>
            </w:r>
          </w:p>
        </w:tc>
      </w:tr>
      <w:tr w:rsidR="00893E8F" w:rsidRPr="00893E8F" w14:paraId="40E21886" w14:textId="77777777" w:rsidTr="00492676">
        <w:trPr>
          <w:trHeight w:val="7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225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F9FAC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契約事業所名</w:t>
            </w:r>
          </w:p>
          <w:p w14:paraId="570D868A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・</w:t>
            </w: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所在地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3C1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〒</w:t>
            </w:r>
          </w:p>
        </w:tc>
      </w:tr>
      <w:tr w:rsidR="00893E8F" w:rsidRPr="00893E8F" w14:paraId="5E0C2A3A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D6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３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8218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設立年月日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A3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B7336DB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93E8F" w:rsidRPr="00893E8F" w14:paraId="3EEED2F4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58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４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6971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払込資本金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2063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4464B79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175C" w14:textId="77777777" w:rsidR="00893E8F" w:rsidRPr="00893E8F" w:rsidRDefault="00893E8F" w:rsidP="004926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千円</w:t>
            </w:r>
          </w:p>
        </w:tc>
      </w:tr>
      <w:tr w:rsidR="00893E8F" w:rsidRPr="00893E8F" w14:paraId="1B01C3B8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CC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５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1AD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年度売上高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875C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47B74FC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3E6FF" w14:textId="77777777" w:rsidR="00893E8F" w:rsidRPr="00893E8F" w:rsidRDefault="00893E8F" w:rsidP="004926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千円（直近の年度）</w:t>
            </w:r>
          </w:p>
        </w:tc>
      </w:tr>
      <w:tr w:rsidR="00893E8F" w:rsidRPr="00893E8F" w14:paraId="0EB018D2" w14:textId="77777777" w:rsidTr="00492676">
        <w:trPr>
          <w:trHeight w:val="10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FB8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052" w14:textId="77777777" w:rsidR="00893E8F" w:rsidRPr="00893E8F" w:rsidRDefault="00893E8F" w:rsidP="00B46F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従業員数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A58C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DEBE4C4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0852" w14:textId="77777777" w:rsidR="00893E8F" w:rsidRPr="00893E8F" w:rsidRDefault="00893E8F" w:rsidP="0049267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人</w:t>
            </w:r>
          </w:p>
        </w:tc>
      </w:tr>
      <w:tr w:rsidR="00893E8F" w:rsidRPr="00893E8F" w14:paraId="54B7792B" w14:textId="77777777" w:rsidTr="00492676">
        <w:trPr>
          <w:trHeight w:val="193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A6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580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事業</w:t>
            </w:r>
            <w:r w:rsidRPr="00893E8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の</w:t>
            </w:r>
            <w:r w:rsidRPr="00893E8F">
              <w:rPr>
                <w:rFonts w:ascii="ＭＳ 明朝" w:eastAsia="ＭＳ 明朝" w:hAnsi="ＭＳ 明朝" w:cs="ＭＳ ゴシック"/>
                <w:kern w:val="0"/>
                <w:szCs w:val="21"/>
              </w:rPr>
              <w:t>内容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16F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DEFA515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D9CF49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9601628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63EB315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E68E918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9C32DF7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FC7141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35B0C33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6EFE9F4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CEEFEE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47B66FF0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CF1199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8706432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AC08291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65DDB8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9BC991E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534B1F7D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0403E78A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24D6468B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3A53A39" w14:textId="77777777" w:rsidR="00893E8F" w:rsidRPr="00893E8F" w:rsidRDefault="00893E8F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779A882A" w14:textId="4AAFEEEC" w:rsidR="00B46F83" w:rsidRDefault="00B46F83" w:rsidP="00893E8F">
      <w:pPr>
        <w:rPr>
          <w:rFonts w:ascii="ＭＳ 明朝" w:eastAsia="ＭＳ 明朝" w:hAnsi="ＭＳ 明朝"/>
          <w:szCs w:val="21"/>
        </w:rPr>
      </w:pPr>
      <w:r w:rsidRPr="00B46F83">
        <w:rPr>
          <w:rFonts w:ascii="ＭＳ 明朝" w:eastAsia="ＭＳ 明朝" w:hAnsi="ＭＳ 明朝" w:hint="eastAsia"/>
          <w:szCs w:val="21"/>
        </w:rPr>
        <w:t>※共同</w:t>
      </w:r>
      <w:r>
        <w:rPr>
          <w:rFonts w:ascii="ＭＳ 明朝" w:eastAsia="ＭＳ 明朝" w:hAnsi="ＭＳ 明朝" w:hint="eastAsia"/>
          <w:szCs w:val="21"/>
        </w:rPr>
        <w:t>提案</w:t>
      </w:r>
      <w:r w:rsidRPr="00B46F83">
        <w:rPr>
          <w:rFonts w:ascii="ＭＳ 明朝" w:eastAsia="ＭＳ 明朝" w:hAnsi="ＭＳ 明朝" w:hint="eastAsia"/>
          <w:szCs w:val="21"/>
        </w:rPr>
        <w:t>の場合はそれぞれ提出</w:t>
      </w:r>
      <w:r>
        <w:rPr>
          <w:rFonts w:ascii="ＭＳ 明朝" w:eastAsia="ＭＳ 明朝" w:hAnsi="ＭＳ 明朝" w:hint="eastAsia"/>
          <w:szCs w:val="21"/>
        </w:rPr>
        <w:t>すること</w:t>
      </w:r>
      <w:r w:rsidRPr="00B46F83">
        <w:rPr>
          <w:rFonts w:ascii="ＭＳ 明朝" w:eastAsia="ＭＳ 明朝" w:hAnsi="ＭＳ 明朝" w:hint="eastAsia"/>
          <w:szCs w:val="21"/>
        </w:rPr>
        <w:t>。</w:t>
      </w:r>
    </w:p>
    <w:p w14:paraId="48DD3707" w14:textId="5E61194C" w:rsidR="00893E8F" w:rsidRPr="00893E8F" w:rsidRDefault="00B46F83" w:rsidP="00893E8F">
      <w:pPr>
        <w:rPr>
          <w:rFonts w:ascii="ＭＳ 明朝" w:eastAsia="ＭＳ 明朝" w:hAnsi="ＭＳ 明朝"/>
          <w:szCs w:val="21"/>
        </w:rPr>
      </w:pPr>
      <w:r w:rsidRPr="00B46F83">
        <w:rPr>
          <w:rFonts w:ascii="ＭＳ 明朝" w:eastAsia="ＭＳ 明朝" w:hAnsi="ＭＳ 明朝" w:hint="eastAsia"/>
          <w:szCs w:val="21"/>
        </w:rPr>
        <w:t>※記載する欄が不足する場合は、追加しても構わない。</w:t>
      </w:r>
    </w:p>
    <w:sectPr w:rsidR="00893E8F" w:rsidRPr="00893E8F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166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54084"/>
    <w:rsid w:val="002E2F0B"/>
    <w:rsid w:val="002E5696"/>
    <w:rsid w:val="003D29A2"/>
    <w:rsid w:val="00467A3C"/>
    <w:rsid w:val="00470F4B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807530"/>
    <w:rsid w:val="00893E8F"/>
    <w:rsid w:val="00B46F83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康博 木村</cp:lastModifiedBy>
  <cp:revision>19</cp:revision>
  <dcterms:created xsi:type="dcterms:W3CDTF">2024-03-22T05:50:00Z</dcterms:created>
  <dcterms:modified xsi:type="dcterms:W3CDTF">2024-03-28T01:17:00Z</dcterms:modified>
</cp:coreProperties>
</file>