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9B" w:rsidRPr="0077543F" w:rsidRDefault="00D43052">
      <w:pPr>
        <w:rPr>
          <w:szCs w:val="21"/>
        </w:rPr>
      </w:pPr>
      <w:r w:rsidRPr="0077543F">
        <w:rPr>
          <w:szCs w:val="21"/>
        </w:rPr>
        <w:t>様式３</w:t>
      </w:r>
    </w:p>
    <w:p w:rsidR="00D43052" w:rsidRPr="0077543F" w:rsidRDefault="00D43052" w:rsidP="00D43052">
      <w:pPr>
        <w:jc w:val="center"/>
        <w:rPr>
          <w:szCs w:val="21"/>
        </w:rPr>
      </w:pPr>
      <w:r w:rsidRPr="0077543F">
        <w:rPr>
          <w:szCs w:val="21"/>
        </w:rPr>
        <w:t>平戸市販路開拓商社</w:t>
      </w:r>
      <w:bookmarkStart w:id="0" w:name="_GoBack"/>
      <w:bookmarkEnd w:id="0"/>
      <w:r w:rsidRPr="0077543F">
        <w:rPr>
          <w:szCs w:val="21"/>
        </w:rPr>
        <w:t>事業収支予算書</w:t>
      </w:r>
    </w:p>
    <w:p w:rsidR="00D43052" w:rsidRPr="0077543F" w:rsidRDefault="00D43052">
      <w:pPr>
        <w:rPr>
          <w:szCs w:val="21"/>
        </w:rPr>
      </w:pPr>
    </w:p>
    <w:p w:rsidR="00D43052" w:rsidRPr="0077543F" w:rsidRDefault="00D43052">
      <w:pPr>
        <w:rPr>
          <w:szCs w:val="21"/>
        </w:rPr>
      </w:pPr>
      <w:r w:rsidRPr="0077543F">
        <w:rPr>
          <w:szCs w:val="21"/>
        </w:rPr>
        <w:t>１　収入の部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545"/>
      </w:tblGrid>
      <w:tr w:rsidR="00D43052" w:rsidRPr="0077543F" w:rsidTr="00D43052">
        <w:trPr>
          <w:trHeight w:val="536"/>
        </w:trPr>
        <w:tc>
          <w:tcPr>
            <w:tcW w:w="240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収入予定額</w:t>
            </w:r>
          </w:p>
        </w:tc>
        <w:tc>
          <w:tcPr>
            <w:tcW w:w="254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備考</w:t>
            </w:r>
          </w:p>
        </w:tc>
      </w:tr>
      <w:tr w:rsidR="00D43052" w:rsidRPr="0077543F" w:rsidTr="00D43052">
        <w:trPr>
          <w:trHeight w:val="1705"/>
        </w:trPr>
        <w:tc>
          <w:tcPr>
            <w:tcW w:w="2405" w:type="dxa"/>
          </w:tcPr>
          <w:p w:rsidR="00D43052" w:rsidRPr="0077543F" w:rsidRDefault="00D43052">
            <w:pPr>
              <w:rPr>
                <w:szCs w:val="21"/>
              </w:rPr>
            </w:pPr>
            <w:r w:rsidRPr="0077543F">
              <w:rPr>
                <w:szCs w:val="21"/>
              </w:rPr>
              <w:t>平戸市販路開拓商社事業受託</w:t>
            </w:r>
          </w:p>
        </w:tc>
        <w:tc>
          <w:tcPr>
            <w:tcW w:w="3544" w:type="dxa"/>
          </w:tcPr>
          <w:p w:rsidR="00D43052" w:rsidRPr="0077543F" w:rsidRDefault="00D43052" w:rsidP="00D43052">
            <w:pPr>
              <w:jc w:val="right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</w:tcPr>
          <w:p w:rsidR="00D43052" w:rsidRPr="0077543F" w:rsidRDefault="00D43052">
            <w:pPr>
              <w:rPr>
                <w:szCs w:val="21"/>
              </w:rPr>
            </w:pPr>
          </w:p>
        </w:tc>
      </w:tr>
      <w:tr w:rsidR="00D43052" w:rsidRPr="0077543F" w:rsidTr="00D43052">
        <w:trPr>
          <w:trHeight w:val="539"/>
        </w:trPr>
        <w:tc>
          <w:tcPr>
            <w:tcW w:w="240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合計</w:t>
            </w:r>
          </w:p>
        </w:tc>
        <w:tc>
          <w:tcPr>
            <w:tcW w:w="3544" w:type="dxa"/>
            <w:vAlign w:val="center"/>
          </w:tcPr>
          <w:p w:rsidR="00D43052" w:rsidRPr="0077543F" w:rsidRDefault="00D43052" w:rsidP="00D43052">
            <w:pPr>
              <w:jc w:val="right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  <w:vAlign w:val="center"/>
          </w:tcPr>
          <w:p w:rsidR="00D43052" w:rsidRPr="0077543F" w:rsidRDefault="00D43052">
            <w:pPr>
              <w:rPr>
                <w:szCs w:val="21"/>
              </w:rPr>
            </w:pPr>
          </w:p>
        </w:tc>
      </w:tr>
    </w:tbl>
    <w:p w:rsidR="00D43052" w:rsidRPr="0077543F" w:rsidRDefault="00D43052">
      <w:pPr>
        <w:rPr>
          <w:szCs w:val="21"/>
        </w:rPr>
      </w:pPr>
    </w:p>
    <w:p w:rsidR="00D43052" w:rsidRPr="0077543F" w:rsidRDefault="00D43052">
      <w:pPr>
        <w:rPr>
          <w:szCs w:val="21"/>
        </w:rPr>
      </w:pPr>
      <w:r w:rsidRPr="0077543F">
        <w:rPr>
          <w:szCs w:val="21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545"/>
      </w:tblGrid>
      <w:tr w:rsidR="00D43052" w:rsidRPr="0077543F" w:rsidTr="00D43052">
        <w:trPr>
          <w:trHeight w:val="543"/>
        </w:trPr>
        <w:tc>
          <w:tcPr>
            <w:tcW w:w="240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54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備考</w:t>
            </w:r>
          </w:p>
        </w:tc>
      </w:tr>
      <w:tr w:rsidR="00D43052" w:rsidRPr="0077543F" w:rsidTr="00D43052">
        <w:trPr>
          <w:trHeight w:val="5370"/>
        </w:trPr>
        <w:tc>
          <w:tcPr>
            <w:tcW w:w="2405" w:type="dxa"/>
          </w:tcPr>
          <w:p w:rsidR="00D43052" w:rsidRPr="0077543F" w:rsidRDefault="00D43052" w:rsidP="00450200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D43052" w:rsidRPr="0077543F" w:rsidRDefault="00D43052" w:rsidP="00D43052">
            <w:pPr>
              <w:jc w:val="right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</w:tcPr>
          <w:p w:rsidR="00D43052" w:rsidRPr="0077543F" w:rsidRDefault="00D43052" w:rsidP="00450200">
            <w:pPr>
              <w:rPr>
                <w:szCs w:val="21"/>
              </w:rPr>
            </w:pPr>
          </w:p>
        </w:tc>
      </w:tr>
      <w:tr w:rsidR="00D43052" w:rsidRPr="0077543F" w:rsidTr="00D43052">
        <w:trPr>
          <w:trHeight w:val="554"/>
        </w:trPr>
        <w:tc>
          <w:tcPr>
            <w:tcW w:w="2405" w:type="dxa"/>
            <w:vAlign w:val="center"/>
          </w:tcPr>
          <w:p w:rsidR="00D43052" w:rsidRPr="0077543F" w:rsidRDefault="00D43052" w:rsidP="00D43052">
            <w:pPr>
              <w:jc w:val="center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合計</w:t>
            </w:r>
          </w:p>
        </w:tc>
        <w:tc>
          <w:tcPr>
            <w:tcW w:w="3544" w:type="dxa"/>
            <w:vAlign w:val="center"/>
          </w:tcPr>
          <w:p w:rsidR="00D43052" w:rsidRPr="0077543F" w:rsidRDefault="00D43052" w:rsidP="00D43052">
            <w:pPr>
              <w:jc w:val="right"/>
              <w:rPr>
                <w:szCs w:val="21"/>
              </w:rPr>
            </w:pPr>
            <w:r w:rsidRPr="0077543F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  <w:vAlign w:val="center"/>
          </w:tcPr>
          <w:p w:rsidR="00D43052" w:rsidRPr="0077543F" w:rsidRDefault="00D43052" w:rsidP="00450200">
            <w:pPr>
              <w:rPr>
                <w:szCs w:val="21"/>
              </w:rPr>
            </w:pPr>
          </w:p>
        </w:tc>
      </w:tr>
    </w:tbl>
    <w:p w:rsidR="00D43052" w:rsidRPr="0077543F" w:rsidRDefault="00D43052">
      <w:pPr>
        <w:rPr>
          <w:szCs w:val="21"/>
        </w:rPr>
      </w:pPr>
      <w:r w:rsidRPr="0077543F">
        <w:rPr>
          <w:rFonts w:hint="eastAsia"/>
          <w:szCs w:val="21"/>
        </w:rPr>
        <w:t>※収入の部には、地域商社事業の取り組みによる売上額（既存の取り組みによる売上額を除く）を記載。</w:t>
      </w:r>
    </w:p>
    <w:p w:rsidR="00D43052" w:rsidRPr="0077543F" w:rsidRDefault="00D43052">
      <w:pPr>
        <w:rPr>
          <w:szCs w:val="21"/>
        </w:rPr>
      </w:pPr>
      <w:r w:rsidRPr="0077543F">
        <w:rPr>
          <w:rFonts w:ascii="ＭＳ 明朝" w:eastAsia="ＭＳ 明朝" w:hAnsi="ＭＳ 明朝" w:cs="ＭＳ 明朝"/>
          <w:szCs w:val="21"/>
        </w:rPr>
        <w:t>※支出の部には、本事業にかかる経費のみを記載。</w:t>
      </w:r>
    </w:p>
    <w:sectPr w:rsidR="00D43052" w:rsidRPr="00775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52"/>
    <w:rsid w:val="0077543F"/>
    <w:rsid w:val="00943F9B"/>
    <w:rsid w:val="00D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41C8F-E90F-4885-B895-894C8017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 大輝</dc:creator>
  <cp:keywords/>
  <dc:description/>
  <cp:lastModifiedBy>久富 大輝</cp:lastModifiedBy>
  <cp:revision>3</cp:revision>
  <dcterms:created xsi:type="dcterms:W3CDTF">2022-04-13T05:28:00Z</dcterms:created>
  <dcterms:modified xsi:type="dcterms:W3CDTF">2022-04-13T06:07:00Z</dcterms:modified>
</cp:coreProperties>
</file>