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0852" w14:textId="7A1EDF86" w:rsidR="00DE641E" w:rsidRPr="000A2E15" w:rsidRDefault="00DE641E" w:rsidP="003C017B">
      <w:pPr>
        <w:pStyle w:val="a5"/>
        <w:rPr>
          <w:rFonts w:ascii="ＭＳ 明朝" w:eastAsia="ＭＳ 明朝" w:hAnsi="ＭＳ 明朝"/>
          <w:b/>
          <w:sz w:val="10"/>
          <w:szCs w:val="28"/>
        </w:rPr>
      </w:pPr>
    </w:p>
    <w:p w14:paraId="7E9F6EC4" w14:textId="6FC37F55" w:rsidR="003C017B" w:rsidRPr="001B3E5D" w:rsidRDefault="00382756" w:rsidP="00792915">
      <w:pPr>
        <w:snapToGrid w:val="0"/>
        <w:spacing w:line="360" w:lineRule="auto"/>
        <w:jc w:val="left"/>
        <w:rPr>
          <w:rFonts w:ascii="ＭＳ 明朝" w:eastAsia="ＭＳ 明朝" w:hAnsi="ＭＳ 明朝"/>
          <w:b/>
          <w:sz w:val="18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C85B15">
        <w:rPr>
          <w:rFonts w:ascii="ＭＳ 明朝" w:eastAsia="ＭＳ 明朝" w:hAnsi="ＭＳ 明朝" w:hint="eastAsia"/>
          <w:b/>
          <w:sz w:val="22"/>
          <w:szCs w:val="28"/>
        </w:rPr>
        <w:t>－２</w:t>
      </w:r>
      <w:r w:rsidR="00C82BB1">
        <w:rPr>
          <w:rFonts w:ascii="ＭＳ 明朝" w:eastAsia="ＭＳ 明朝" w:hAnsi="ＭＳ 明朝" w:hint="eastAsia"/>
          <w:b/>
          <w:sz w:val="22"/>
          <w:szCs w:val="28"/>
        </w:rPr>
        <w:t>（イ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4758E2">
        <w:rPr>
          <w:rFonts w:ascii="ＭＳ 明朝" w:eastAsia="ＭＳ 明朝" w:hAnsi="ＭＳ 明朝" w:hint="eastAsia"/>
          <w:b/>
          <w:sz w:val="22"/>
          <w:szCs w:val="28"/>
        </w:rPr>
        <w:t>－認証店</w:t>
      </w:r>
      <w:bookmarkStart w:id="0" w:name="_GoBack"/>
      <w:bookmarkEnd w:id="0"/>
      <w:r w:rsidR="004724FF" w:rsidRPr="00A80626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1B3E5D" w:rsidRPr="001B3E5D">
        <w:rPr>
          <w:rFonts w:ascii="ＭＳ 明朝" w:eastAsia="ＭＳ 明朝" w:hAnsi="ＭＳ 明朝" w:hint="eastAsia"/>
          <w:b/>
          <w:sz w:val="24"/>
          <w:szCs w:val="28"/>
          <w:u w:val="single"/>
        </w:rPr>
        <w:t>（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１日あたりの売上高が</w:t>
      </w:r>
      <w:r w:rsidR="000D0C38">
        <w:rPr>
          <w:rFonts w:ascii="ＭＳ 明朝" w:eastAsia="ＭＳ 明朝" w:hAnsi="ＭＳ 明朝" w:hint="eastAsia"/>
          <w:b/>
          <w:sz w:val="24"/>
          <w:szCs w:val="20"/>
          <w:u w:val="single"/>
        </w:rPr>
        <w:t>７万５，０００</w:t>
      </w:r>
      <w:r w:rsidR="00137FDB">
        <w:rPr>
          <w:rFonts w:ascii="ＭＳ 明朝" w:eastAsia="ＭＳ 明朝" w:hAnsi="ＭＳ 明朝" w:hint="eastAsia"/>
          <w:b/>
          <w:sz w:val="24"/>
          <w:szCs w:val="20"/>
          <w:u w:val="single"/>
        </w:rPr>
        <w:t>円超</w:t>
      </w:r>
      <w:r w:rsidR="001B3E5D" w:rsidRPr="001B3E5D">
        <w:rPr>
          <w:rFonts w:ascii="ＭＳ 明朝" w:eastAsia="ＭＳ 明朝" w:hAnsi="ＭＳ 明朝" w:hint="eastAsia"/>
          <w:b/>
          <w:sz w:val="24"/>
          <w:szCs w:val="20"/>
          <w:u w:val="single"/>
        </w:rPr>
        <w:t>の場合）</w:t>
      </w:r>
    </w:p>
    <w:p w14:paraId="1BF3CC8D" w14:textId="089099BC" w:rsidR="007E48FA" w:rsidRPr="0055094C" w:rsidRDefault="00E54731" w:rsidP="001B3E5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0C803CA4" w:rsidR="00E07FBD" w:rsidRPr="0055094C" w:rsidRDefault="0089736A" w:rsidP="00E07FBD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  <w:b/>
          <w:bCs/>
          <w:sz w:val="24"/>
          <w:szCs w:val="28"/>
        </w:rPr>
        <w:t>【開店１年未満</w:t>
      </w:r>
      <w:r w:rsidR="00E07FBD" w:rsidRPr="0055094C">
        <w:rPr>
          <w:rFonts w:ascii="ＭＳ 明朝" w:eastAsia="ＭＳ 明朝" w:hAnsi="ＭＳ 明朝"/>
          <w:b/>
          <w:bCs/>
          <w:sz w:val="24"/>
          <w:szCs w:val="28"/>
        </w:rPr>
        <w:t>の</w:t>
      </w:r>
      <w:r w:rsidR="00D142F4" w:rsidRPr="00D142F4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認証</w:t>
      </w:r>
      <w:r w:rsidR="00E07FBD" w:rsidRPr="0055094C">
        <w:rPr>
          <w:rFonts w:ascii="ＭＳ 明朝" w:eastAsia="ＭＳ 明朝" w:hAnsi="ＭＳ 明朝"/>
          <w:b/>
          <w:bCs/>
          <w:sz w:val="24"/>
          <w:szCs w:val="28"/>
        </w:rPr>
        <w:t>店舗用</w:t>
      </w:r>
      <w:r w:rsidR="00E07FBD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16"/>
        <w:gridCol w:w="48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3E28" w:rsidRPr="000B0858" w14:paraId="76B6EFD5" w14:textId="77777777" w:rsidTr="00137FDB">
        <w:trPr>
          <w:trHeight w:val="76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E0C8CF" w14:textId="77777777" w:rsidR="00623E2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5A8C764E" w14:textId="6138E89B" w:rsidR="00623E28" w:rsidRPr="000B085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18"/>
                <w:szCs w:val="20"/>
              </w:rPr>
              <w:t>（□に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✔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）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F08" w14:textId="7D27B6AF" w:rsidR="00623E28" w:rsidRPr="00623E28" w:rsidRDefault="00623E28" w:rsidP="00623E2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/>
                <w:sz w:val="22"/>
                <w:szCs w:val="20"/>
              </w:rPr>
              <w:t>□ながさきコロナ感染対策認証店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48184" w14:textId="4B498488" w:rsidR="00623E28" w:rsidRPr="000B0858" w:rsidRDefault="00623E28" w:rsidP="00623E2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認証番号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A2E" w14:textId="65F99EA0" w:rsidR="00623E28" w:rsidRPr="000B0858" w:rsidRDefault="00623E28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44"/>
                <w:szCs w:val="20"/>
              </w:rPr>
              <w:t>□□□□</w:t>
            </w:r>
          </w:p>
        </w:tc>
      </w:tr>
      <w:tr w:rsidR="00C87FFA" w:rsidRPr="00C87FFA" w14:paraId="66DB0803" w14:textId="77777777" w:rsidTr="007136A4">
        <w:trPr>
          <w:trHeight w:val="724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9F12FA" w14:textId="77777777" w:rsidR="00C87FFA" w:rsidRPr="00C87FFA" w:rsidRDefault="00C87FFA" w:rsidP="007136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2CA804C5" w14:textId="77777777" w:rsidR="00C87FFA" w:rsidRPr="00C87FFA" w:rsidRDefault="00C87FFA" w:rsidP="0071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CE76" w14:textId="184C44BD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２月１４日～２月２０日</w:t>
            </w:r>
          </w:p>
          <w:p w14:paraId="59BC56FD" w14:textId="457A5427" w:rsidR="00C87FFA" w:rsidRPr="00C87FFA" w:rsidRDefault="00C87FFA" w:rsidP="00C87FFA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→①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を記入</w:t>
            </w:r>
          </w:p>
          <w:p w14:paraId="296204BF" w14:textId="2541BD98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２月２１日～３月６日（以下のいずれかを選択）</w:t>
            </w:r>
          </w:p>
          <w:p w14:paraId="305CEF40" w14:textId="54FA818B" w:rsidR="00C87FFA" w:rsidRPr="00C87FFA" w:rsidRDefault="00C87FFA" w:rsidP="007136A4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午後８時までの営業時間の短縮（全休業を含む）・酒類提供の終日自粛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→②-１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を記入</w:t>
            </w:r>
          </w:p>
          <w:p w14:paraId="7853383F" w14:textId="40E55478" w:rsidR="00C87FFA" w:rsidRPr="00C87FFA" w:rsidRDefault="00C87FFA" w:rsidP="007136A4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午後９時までの営業時間の短縮・酒類提供は午後８時まで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→②-２</w:t>
            </w:r>
            <w:r w:rsidR="00A27CF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を記入</w:t>
            </w:r>
          </w:p>
          <w:p w14:paraId="2BA1CC76" w14:textId="77777777" w:rsidR="00C87FFA" w:rsidRPr="00C87FFA" w:rsidRDefault="00C87FFA" w:rsidP="007136A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※酒類の提供をしない店舗であって、午後９時までの営業時間短縮をした場合はこちら</w:t>
            </w:r>
          </w:p>
          <w:p w14:paraId="792DA334" w14:textId="77777777" w:rsidR="00C87FFA" w:rsidRPr="00C87FFA" w:rsidRDefault="00C87FFA" w:rsidP="007136A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を選択</w:t>
            </w:r>
          </w:p>
        </w:tc>
      </w:tr>
      <w:tr w:rsidR="00A35606" w:rsidRPr="00C87FFA" w14:paraId="78226D31" w14:textId="77777777" w:rsidTr="007136A4">
        <w:trPr>
          <w:trHeight w:val="619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6E8A3B" w14:textId="77777777" w:rsidR="00A35606" w:rsidRPr="00C87FFA" w:rsidRDefault="00A35606" w:rsidP="00A35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E7" w14:textId="28DF08F1" w:rsidR="00A35606" w:rsidRPr="002956ED" w:rsidRDefault="00A35606" w:rsidP="00A35606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586F522F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1B0CA0A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3643A9DD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1DB9B35B" w14:textId="5CD86105" w:rsidR="00A35606" w:rsidRPr="00C87FFA" w:rsidRDefault="00A35606" w:rsidP="00A356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C82BB1" w:rsidRPr="00C82BB1" w14:paraId="047EEC24" w14:textId="77777777" w:rsidTr="002E0618">
        <w:trPr>
          <w:trHeight w:val="6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C87" w14:textId="3BBA9051" w:rsidR="00C85B15" w:rsidRPr="00C85B15" w:rsidRDefault="00C85B15" w:rsidP="00C85B15">
            <w:pPr>
              <w:spacing w:beforeLines="50" w:before="180" w:line="240" w:lineRule="atLeast"/>
              <w:ind w:firstLineChars="100" w:firstLine="240"/>
              <w:contextualSpacing/>
              <w:jc w:val="left"/>
              <w:rPr>
                <w:rFonts w:ascii="ＭＳ 明朝" w:eastAsia="ＭＳ 明朝" w:hAnsi="ＭＳ 明朝"/>
              </w:rPr>
            </w:pPr>
            <w:r w:rsidRPr="007B5A45">
              <w:rPr>
                <w:rFonts w:ascii="ＭＳ 明朝" w:eastAsia="ＭＳ 明朝" w:hAnsi="ＭＳ 明朝" w:hint="eastAsia"/>
                <w:sz w:val="24"/>
              </w:rPr>
              <w:t>◎</w:t>
            </w:r>
            <w:r w:rsidRPr="007B5A45">
              <w:rPr>
                <w:rFonts w:ascii="ＭＳ 明朝" w:eastAsia="ＭＳ 明朝" w:hAnsi="ＭＳ 明朝" w:hint="eastAsia"/>
                <w:sz w:val="24"/>
                <w:u w:val="single"/>
              </w:rPr>
              <w:t>開店日　令和（　 ）年（ 　）月（ 　）日</w:t>
            </w:r>
            <w:r w:rsidRPr="007B5A4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※飲食店・喫茶店の営業許可日以降</w:t>
            </w:r>
          </w:p>
          <w:p w14:paraId="12D15A39" w14:textId="4B5AA4D4" w:rsidR="00C82BB1" w:rsidRPr="00C82BB1" w:rsidRDefault="00C82BB1" w:rsidP="002E0618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①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２月１４日～２月２０日　午後８時までの営業時間の短縮（全休業を含む）・酒類提供の終日自粛</w:t>
            </w:r>
          </w:p>
        </w:tc>
      </w:tr>
      <w:tr w:rsidR="00C85B15" w:rsidRPr="00C85B15" w14:paraId="454BD945" w14:textId="77777777" w:rsidTr="00322F35">
        <w:trPr>
          <w:trHeight w:val="6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7FF1" w14:textId="77777777" w:rsidR="00C85B15" w:rsidRPr="00C85B15" w:rsidRDefault="00C85B15" w:rsidP="00322F35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7F071585" w14:textId="77777777" w:rsidR="00C85B15" w:rsidRPr="00C85B15" w:rsidRDefault="00C85B15" w:rsidP="00322F35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2DD42208" w14:textId="77777777" w:rsidR="00C85B15" w:rsidRPr="00C85B15" w:rsidRDefault="00C85B15" w:rsidP="00322F35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□Ｂ．開店日～本年２月１３日における１日あたりの売上高が７万５，０００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円超２５万円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  <w:r w:rsidRPr="00C85B15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　　　　　　　　　</w:t>
            </w:r>
          </w:p>
          <w:p w14:paraId="3E2A5B6E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C85B15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　　</w:t>
            </w:r>
          </w:p>
          <w:p w14:paraId="7A027295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（１）開店日～本年２月１３日における１日あたりの売上高を算定</w:t>
            </w:r>
          </w:p>
          <w:p w14:paraId="4AF2C659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5EB026DC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26CFC0A8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 ＝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B1EB4BE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（１日あたりの売上高の４割）</w:t>
            </w:r>
          </w:p>
          <w:p w14:paraId="340889FB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・（Ｃ）× ０.４ ＝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46A23B6C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8CE84E3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lastRenderedPageBreak/>
              <w:t xml:space="preserve">・（Ｄ）× ７日 ＝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　,　　　,０００円</w:t>
            </w:r>
          </w:p>
          <w:p w14:paraId="05CCCC77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□Ｃ．開店日～本年２月１３日における１日あたりの売上高が２５万円超</w:t>
            </w:r>
          </w:p>
          <w:p w14:paraId="1CCC9619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FA6FEA4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（１）開店日～本年２月１３日における１日あたりの売上高を算定</w:t>
            </w:r>
          </w:p>
          <w:p w14:paraId="7483D74E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00E7C3C0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・開店日～本年２月１３日の日数（歴日数）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64D4C54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・（Ａ）÷（Ｂ）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E761977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43BBE590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・（Ｃ）が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１００,０００円</w:t>
            </w:r>
          </w:p>
          <w:p w14:paraId="1A629E8E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4696DE0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→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７０万円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（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１０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万円 × 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７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日）</w:t>
            </w:r>
          </w:p>
          <w:p w14:paraId="6BA8FE5E" w14:textId="77777777" w:rsidR="00C85B15" w:rsidRPr="00C85B15" w:rsidRDefault="00C85B15" w:rsidP="00C85B15">
            <w:pPr>
              <w:snapToGrid w:val="0"/>
              <w:spacing w:beforeLines="50" w:before="180" w:line="360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334DBD" w14:textId="77777777" w:rsidR="00C85B15" w:rsidRPr="00C85B15" w:rsidRDefault="00C85B15" w:rsidP="00322F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443A3396" w14:textId="77777777" w:rsidR="00C85B15" w:rsidRPr="00C85B15" w:rsidRDefault="00C85B15" w:rsidP="00322F35">
            <w:pPr>
              <w:snapToGrid w:val="0"/>
              <w:spacing w:line="360" w:lineRule="auto"/>
              <w:ind w:leftChars="100" w:left="812" w:hangingChars="300" w:hanging="602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□Ｄ．開店日～２月１３日との比較による本年２月～３月の１日あたりの売上高減少額から算出</w:t>
            </w:r>
          </w:p>
          <w:p w14:paraId="07D9D8DD" w14:textId="77777777" w:rsidR="00C85B15" w:rsidRPr="00C85B15" w:rsidRDefault="00C85B15" w:rsidP="00322F35">
            <w:pPr>
              <w:snapToGrid w:val="0"/>
              <w:spacing w:line="360" w:lineRule="auto"/>
              <w:ind w:leftChars="200" w:left="820" w:hangingChars="200" w:hanging="4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4B6141D1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6D26DD38" w14:textId="77777777" w:rsidR="00C85B15" w:rsidRPr="00C85B15" w:rsidRDefault="00C85B15" w:rsidP="00322F35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07019593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62D3CEFD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2B8AEA7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32112857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57456C31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（２）本年２月～３月の１日あたりの売上高を算定</w:t>
            </w:r>
          </w:p>
          <w:p w14:paraId="1D5484CC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67C44E75" w14:textId="3D872564" w:rsidR="00C85B15" w:rsidRPr="00C85B15" w:rsidRDefault="00C85B15" w:rsidP="00C85B1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・（Ｆ）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102C29B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（３）１日あたりの減少額を算定</w:t>
            </w:r>
          </w:p>
          <w:p w14:paraId="11F0A7ED" w14:textId="77777777" w:rsidR="00C85B15" w:rsidRPr="00C85B15" w:rsidRDefault="00C85B15" w:rsidP="00322F3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・開店日～２月１３日の１日あたりの売上高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5866ED10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・本年２月～３月の１日あたりの売上高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</w:p>
          <w:p w14:paraId="7FA160F7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・（Ｃ）－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　　，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D11E1FB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62175CEF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０.４ 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35551551" w14:textId="77777777" w:rsidR="00C85B15" w:rsidRPr="00C85B15" w:rsidRDefault="00C85B15" w:rsidP="00322F3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・（Ｅ）と（Ｉ）のうち、いずれか低い金額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（Ｊ）　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1C1F8BC3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01416853" w14:textId="77777777" w:rsidR="00C85B15" w:rsidRPr="00C85B15" w:rsidRDefault="00C85B15" w:rsidP="00322F3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・（Ｊ）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× 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７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日 ＝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 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,　　,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>０００円</w:t>
            </w:r>
          </w:p>
        </w:tc>
      </w:tr>
    </w:tbl>
    <w:p w14:paraId="09DB10DA" w14:textId="77777777" w:rsidR="00C85B15" w:rsidRPr="00C85B15" w:rsidRDefault="00C85B15" w:rsidP="00C85B15">
      <w:pPr>
        <w:spacing w:line="20" w:lineRule="exact"/>
        <w:rPr>
          <w:rFonts w:ascii="ＭＳ 明朝" w:eastAsia="ＭＳ 明朝" w:hAnsi="ＭＳ 明朝"/>
        </w:rPr>
      </w:pPr>
    </w:p>
    <w:p w14:paraId="34221F89" w14:textId="77777777" w:rsidR="00C85B15" w:rsidRPr="00C85B15" w:rsidRDefault="00C85B15" w:rsidP="00C85B15">
      <w:pPr>
        <w:spacing w:line="2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tblpX="-74" w:tblpY="-19094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85B15" w:rsidRPr="00C85B15" w14:paraId="2BE4A002" w14:textId="77777777" w:rsidTr="00322F35">
        <w:tc>
          <w:tcPr>
            <w:tcW w:w="10065" w:type="dxa"/>
          </w:tcPr>
          <w:p w14:paraId="1C20A848" w14:textId="77777777" w:rsidR="00C85B15" w:rsidRPr="00C85B15" w:rsidRDefault="00C85B15" w:rsidP="00322F35">
            <w:pPr>
              <w:spacing w:line="20" w:lineRule="exact"/>
              <w:rPr>
                <w:rFonts w:ascii="ＭＳ 明朝" w:eastAsia="ＭＳ 明朝" w:hAnsi="ＭＳ 明朝"/>
              </w:rPr>
            </w:pPr>
          </w:p>
        </w:tc>
      </w:tr>
    </w:tbl>
    <w:p w14:paraId="7CDB3BFF" w14:textId="77777777" w:rsidR="00C85B15" w:rsidRPr="00C85B15" w:rsidRDefault="00C85B15" w:rsidP="00C85B15">
      <w:pPr>
        <w:spacing w:line="20" w:lineRule="exact"/>
        <w:rPr>
          <w:rFonts w:ascii="ＭＳ 明朝" w:eastAsia="ＭＳ 明朝" w:hAnsi="ＭＳ 明朝"/>
        </w:rPr>
      </w:pPr>
    </w:p>
    <w:p w14:paraId="0199AC96" w14:textId="77777777" w:rsidR="00C85B15" w:rsidRPr="00C85B15" w:rsidRDefault="00C85B15" w:rsidP="00C85B15">
      <w:pPr>
        <w:spacing w:line="20" w:lineRule="exact"/>
        <w:rPr>
          <w:rFonts w:ascii="ＭＳ 明朝" w:eastAsia="ＭＳ 明朝" w:hAnsi="ＭＳ 明朝"/>
        </w:rPr>
      </w:pPr>
    </w:p>
    <w:p w14:paraId="7F7EAF36" w14:textId="77777777" w:rsidR="00C85B15" w:rsidRPr="00C85B15" w:rsidRDefault="00C85B15" w:rsidP="00C85B15"/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C85B15" w:rsidRPr="00C85B15" w14:paraId="430D187A" w14:textId="77777777" w:rsidTr="00322F35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7B7" w14:textId="61F2D6E4" w:rsidR="00C85B15" w:rsidRPr="00C85B15" w:rsidRDefault="00C85B15" w:rsidP="00322F35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</w:pPr>
            <w:r w:rsidRPr="00C85B15">
              <w:rPr>
                <w:shd w:val="pct15" w:color="auto" w:fill="FFFFFF"/>
              </w:rPr>
              <w:br w:type="page"/>
            </w:r>
            <w:r w:rsidRPr="00C85B1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</w:t>
            </w:r>
            <w:r w:rsidRPr="00C85B15"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  <w:t xml:space="preserve">－１　</w:t>
            </w:r>
            <w:r w:rsidRPr="00C85B1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２月２１日～３月６日　午後８時までの営業時間の短縮（全休業を含む）・酒類提供の終日自粛</w:t>
            </w:r>
          </w:p>
        </w:tc>
      </w:tr>
      <w:tr w:rsidR="00C85B15" w:rsidRPr="00C85B15" w14:paraId="4DA6996A" w14:textId="77777777" w:rsidTr="00322F35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E7B8" w14:textId="77777777" w:rsidR="00C85B15" w:rsidRPr="00C85B15" w:rsidRDefault="00C85B15" w:rsidP="00322F35">
            <w:pPr>
              <w:ind w:firstLineChars="100" w:firstLine="210"/>
            </w:pPr>
          </w:p>
          <w:p w14:paraId="4E767128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19128235" w14:textId="77777777" w:rsidR="00C85B15" w:rsidRPr="00C85B15" w:rsidRDefault="00C85B15" w:rsidP="00322F35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□Ｂ．開店日～本年２月１３日における１日あたりの売上高が７万５，０００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円超２５万円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</w:p>
          <w:p w14:paraId="7619FCD9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 xml:space="preserve">　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E06099D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（１）開店日～本年２月１３日における１日あたりの売上高を算定</w:t>
            </w:r>
          </w:p>
          <w:p w14:paraId="28ABC4BF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60A79EC3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198294B4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 ＝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418F8C84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（１日あたりの売上高の４割）</w:t>
            </w:r>
          </w:p>
          <w:p w14:paraId="3B0E769A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・（Ｃ）× ０.４ ＝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34E8B2D6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E217AC1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・（Ｄ）× １４日 ＝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　,　　　,０００円</w:t>
            </w:r>
          </w:p>
          <w:p w14:paraId="456F3519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□Ｃ．開店日～本年２月１３日における１日あたりの売上高が２５万円超</w:t>
            </w:r>
          </w:p>
          <w:p w14:paraId="5654EB01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  <w:p w14:paraId="12C866EC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（１）開店日～本年２月１３日における１日あたりの売上高を算定</w:t>
            </w:r>
          </w:p>
          <w:p w14:paraId="2D21323E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6D914B70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・開店日～本年２月１３日の日数（歴日数）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7A07FC7F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・（Ａ）÷（Ｂ）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F6E9B3C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28652DFF" w14:textId="697B9DF2" w:rsidR="00C85B15" w:rsidRPr="00C85B15" w:rsidRDefault="00C85B15" w:rsidP="00C85B1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・（Ｃ）が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１００,０００円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4CA255FE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AC9E09F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→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１４０万円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（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１０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万円 × 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日）</w:t>
            </w:r>
          </w:p>
          <w:p w14:paraId="7DBAE416" w14:textId="77777777" w:rsidR="00C85B15" w:rsidRPr="00C85B15" w:rsidRDefault="00C85B15" w:rsidP="00322F35">
            <w:pPr>
              <w:ind w:firstLineChars="100" w:firstLine="200"/>
              <w:rPr>
                <w:sz w:val="20"/>
                <w:szCs w:val="20"/>
              </w:rPr>
            </w:pPr>
          </w:p>
          <w:p w14:paraId="05CD2644" w14:textId="77777777" w:rsidR="00C85B15" w:rsidRPr="00C85B15" w:rsidRDefault="00C85B15" w:rsidP="00322F35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2A41C55D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□Ｄ．開店日～２月１３日との比較による本年２月～３月の１日あたりの売上高減少額から算出</w:t>
            </w:r>
          </w:p>
          <w:p w14:paraId="383D3F47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20B14D01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4CE3DA68" w14:textId="77777777" w:rsidR="00C85B15" w:rsidRPr="00C85B15" w:rsidRDefault="00C85B15" w:rsidP="00322F35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5C3EA6B7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6A8E99A3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BA8F647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1BFCE97F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50966F99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（２）本年２月～３月の１日あたりの売上高を算定</w:t>
            </w:r>
          </w:p>
          <w:p w14:paraId="36441ED8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6E600B46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59D6F38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（３）１日あたりの減少額を算定</w:t>
            </w:r>
          </w:p>
          <w:p w14:paraId="33C09BAC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・開店日～２月１３日の１日あたりの売上高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</w:p>
          <w:p w14:paraId="7F20F7B6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・本年２月～３月の１日あたりの売上高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</w:p>
          <w:p w14:paraId="2ECC0657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・（Ｃ）－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　　，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41C0FF2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（４）１日あたりの支給単価を決定　</w:t>
            </w:r>
          </w:p>
          <w:p w14:paraId="239C96AD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０.４ 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494D2391" w14:textId="77777777" w:rsidR="00C85B15" w:rsidRPr="00C85B15" w:rsidRDefault="00C85B15" w:rsidP="00322F3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・（Ｅ）と（Ｉ）のうち、いずれか低い金額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（Ｊ）　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2F5A5EC6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（５）店舗の支給額</w:t>
            </w:r>
          </w:p>
          <w:p w14:paraId="38F29764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b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・（Ｊ）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× 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日 ＝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 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,　　,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>０００円</w:t>
            </w:r>
          </w:p>
        </w:tc>
      </w:tr>
    </w:tbl>
    <w:p w14:paraId="0B58594B" w14:textId="77777777" w:rsidR="00C85B15" w:rsidRPr="00C85B15" w:rsidRDefault="00C85B15" w:rsidP="00C85B15">
      <w:pPr>
        <w:rPr>
          <w:rFonts w:ascii="ＭＳ 明朝" w:eastAsia="ＭＳ 明朝" w:hAnsi="ＭＳ 明朝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C85B15" w:rsidRPr="00C85B15" w14:paraId="09C9F92B" w14:textId="77777777" w:rsidTr="00322F35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474B" w14:textId="4AE4F517" w:rsidR="00C85B15" w:rsidRPr="00C85B15" w:rsidRDefault="00C85B15" w:rsidP="00322F35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5B15">
              <w:br w:type="page"/>
            </w:r>
            <w:r w:rsidRPr="00C85B1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②－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</w:t>
            </w:r>
            <w:r w:rsidRPr="00C85B1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２月２１日～３月６日　午後９時までの営業時間の短縮・酒類提供は午後８時まで</w:t>
            </w:r>
          </w:p>
        </w:tc>
      </w:tr>
      <w:tr w:rsidR="00C85B15" w:rsidRPr="00C85B15" w14:paraId="72469B36" w14:textId="77777777" w:rsidTr="00322F35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FD5" w14:textId="77777777" w:rsidR="00C85B15" w:rsidRPr="00C85B15" w:rsidRDefault="00C85B15" w:rsidP="00322F35">
            <w:pPr>
              <w:ind w:firstLineChars="100" w:firstLine="210"/>
            </w:pPr>
          </w:p>
          <w:p w14:paraId="5A62B478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4208F87" w14:textId="77777777" w:rsidR="00C85B15" w:rsidRPr="00C85B15" w:rsidRDefault="00C85B15" w:rsidP="00322F35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□Ｂ．開店日～本年２月１３日における１日あたりの売上高が８万３，３３３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円超２５万円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</w:p>
          <w:p w14:paraId="22E2FDC1" w14:textId="38085C69" w:rsidR="00C85B15" w:rsidRPr="00C85B15" w:rsidRDefault="00C85B15" w:rsidP="00C85B15">
            <w:pPr>
              <w:snapToGrid w:val="0"/>
              <w:spacing w:beforeLines="50" w:before="180" w:after="240" w:line="360" w:lineRule="auto"/>
              <w:ind w:leftChars="100" w:left="410" w:hangingChars="100" w:hanging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92DA6A2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（１）開店日～本年２月１３日における１日あたりの売上高を算定</w:t>
            </w:r>
          </w:p>
          <w:p w14:paraId="675E86AA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306124AA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19C85FBB" w14:textId="77777777" w:rsidR="00C85B15" w:rsidRPr="00C85B15" w:rsidRDefault="00C85B15" w:rsidP="00322F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・（Ａ）÷（Ｂ） ＝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370D57D5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15EF6A7C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・（Ｃ）× ０．３ ＝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CD4E44D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2E471BDD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・（Ｄ）× １４日 ＝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　,　　　,０００円</w:t>
            </w:r>
          </w:p>
          <w:p w14:paraId="7904C878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□Ｃ．開店日～本年２月１３日における１日あたりの売上高が２５万円超</w:t>
            </w:r>
          </w:p>
          <w:p w14:paraId="478BA5F8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  <w:p w14:paraId="536AF708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（１）開店日～本年２月１３日における１日あたりの売上高を算定</w:t>
            </w:r>
          </w:p>
          <w:p w14:paraId="4993C2E0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4A7E477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・開店日～本年２月１３日の日数（歴日数）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77F481F1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・（Ａ）÷（Ｂ）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A29FD26" w14:textId="77777777" w:rsidR="00C85B15" w:rsidRPr="00C85B15" w:rsidRDefault="00C85B15" w:rsidP="00322F35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37E18BB9" w14:textId="77777777" w:rsidR="00C85B15" w:rsidRPr="00C85B15" w:rsidRDefault="00C85B15" w:rsidP="00322F35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・（Ｃ）が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１００,０００円</w:t>
            </w:r>
          </w:p>
          <w:p w14:paraId="62BA07DB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15CC399F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→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１４０万円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（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１０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万円 × 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日）</w:t>
            </w:r>
          </w:p>
          <w:p w14:paraId="56CB532A" w14:textId="77777777" w:rsidR="00C85B15" w:rsidRPr="00C85B15" w:rsidRDefault="00C85B15" w:rsidP="00322F35"/>
          <w:p w14:paraId="51425A42" w14:textId="77777777" w:rsidR="00C85B15" w:rsidRPr="00C85B15" w:rsidRDefault="00C85B15" w:rsidP="00322F35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85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798D744F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□Ｄ．開店日～２月１３日との比較による本年２月～３月の１日あたりの売上高減少額から算出</w:t>
            </w:r>
          </w:p>
          <w:p w14:paraId="42B3EED7" w14:textId="77777777" w:rsidR="00C85B15" w:rsidRPr="00C85B15" w:rsidRDefault="00C85B15" w:rsidP="00322F35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85B15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85B1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0BDE7691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70773E96" w14:textId="77777777" w:rsidR="00C85B15" w:rsidRPr="00C85B15" w:rsidRDefault="00C85B15" w:rsidP="00322F35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9A8FD40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5308445C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F335B87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(千円未満の端数は切り上げ)</w:t>
            </w:r>
          </w:p>
          <w:p w14:paraId="704B4FA3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・（Ｄ）と２０万円のうち、いずれか低い金額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143B1B53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3A94036A" w14:textId="77777777" w:rsidR="00C85B15" w:rsidRPr="00C85B15" w:rsidRDefault="00C85B15" w:rsidP="00322F35">
            <w:pPr>
              <w:snapToGrid w:val="0"/>
              <w:spacing w:line="360" w:lineRule="auto"/>
              <w:ind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5B53BF31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36DA91CB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・（Ａ）÷（Ｂ）＝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7A17EE29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・本年の２月＋３月の売上高合計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　　，　　，　　円</w:t>
            </w:r>
          </w:p>
          <w:p w14:paraId="03189DCC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・（Ｆ）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÷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（Ｇ）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05709349" w14:textId="444023D9" w:rsidR="00C85B15" w:rsidRPr="00C85B15" w:rsidRDefault="00C85B15" w:rsidP="00C85B1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・（Ｃ）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Ｈ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</w:t>
            </w:r>
          </w:p>
          <w:p w14:paraId="4ACF0EE4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（３）１日あたりの支給単価の上限を決定</w:t>
            </w:r>
          </w:p>
          <w:p w14:paraId="047B2396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3C7CF520" w14:textId="73A48AAC" w:rsidR="00C85B15" w:rsidRPr="00C85B15" w:rsidRDefault="00C85B15" w:rsidP="00C85B1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・（Ｅ）と（Ｉ）のうち、いずれか低い金額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20D4A113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（４）１日あたりの支給単価下限を決定</w:t>
            </w:r>
          </w:p>
          <w:p w14:paraId="18341538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・開店日～本年２月１３日の売上高合計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11ECB7B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・開店日～本年２月１３日の日数（歴日数）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　日</w:t>
            </w:r>
          </w:p>
          <w:p w14:paraId="3570E1C2" w14:textId="77777777" w:rsidR="00C85B15" w:rsidRPr="00C85B15" w:rsidRDefault="00C85B15" w:rsidP="00322F35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・（Ａ）÷（Ｂ）＝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円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4691B288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Ｊ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　　,０００円</w:t>
            </w:r>
            <w:r w:rsidRPr="00C85B15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5E7AEA30" w14:textId="77777777" w:rsidR="00C85B15" w:rsidRPr="00C85B15" w:rsidRDefault="00C85B15" w:rsidP="00322F3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・（Ｉ）と（Ｊ）のうち、いずれか低い金額　</w:t>
            </w:r>
            <w:r w:rsidRPr="00C85B1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（Ｋ）　　</w:t>
            </w:r>
            <w:r w:rsidRPr="00C85B1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2C772B06" w14:textId="77777777" w:rsidR="00C85B15" w:rsidRPr="00C85B15" w:rsidRDefault="00C85B15" w:rsidP="00322F35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72BA5B1F" w14:textId="77777777" w:rsidR="00C85B15" w:rsidRPr="00C85B15" w:rsidRDefault="00C85B15" w:rsidP="00322F35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u w:val="double"/>
              </w:rPr>
            </w:pPr>
            <w:r w:rsidRPr="00C85B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・（Ｋ）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× 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</w:rPr>
              <w:t>日 ＝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 　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,　　,</w:t>
            </w:r>
            <w:r w:rsidRPr="00C85B15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>０００円</w:t>
            </w:r>
            <w:r w:rsidRPr="00C85B1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</w:t>
            </w:r>
          </w:p>
        </w:tc>
      </w:tr>
    </w:tbl>
    <w:p w14:paraId="0FB173F9" w14:textId="77777777" w:rsidR="00C85B15" w:rsidRPr="003A733C" w:rsidRDefault="00C85B15" w:rsidP="00C85B15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C85B15" w14:paraId="0C2D0BCC" w14:textId="77777777" w:rsidTr="00322F35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5BAD93F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96092041"/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C85B15" w:rsidRPr="009B072B" w14:paraId="44DAD44C" w14:textId="77777777" w:rsidTr="00322F35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372A56A5" w14:textId="77777777" w:rsidR="00C85B15" w:rsidRPr="009B072B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6E4AC0FE" w14:textId="77777777" w:rsidR="00C85B15" w:rsidRPr="009B072B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C85B15" w:rsidRPr="000E5109" w14:paraId="1F69D3C1" w14:textId="77777777" w:rsidTr="00322F35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1A0F438D" w14:textId="7EB3CB29" w:rsidR="00C85B15" w:rsidRPr="009B072B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69F26D4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2A16C1B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BD2085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9590EA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BE551ED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784C0BF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AE33C72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A92D22E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D9616C9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31F50266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C85B15" w14:paraId="62323B55" w14:textId="77777777" w:rsidTr="00322F35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39ED5EA4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62549703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C85B15" w:rsidRPr="000E5109" w14:paraId="309CE985" w14:textId="77777777" w:rsidTr="00322F35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3C1B25A3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787FBE6B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7B917C4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2D18EA5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5A44FA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E152088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B8DE908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E31B9C3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4B05060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B0820E1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1E245D0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bookmarkEnd w:id="1"/>
    </w:tbl>
    <w:p w14:paraId="0EB76C8F" w14:textId="77777777" w:rsidR="00C85B15" w:rsidRDefault="00C85B15" w:rsidP="00C85B15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C85B15" w14:paraId="16147A28" w14:textId="77777777" w:rsidTr="00322F35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DCC6A3D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C85B15" w:rsidRPr="009B072B" w14:paraId="47534BC9" w14:textId="77777777" w:rsidTr="00322F35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2A9F1BC3" w14:textId="4C9B5237" w:rsidR="00C85B15" w:rsidRPr="009B072B" w:rsidRDefault="00C85B15" w:rsidP="00C85B1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34F8C967" w14:textId="77777777" w:rsidR="00C85B15" w:rsidRPr="009B072B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C85B15" w:rsidRPr="000E5109" w14:paraId="682EA85C" w14:textId="77777777" w:rsidTr="00322F35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618F2FEA" w14:textId="7F243C37" w:rsidR="00C85B15" w:rsidRPr="009B072B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4D2E124D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80FC32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E57FD68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0A14058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52E4756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B738023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907AD03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6850DF4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9751684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7BEDADBA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C85B15" w14:paraId="205AEB10" w14:textId="77777777" w:rsidTr="00322F35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60FDD1EC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046B3849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C85B15" w:rsidRPr="000E5109" w14:paraId="708EF486" w14:textId="77777777" w:rsidTr="00322F35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5AF89489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0D672FCD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AA191C1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361817D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EB17339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89E313E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7D3E1B4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686897D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25544BE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C3B200A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348F295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747B3F0" w14:textId="77777777" w:rsidR="00C85B15" w:rsidRDefault="00C85B15" w:rsidP="00C85B15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4"/>
        <w:gridCol w:w="455"/>
        <w:gridCol w:w="619"/>
        <w:gridCol w:w="619"/>
        <w:gridCol w:w="619"/>
        <w:gridCol w:w="455"/>
        <w:gridCol w:w="619"/>
        <w:gridCol w:w="619"/>
        <w:gridCol w:w="619"/>
        <w:gridCol w:w="607"/>
      </w:tblGrid>
      <w:tr w:rsidR="00C85B15" w14:paraId="1D1D2369" w14:textId="77777777" w:rsidTr="00322F35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54CED062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C85B15" w14:paraId="1E67ADC8" w14:textId="77777777" w:rsidTr="00322F35">
        <w:trPr>
          <w:trHeight w:val="90"/>
          <w:jc w:val="center"/>
        </w:trPr>
        <w:tc>
          <w:tcPr>
            <w:tcW w:w="1529" w:type="pct"/>
            <w:vMerge w:val="restart"/>
            <w:vAlign w:val="center"/>
          </w:tcPr>
          <w:p w14:paraId="01E42487" w14:textId="2C27064A" w:rsidR="00C85B15" w:rsidRDefault="00C85B15" w:rsidP="00C85B1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①＋②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2859F70E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C85B15" w:rsidRPr="000E5109" w14:paraId="2A96F549" w14:textId="77777777" w:rsidTr="00322F35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A828609" w14:textId="77777777" w:rsidR="00C85B15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4C5CB979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442542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5627B2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D3DC5E2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DD506E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6638A5D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BFFC1B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7378E59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95CAD99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1" w:type="pct"/>
            <w:tcBorders>
              <w:left w:val="dotted" w:sz="4" w:space="0" w:color="000000" w:themeColor="text1"/>
            </w:tcBorders>
            <w:vAlign w:val="bottom"/>
          </w:tcPr>
          <w:p w14:paraId="137C8214" w14:textId="77777777" w:rsidR="00C85B15" w:rsidRPr="000E5109" w:rsidRDefault="00C85B15" w:rsidP="00322F35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C85B15">
      <w:pPr>
        <w:rPr>
          <w:rFonts w:ascii="ＭＳ 明朝" w:eastAsia="ＭＳ 明朝" w:hAnsi="ＭＳ 明朝"/>
        </w:rPr>
      </w:pPr>
    </w:p>
    <w:sectPr w:rsidR="003F021D" w:rsidRPr="005C5FF0" w:rsidSect="000F59D8">
      <w:headerReference w:type="first" r:id="rId8"/>
      <w:pgSz w:w="11906" w:h="16838"/>
      <w:pgMar w:top="1134" w:right="1077" w:bottom="28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BC1A8FB" w:rsidR="001F417E" w:rsidRPr="00CB1750" w:rsidRDefault="00D142F4" w:rsidP="00CB1750">
    <w:pPr>
      <w:pStyle w:val="a5"/>
      <w:jc w:val="right"/>
    </w:pPr>
    <w:r>
      <w:rPr>
        <w:rFonts w:hint="eastAsia"/>
      </w:rPr>
      <w:t>【第５</w:t>
    </w:r>
    <w:r w:rsidR="00CB1750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E0CA7"/>
    <w:multiLevelType w:val="hybridMultilevel"/>
    <w:tmpl w:val="BC7C564C"/>
    <w:lvl w:ilvl="0" w:tplc="0E925612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0ECD"/>
    <w:rsid w:val="00023B28"/>
    <w:rsid w:val="00032899"/>
    <w:rsid w:val="00037C76"/>
    <w:rsid w:val="0005096A"/>
    <w:rsid w:val="00054C85"/>
    <w:rsid w:val="00057DE3"/>
    <w:rsid w:val="00067F13"/>
    <w:rsid w:val="0009235D"/>
    <w:rsid w:val="000A2E15"/>
    <w:rsid w:val="000A4927"/>
    <w:rsid w:val="000B0858"/>
    <w:rsid w:val="000C707A"/>
    <w:rsid w:val="000D0C38"/>
    <w:rsid w:val="000E32CF"/>
    <w:rsid w:val="000E5109"/>
    <w:rsid w:val="000F01DE"/>
    <w:rsid w:val="000F3534"/>
    <w:rsid w:val="000F59D8"/>
    <w:rsid w:val="001079F4"/>
    <w:rsid w:val="001164AB"/>
    <w:rsid w:val="00137FDB"/>
    <w:rsid w:val="00167D9F"/>
    <w:rsid w:val="00171E19"/>
    <w:rsid w:val="00187DC5"/>
    <w:rsid w:val="00193256"/>
    <w:rsid w:val="00194191"/>
    <w:rsid w:val="00197C54"/>
    <w:rsid w:val="001A4D60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33BC6"/>
    <w:rsid w:val="002521E5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1ABF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758E2"/>
    <w:rsid w:val="004B3839"/>
    <w:rsid w:val="0054552B"/>
    <w:rsid w:val="0055094C"/>
    <w:rsid w:val="00551FB1"/>
    <w:rsid w:val="005541B5"/>
    <w:rsid w:val="0057044A"/>
    <w:rsid w:val="00573D4A"/>
    <w:rsid w:val="00597A5E"/>
    <w:rsid w:val="005B2A3A"/>
    <w:rsid w:val="005B57FC"/>
    <w:rsid w:val="005C5FF0"/>
    <w:rsid w:val="00614E42"/>
    <w:rsid w:val="00616023"/>
    <w:rsid w:val="00623E28"/>
    <w:rsid w:val="0062684B"/>
    <w:rsid w:val="00626948"/>
    <w:rsid w:val="00643BF2"/>
    <w:rsid w:val="00667D93"/>
    <w:rsid w:val="00675695"/>
    <w:rsid w:val="006A3470"/>
    <w:rsid w:val="006C50AC"/>
    <w:rsid w:val="006C7E04"/>
    <w:rsid w:val="006E0551"/>
    <w:rsid w:val="006E3C81"/>
    <w:rsid w:val="006E4A79"/>
    <w:rsid w:val="006E6BEA"/>
    <w:rsid w:val="006F14FD"/>
    <w:rsid w:val="006F57F9"/>
    <w:rsid w:val="00700BAC"/>
    <w:rsid w:val="007348F8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9736A"/>
    <w:rsid w:val="008B6AF3"/>
    <w:rsid w:val="008C025E"/>
    <w:rsid w:val="008D3BE1"/>
    <w:rsid w:val="008F1992"/>
    <w:rsid w:val="008F65AF"/>
    <w:rsid w:val="00915FEE"/>
    <w:rsid w:val="009549DE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27CFF"/>
    <w:rsid w:val="00A31F19"/>
    <w:rsid w:val="00A35606"/>
    <w:rsid w:val="00A50CB9"/>
    <w:rsid w:val="00A53EF1"/>
    <w:rsid w:val="00A62C68"/>
    <w:rsid w:val="00A80626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61A4"/>
    <w:rsid w:val="00BE2B38"/>
    <w:rsid w:val="00C06818"/>
    <w:rsid w:val="00C21304"/>
    <w:rsid w:val="00C30F4A"/>
    <w:rsid w:val="00C5383D"/>
    <w:rsid w:val="00C56107"/>
    <w:rsid w:val="00C82BB1"/>
    <w:rsid w:val="00C85B15"/>
    <w:rsid w:val="00C864BE"/>
    <w:rsid w:val="00C87FFA"/>
    <w:rsid w:val="00CB1750"/>
    <w:rsid w:val="00CD4227"/>
    <w:rsid w:val="00CD43B5"/>
    <w:rsid w:val="00CD5D78"/>
    <w:rsid w:val="00D12A58"/>
    <w:rsid w:val="00D142F4"/>
    <w:rsid w:val="00D23CE4"/>
    <w:rsid w:val="00D34EAE"/>
    <w:rsid w:val="00D34F80"/>
    <w:rsid w:val="00D52D9E"/>
    <w:rsid w:val="00D65D00"/>
    <w:rsid w:val="00D80EEB"/>
    <w:rsid w:val="00D843FA"/>
    <w:rsid w:val="00D95594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2EE2"/>
    <w:rsid w:val="00F331A8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E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9E69-B6BF-4B98-AE31-CEEF3BDE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32</cp:revision>
  <cp:lastPrinted>2022-03-01T04:47:00Z</cp:lastPrinted>
  <dcterms:created xsi:type="dcterms:W3CDTF">2021-08-16T04:52:00Z</dcterms:created>
  <dcterms:modified xsi:type="dcterms:W3CDTF">2022-03-02T23:58:00Z</dcterms:modified>
</cp:coreProperties>
</file>