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4A" w:rsidRDefault="00354FCB" w:rsidP="00A216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024D79">
        <w:rPr>
          <w:rFonts w:hint="eastAsia"/>
          <w:sz w:val="36"/>
          <w:szCs w:val="36"/>
        </w:rPr>
        <w:t>申立書</w:t>
      </w:r>
    </w:p>
    <w:p w:rsidR="00E55101" w:rsidRDefault="00E55101" w:rsidP="00E55101"/>
    <w:p w:rsidR="00E55101" w:rsidRPr="00792894" w:rsidRDefault="00E55101" w:rsidP="00E55101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 w:rsidR="001725AD">
        <w:rPr>
          <w:rFonts w:asciiTheme="minorEastAsia" w:hAnsiTheme="minorEastAsia" w:hint="eastAsia"/>
          <w:u w:val="single"/>
        </w:rPr>
        <w:t xml:space="preserve">　　　</w:t>
      </w:r>
      <w:r w:rsidR="00EF37FC">
        <w:rPr>
          <w:rFonts w:asciiTheme="minorEastAsia" w:hAnsiTheme="minorEastAsia" w:hint="eastAsia"/>
          <w:u w:val="single"/>
        </w:rPr>
        <w:t xml:space="preserve">　　</w:t>
      </w:r>
      <w:r w:rsidR="001725AD">
        <w:rPr>
          <w:rFonts w:asciiTheme="minorEastAsia" w:hAnsiTheme="minorEastAsia" w:hint="eastAsia"/>
          <w:u w:val="single"/>
        </w:rPr>
        <w:t xml:space="preserve">　　</w:t>
      </w:r>
      <w:r w:rsidR="001725AD"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EF37FC" w:rsidRDefault="00E55101" w:rsidP="00E55101">
      <w:pPr>
        <w:jc w:val="right"/>
        <w:rPr>
          <w:rFonts w:asciiTheme="minorEastAsia" w:hAnsiTheme="minorEastAsia"/>
        </w:rPr>
      </w:pPr>
    </w:p>
    <w:p w:rsidR="00E55101" w:rsidRDefault="001725AD" w:rsidP="00EF37FC">
      <w:pPr>
        <w:ind w:right="840" w:firstLineChars="600"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EF37F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EF37FC" w:rsidRDefault="00E55101" w:rsidP="00E55101">
      <w:pPr>
        <w:jc w:val="right"/>
        <w:rPr>
          <w:rFonts w:asciiTheme="minorEastAsia" w:hAnsiTheme="minorEastAsia"/>
        </w:rPr>
      </w:pPr>
    </w:p>
    <w:p w:rsidR="00E55101" w:rsidRDefault="001725AD" w:rsidP="00EF37FC">
      <w:pPr>
        <w:ind w:right="840" w:firstLineChars="600"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EF37F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71E94" w:rsidRDefault="00E55101" w:rsidP="00E55101">
      <w:pPr>
        <w:jc w:val="right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/>
    <w:p w:rsidR="00354FCB" w:rsidRDefault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D8F76" wp14:editId="49C57A95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D8F76" id="正方形/長方形 7" o:spid="_x0000_s1026" style="position:absolute;left:0;text-align:left;margin-left:489pt;margin-top:18.7pt;width:34.5pt;height:29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7dgIAALYEAAAOAAAAZHJzL2Uyb0RvYy54bWysVM1u1DAQviPxDpbvNLvbLbtEzVarVkVI&#10;VVuphZ5nHXtjyX/Y3k3Ke8ADwJkz4sDjUIm3YOyk7apwQuTgzHgm8/PNNzk86rQiW+6DtKai470R&#10;JdwwW0uzrujb69MXc0pCBFODsoZX9JYHerR4/uywdSWf2MaqmnuCQUwoW1fRJkZXFkVgDdcQ9qzj&#10;Bo3Ceg0RVb8uag8tRteqmIxGL4vW+tp5y3gIeHvSG+kixxeCs3ghROCRqIpibTGfPp+rdBaLQyjX&#10;Hlwj2VAG/EMVGqTBpA+hTiAC2Xj5RygtmbfBirjHrC6sEJLx3AN2Mx496eaqAcdzLwhOcA8whf8X&#10;lp1vLz2RdUVnlBjQOKK7r1/uPn3/+eNz8evjt14iswRU60KJ/lfu0g9aQDF13Qmv0xv7IV0G9/YB&#10;XN5FwvByuj8fH+AIGJr2ZweTOSoYpnj82vkQX3OrSRIq6nF4GVPYnoXYu967pGTGnkql8B5KZUiL&#10;7JvMRikBII+EgoiidthZMGtKQK2RoCz6HHLn2xTyBEJDtoAcCVbJumeFlhGpqaSu6HyUnqFcZVJK&#10;nsk1FJaQ6bFIUuxW3QDQyta3iK+3PfGCY6cS851BiJfgkWlYL25PvMBDKItN2EGipLH+w9/uk39F&#10;ObzDNyUtchfLfr8BzylRbwyS49V4Ok1kz8r0YDZBxe9aVrsWs9HHFlsf46Y6lsXkH9W9KLzVN7hm&#10;y5QXTWAY1taDOSjHsd8pXFTGl8vshgR3EM/MlWMpeAItYX3d3YB3w4wjsuPc3vMcyiej7n37YS83&#10;0QqZeZBA7pFF/iQFlyMzaVjktH27evZ6/N0sfgMAAP//AwBQSwMEFAAGAAgAAAAhAJiCI+zgAAAA&#10;CwEAAA8AAABkcnMvZG93bnJldi54bWxMj8FOwzAQRO9I/IO1SNyoTYmaELKpWiQEEgeg7Qe48RJH&#10;xOsQu234e9wTHGdnNPumWk6uF0caQ+cZ4XamQBA33nTcIuy2TzcFiBA1G917JoQfCrCsLy8qXRp/&#10;4g86bmIrUgmHUiPYGIdSytBYcjrM/ECcvE8/Oh2THFtpRn1K5a6Xc6UW0umO0werB3q01HxtDg5h&#10;XL9J77a77xdFfr2y8T1/fm0Rr6+m1QOISFP8C8MZP6FDnZj2/sAmiB7hPi/Slohwl2cgzgGV5emy&#10;R1jMiwxkXcn/G+pfAAAA//8DAFBLAQItABQABgAIAAAAIQC2gziS/gAAAOEBAAATAAAAAAAAAAAA&#10;AAAAAAAAAABbQ29udGVudF9UeXBlc10ueG1sUEsBAi0AFAAGAAgAAAAhADj9If/WAAAAlAEAAAsA&#10;AAAAAAAAAAAAAAAALwEAAF9yZWxzLy5yZWxzUEsBAi0AFAAGAAgAAAAhAL1xp/t2AgAAtgQAAA4A&#10;AAAAAAAAAAAAAAAALgIAAGRycy9lMm9Eb2MueG1sUEsBAi0AFAAGAAgAAAAhAJiCI+zgAAAACwEA&#10;AA8AAAAAAAAAAAAAAAAA0AQAAGRycy9kb3ducmV2LnhtbFBLBQYAAAAABAAEAPMAAADdBQAAAAA=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354FCB"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 w:rsidR="00354FCB">
        <w:rPr>
          <w:rFonts w:hint="eastAsia"/>
        </w:rPr>
        <w:t>のため、</w:t>
      </w:r>
      <w:r w:rsidR="00354FCB" w:rsidRPr="00354FCB">
        <w:rPr>
          <w:rFonts w:hint="eastAsia"/>
          <w:u w:val="wave"/>
        </w:rPr>
        <w:t>児童の保育ができない</w:t>
      </w:r>
      <w:r w:rsidR="00303719"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54FCB" w:rsidTr="00D31184">
        <w:trPr>
          <w:trHeight w:val="8792"/>
        </w:trPr>
        <w:tc>
          <w:tcPr>
            <w:tcW w:w="9660" w:type="dxa"/>
          </w:tcPr>
          <w:p w:rsidR="00ED4B26" w:rsidRDefault="00ED4B26" w:rsidP="00354FCB"/>
          <w:p w:rsidR="00354FCB" w:rsidRDefault="00354FCB" w:rsidP="00354FCB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354FCB" w:rsidRDefault="00354FCB" w:rsidP="00354FCB">
            <w:r>
              <w:rPr>
                <w:rFonts w:hint="eastAsia"/>
              </w:rPr>
              <w:t xml:space="preserve">　　現在上記の者は、〔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</w:t>
            </w:r>
          </w:p>
          <w:p w:rsidR="00354FCB" w:rsidRDefault="00354FCB" w:rsidP="00354FCB">
            <w:r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3E6751" w:rsidTr="00D31184">
              <w:trPr>
                <w:trHeight w:val="1969"/>
              </w:trPr>
              <w:tc>
                <w:tcPr>
                  <w:tcW w:w="8926" w:type="dxa"/>
                </w:tcPr>
                <w:p w:rsidR="003E6751" w:rsidRDefault="003E6751" w:rsidP="003E6751">
                  <w:r>
                    <w:rPr>
                      <w:rFonts w:hint="eastAsia"/>
                    </w:rPr>
                    <w:t>病名</w:t>
                  </w:r>
                </w:p>
                <w:p w:rsidR="003E6751" w:rsidRDefault="003E6751" w:rsidP="003E6751"/>
                <w:p w:rsidR="003E6751" w:rsidRDefault="003E6751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33EDB7" wp14:editId="7D33623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5764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a5QEAAAM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gG744SwzRe0c2P3zd/vm83v7Zfv203P7ebv2SafOpcqDD9wiz8Lgpu4ZPoXnidviiH9Nnb&#10;9egt9JFw3Dx+fXpydnpMCd+fFQeg8yG+AatJ+qmpkibJZhVbvQ0Ri2HqPiVtK5PWYJVsrqRSOUgD&#10;AxfKkxXDq459bhlxd7IwSsgiCRlaz39xrWBg/QACrcBmp7l6HsIDJ+McTNzzKoPZCSawgxFY/hu4&#10;y09QyAP6FPCIyJWtiSNYS2P9Y9UPVoghf+/AoDtZcG2bdb7UbA1OWnZ89yrSKN+NM/zwdue3AAAA&#10;//8DAFBLAwQUAAYACAAAACEAGMtT+9sAAAAFAQAADwAAAGRycy9kb3ducmV2LnhtbEyPQUvDQBSE&#10;70L/w/IKXqTdWEkoMZsigV48CDZSPG6zr9lg9m3Ibpv03/v0osdhhplvit3senHFMXSeFDyuExBI&#10;jTcdtQo+6v1qCyJETUb3nlDBDQPsysVdoXPjJ3rH6yG2gkso5FqBjXHIpQyNRafD2g9I7J396HRk&#10;ObbSjHrictfLTZJk0umOeMHqASuLzdfh4hR8tg9P+2NN9VTFt3Nm59vxNa2Uul/OL88gIs7xLww/&#10;+IwOJTOd/IVMEL2CVcpBBWkGgt1ttuFnp18ty0L+py+/AQAA//8DAFBLAQItABQABgAIAAAAIQC2&#10;gziS/gAAAOEBAAATAAAAAAAAAAAAAAAAAAAAAABbQ29udGVudF9UeXBlc10ueG1sUEsBAi0AFAAG&#10;AAgAAAAhADj9If/WAAAAlAEAAAsAAAAAAAAAAAAAAAAALwEAAF9yZWxzLy5yZWxzUEsBAi0AFAAG&#10;AAgAAAAhAM+kBprlAQAAAwQAAA4AAAAAAAAAAAAAAAAALgIAAGRycy9lMm9Eb2MueG1sUEsBAi0A&#10;FAAGAAgAAAAhABjLU/v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3E6751" w:rsidRDefault="00ED4B26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693869" wp14:editId="7DA5F2DA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B5973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C5QEAAAMEAAAOAAAAZHJzL2Uyb0RvYy54bWysU82O0zAQviPxDpbvNGlEYRU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i8eHpRLSjhp7PiDHQ+xGdgNUk/DVXSJNmsZtvnIWIxTD2lpG1l0hqsku2NVCoHaWDg&#10;SnmyZXjVcZinlhF3LwujhCySkLH1/Bd3CkbWVyDQCmx2nqvnITxzMs7BxBOvMpidYAI7mIDln4HH&#10;/ASFPKB/A54QubI1cQJraaz/XfWzFWLMPzkw6k4W3Np2ly81W4OTlp07voo0yvfjDD+/3dUPAAAA&#10;//8DAFBLAwQUAAYACAAAACEAVUbNDt0AAAAHAQAADwAAAGRycy9kb3ducmV2LnhtbEyOzUrDQBSF&#10;94LvMFzBjdhJbRtrzKRIoBsXgo0Ul9PMbSaYuRMy0yZ9e6+40OX54Zwv30yuE2ccQutJwXyWgECq&#10;vWmpUfBRbe/XIELUZHTnCRVcMMCmuL7KdWb8SO943sVG8AiFTCuwMfaZlKG26HSY+R6Js6MfnI4s&#10;h0aaQY887jr5kCSpdLolfrC6x9Ji/bU7OQWfzd1iu6+oGsv4dkztdNm/rkqlbm+ml2cQEaf4V4Yf&#10;fEaHgpkO/kQmiE7BaslFBYvHOQiO1+nyCcTh15BFLv/zF98AAAD//wMAUEsBAi0AFAAGAAgAAAAh&#10;ALaDOJL+AAAA4QEAABMAAAAAAAAAAAAAAAAAAAAAAFtDb250ZW50X1R5cGVzXS54bWxQSwECLQAU&#10;AAYACAAAACEAOP0h/9YAAACUAQAACwAAAAAAAAAAAAAAAAAvAQAAX3JlbHMvLnJlbHNQSwECLQAU&#10;AAYACAAAACEAVKBbguUBAAADBAAADgAAAAAAAAAAAAAAAAAuAgAAZHJzL2Uyb0RvYy54bWxQSwEC&#10;LQAUAAYACAAAACEAVUbNDt0AAAAHAQAADwAAAAAAAAAAAAAAAAA/BAAAZHJzL2Rvd25yZXYueG1s&#10;UEsFBgAAAAAEAAQA8wAAAEk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3E6751" w:rsidRDefault="003E6751" w:rsidP="00B13280">
                  <w:r>
                    <w:rPr>
                      <w:rFonts w:hint="eastAsia"/>
                    </w:rPr>
                    <w:t xml:space="preserve">治療見込期間　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</w:t>
                  </w:r>
                  <w:r w:rsidR="00B1328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AC78C2">
                    <w:rPr>
                      <w:rFonts w:hint="eastAsia"/>
                    </w:rPr>
                    <w:t xml:space="preserve">　・　未定</w:t>
                  </w:r>
                </w:p>
              </w:tc>
            </w:tr>
          </w:tbl>
          <w:p w:rsidR="00354FCB" w:rsidRDefault="003E6751" w:rsidP="00354FCB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3E6751" w:rsidRDefault="0000587E" w:rsidP="00354FCB">
            <w:r>
              <w:rPr>
                <w:rFonts w:hint="eastAsia"/>
              </w:rPr>
              <w:t xml:space="preserve">　　Ａ．家族等の日常の</w:t>
            </w:r>
            <w:r w:rsidR="003E6751">
              <w:rPr>
                <w:rFonts w:hint="eastAsia"/>
              </w:rPr>
              <w:t>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</w:t>
            </w:r>
            <w:r w:rsidR="003E6751">
              <w:rPr>
                <w:rFonts w:hint="eastAsia"/>
              </w:rPr>
              <w:t>（　要する・要しない　）</w:t>
            </w:r>
          </w:p>
          <w:p w:rsidR="003E6751" w:rsidRDefault="003E6751" w:rsidP="00354FCB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3E6751" w:rsidTr="00ED4B26">
              <w:trPr>
                <w:trHeight w:val="2283"/>
              </w:trPr>
              <w:tc>
                <w:tcPr>
                  <w:tcW w:w="8789" w:type="dxa"/>
                </w:tcPr>
                <w:p w:rsidR="003E6751" w:rsidRDefault="003E6751" w:rsidP="00354FCB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ｅ．輸液の管理、じょく</w:t>
                  </w:r>
                  <w:r w:rsidR="00125CEC">
                    <w:rPr>
                      <w:rFonts w:hint="eastAsia"/>
                    </w:rPr>
                    <w:t>瘡の処置等の診療の補助等</w:t>
                  </w:r>
                </w:p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0209B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65.55pt;margin-top:4.8pt;width:3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iAIAAGAFAAAOAAAAZHJzL2Uyb0RvYy54bWysVM1uEzEQviPxDpbvdLNJSiH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57gcj0ZHh5RwlI2QGR4mp8XO2vkQ3wgwJBEVnXvGP4h4zZTPmLLVRYitRa+ZYmqb3gBa1edK68yk&#10;sRGn2pMVw4bHddlF2tPCuMmySEW1ZWQqbrRovb4TEgHBxMscPY/izifjXNjY+9UWtZOZxAy2hoM/&#10;G3b6yVTkMf0b461Fjgw2bo2NstCC9iTtHRSy1e8RaOtOEMyh3uAseGiXJDh+rrAfFyxgKzxuBe4P&#10;bnq8wkdqaCoKHUXJAvyn3/1P+jisKKWkwS2raPi4ZF5Qot9aHOPX5Xic1jIz48OjITJ+XzLfl9il&#10;OQXsa4k3xfFMJv2oe1J6MHd4EGYpKoqY5Ri7ojz6njmN7fbjSeFiNstquIqOxQt743jf9TRot+s7&#10;5l03lBHH+RL6jWSTJ0PZ6qZ+WJgtI0iVJ3aHa4c3rnEe/e7kpDuxz2et3WGc/gQAAP//AwBQSwME&#10;FAAGAAgAAAAhAD3Yf+fdAAAACAEAAA8AAABkcnMvZG93bnJldi54bWxMj8FOwzAQRO9I/IO1SNyo&#10;41SUNo1TQaWcCiqUfoCbLE4gXkexm4a/ZznBbUczmn2TbybXiRGH0HrSoGYJCKTK1y1ZDcf38m4J&#10;IkRDtek8oYZvDLAprq9yk9X+Qm84HqIVXEIhMxqaGPtMylA16EyY+R6JvQ8/OBNZDlbWg7lwuetk&#10;miQL6UxL/KExPW4brL4OZ6dh+2Ldk8Wg1K5/LdPPdP9c7katb2+mxzWIiFP8C8MvPqNDwUwnf6Y6&#10;iI71XCmOalgtQLD/sJzzcdJwv1Igi1z+H1D8AAAA//8DAFBLAQItABQABgAIAAAAIQC2gziS/gAA&#10;AOEBAAATAAAAAAAAAAAAAAAAAAAAAABbQ29udGVudF9UeXBlc10ueG1sUEsBAi0AFAAGAAgAAAAh&#10;ADj9If/WAAAAlAEAAAsAAAAAAAAAAAAAAAAALwEAAF9yZWxzLy5yZWxzUEsBAi0AFAAGAAgAAAAh&#10;ANDsoIOIAgAAYAUAAA4AAAAAAAAAAAAAAAAALgIAAGRycy9lMm9Eb2MueG1sUEsBAi0AFAAGAAgA&#10;AAAhAD3Yf+fdAAAACAEAAA8AAAAAAAAAAAAAAAAA4gQAAGRycy9kb3ducmV2LnhtbFBLBQYAAAAA&#10;BAAEAPMAAADsBQAAAAA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25CEC" w:rsidRDefault="00125CEC" w:rsidP="00354FCB"/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20B2EA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rj7P19oAAAAFAQAADwAAAGRycy9kb3ducmV2LnhtbEyOwWrDMBBE&#10;74X+g9hCL6WRk2ATXMuhGHLpodA4hB4Va2OZWitjKbHz99320h4fM8y8Yju7XlxxDJ0nBctFAgKp&#10;8aajVsGh3j1vQISoyejeEyq4YYBteX9X6Nz4iT7wuo+t4BEKuVZgYxxyKUNj0emw8AMSZ2c/Oh0Z&#10;x1aaUU887nq5SpJMOt0RP1g9YGWx+dpfnILP9mm9O9ZUT1V8P2d2vh3f0kqpx4f59QVExDn+leFH&#10;n9WhZKeTv5AJolewzrioIF2C4HSzSplPvyzLQv63L78BAAD//wMAUEsBAi0AFAAGAAgAAAAhALaD&#10;OJL+AAAA4QEAABMAAAAAAAAAAAAAAAAAAAAAAFtDb250ZW50X1R5cGVzXS54bWxQSwECLQAUAAYA&#10;CAAAACEAOP0h/9YAAACUAQAACwAAAAAAAAAAAAAAAAAvAQAAX3JlbHMvLnJlbHNQSwECLQAUAAYA&#10;CAAAACEALmBSCOUBAAADBAAADgAAAAAAAAAAAAAAAAAuAgAAZHJzL2Uyb0RvYy54bWxQSwECLQAU&#10;AAYACAAAACEArj7P19oAAAAFAQAADwAAAAAAAAAAAAAAAAA/BAAAZHJzL2Rvd25yZXYueG1sUEsF&#10;BgAAAAAEAAQA8wAAAEY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日　　　時間程度）　・　（月　　　日程度）</w:t>
                  </w:r>
                </w:p>
              </w:tc>
            </w:tr>
          </w:tbl>
          <w:p w:rsidR="003E6751" w:rsidRDefault="00125CEC" w:rsidP="00354FCB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25CEC" w:rsidTr="00D31184">
              <w:trPr>
                <w:trHeight w:val="409"/>
              </w:trPr>
              <w:tc>
                <w:tcPr>
                  <w:tcW w:w="8789" w:type="dxa"/>
                </w:tcPr>
                <w:p w:rsidR="00125CEC" w:rsidRDefault="00125CEC" w:rsidP="00354FCB"/>
              </w:tc>
            </w:tr>
          </w:tbl>
          <w:p w:rsidR="00D31184" w:rsidRDefault="00125CEC" w:rsidP="00D31184">
            <w:r>
              <w:rPr>
                <w:rFonts w:hint="eastAsia"/>
              </w:rPr>
              <w:t xml:space="preserve">　　　　　　　　　　　　　　　　　</w:t>
            </w:r>
          </w:p>
          <w:p w:rsidR="00125CEC" w:rsidRDefault="00F151F5" w:rsidP="00354FCB">
            <w:r>
              <w:rPr>
                <w:rFonts w:hint="eastAsia"/>
              </w:rPr>
              <w:t>令和</w:t>
            </w:r>
            <w:r w:rsidR="00D31184">
              <w:rPr>
                <w:rFonts w:hint="eastAsia"/>
              </w:rPr>
              <w:t xml:space="preserve">　　　年　　　月　　　日　　　　</w:t>
            </w:r>
            <w:r w:rsidR="00125CEC">
              <w:rPr>
                <w:rFonts w:hint="eastAsia"/>
              </w:rPr>
              <w:t>医療機関名</w:t>
            </w:r>
          </w:p>
          <w:p w:rsidR="00125CEC" w:rsidRDefault="00125CEC" w:rsidP="00354FCB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3E6751" w:rsidRPr="00125CEC" w:rsidRDefault="00125CEC" w:rsidP="00354FCB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E55101">
        <w:rPr>
          <w:rFonts w:hint="eastAsia"/>
          <w:sz w:val="20"/>
          <w:szCs w:val="16"/>
        </w:rPr>
        <w:t>※上記内容で審査をした上で</w:t>
      </w:r>
      <w:r w:rsidR="00ED4B26" w:rsidRPr="00E55101">
        <w:rPr>
          <w:rFonts w:hint="eastAsia"/>
          <w:sz w:val="20"/>
          <w:szCs w:val="16"/>
        </w:rPr>
        <w:t>「保育</w:t>
      </w:r>
      <w:r w:rsidR="00F465BC" w:rsidRPr="00E55101">
        <w:rPr>
          <w:rFonts w:hint="eastAsia"/>
          <w:sz w:val="20"/>
          <w:szCs w:val="16"/>
        </w:rPr>
        <w:t>の必要性がない</w:t>
      </w:r>
      <w:r w:rsidR="00ED4B26" w:rsidRPr="00E55101">
        <w:rPr>
          <w:rFonts w:hint="eastAsia"/>
          <w:sz w:val="20"/>
          <w:szCs w:val="16"/>
        </w:rPr>
        <w:t>」と判断した場合は、</w:t>
      </w:r>
      <w:r w:rsidR="00E00EA1" w:rsidRPr="00E55101">
        <w:rPr>
          <w:rFonts w:hint="eastAsia"/>
          <w:sz w:val="20"/>
          <w:szCs w:val="16"/>
        </w:rPr>
        <w:t>認定申請却下となり</w:t>
      </w:r>
      <w:r w:rsidRPr="00E55101">
        <w:rPr>
          <w:rFonts w:hint="eastAsia"/>
          <w:sz w:val="20"/>
          <w:szCs w:val="16"/>
        </w:rPr>
        <w:t>ますので</w:t>
      </w:r>
    </w:p>
    <w:p w:rsidR="00E55101" w:rsidRPr="00B71463" w:rsidRDefault="00ED4B26" w:rsidP="00B71463">
      <w:pPr>
        <w:ind w:firstLine="400"/>
        <w:rPr>
          <w:sz w:val="18"/>
          <w:szCs w:val="16"/>
        </w:rPr>
      </w:pPr>
      <w:r w:rsidRPr="00E55101">
        <w:rPr>
          <w:rFonts w:hint="eastAsia"/>
          <w:sz w:val="20"/>
          <w:szCs w:val="16"/>
        </w:rPr>
        <w:t>ご了承ください</w:t>
      </w:r>
      <w:r w:rsidR="00F465BC" w:rsidRPr="00E55101">
        <w:rPr>
          <w:rFonts w:hint="eastAsia"/>
          <w:sz w:val="20"/>
          <w:szCs w:val="16"/>
        </w:rPr>
        <w:t>。</w:t>
      </w:r>
    </w:p>
    <w:p w:rsidR="00167C49" w:rsidRPr="00D60745" w:rsidRDefault="00D31184" w:rsidP="00D31184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39AC2" wp14:editId="22A506DB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1388110" cy="516627"/>
                <wp:effectExtent l="19050" t="19050" r="21590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84" w:rsidRPr="001D4BFF" w:rsidRDefault="00D31184" w:rsidP="00D31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9AC2" id="正方形/長方形 18" o:spid="_x0000_s1027" style="position:absolute;left:0;text-align:left;margin-left:58.1pt;margin-top:-1.35pt;width:109.3pt;height:40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9HpgIAAHoFAAAOAAAAZHJzL2Uyb0RvYy54bWysVM1uEzEQviPxDpbvdLOhSUOUTRWlKkKq&#10;2ooW9ex47WaF12NsJ7vhPegDwJkz4sDjUIm3YOzdbELJCXHZnfHMfPM/k9O6VGQtrCtAZzQ96lEi&#10;NIe80PcZfXd7/mJEifNM50yBFhndCEdPp8+fTSozFn1YgsqFJQii3bgyGV16b8ZJ4vhSlMwdgREa&#10;hRJsyTyy9j7JLasQvVRJv9cbJhXY3Fjgwjl8PWuEdBrxpRTcX0nphCcqoxibj18bv4vwTaYTNr63&#10;zCwL3obB/iGKkhUanXZQZ8wzsrLFX1BlwS04kP6IQ5mAlAUXMQfMJu09yeZmyYyIuWBxnOnK5P4f&#10;LL9cX1tS5Ng77JRmJfbo8euXx4fvP398Tn59+tZQBKVYqsq4MVrcmGvbcg7JkHctbRn+mBGpY3k3&#10;XXlF7QnHx/TlaJSm2AWOskE6HPZPAmiyszbW+dcCShKIjFpsX6wqW18436huVYIzpUmV0f5ocDKI&#10;ag5UkZ8XSgVhHCExV5asGTbf12nrbE8LXSuNEYS8mkwi5TdKNPhvhcTiYOz9xkEYyx0m41xoP2xx&#10;lUbtYCYxgs4wPWSo/DaYVjeYiTiunWHvkOGfHjuL6BW074zLQoM9BJC/7zw3+tvsm5xD+r5e1HEi&#10;BiGx8LKAfINTYqFZH2f4eYENumDOXzOL+4I9xRvgr/AjFWBPoKUoWYL9eOg96OMYo5SSCvcvo+7D&#10;illBiXqjccBfpcfHYWEjczw46SNj9yWLfYlelXPALqd4bQyPZND3aktKC+UdnopZ8Ioipjn6zij3&#10;dsvMfXMX8NhwMZtFNVxSw/yFvjE8gIc6hwG8re+YNe2UepzvS9juKhs/GdZGN1hqmK08yCJO8q6u&#10;bQdwweMutMcoXJB9PmrtTub0NwAAAP//AwBQSwMEFAAGAAgAAAAhAFcvtkfcAAAABgEAAA8AAABk&#10;cnMvZG93bnJldi54bWxMj8FOwzAQRO9I/IO1SFyq1mmEkijEqRCiypkWIo5uvMQR9jqy3Tb8PeYE&#10;x9GMZt40u8UadkEfJkcCtpsMGNLg1ESjgLfjfl0BC1GSksYRCvjGALv29qaRtXJXesXLIY4slVCo&#10;pQAd41xzHgaNVoaNm5GS9+m8lTFJP3Ll5TWVW8PzLCu4lROlBS1nfNY4fB3OVkAXV6HwXR+O7/2+&#10;Myv9Ub70D0Lc3y1Pj8AiLvEvDL/4CR3axHRyZ1KBGQHpSBSwzktgyc23VQHsJKCsSuBtw//jtz8A&#10;AAD//wMAUEsBAi0AFAAGAAgAAAAhALaDOJL+AAAA4QEAABMAAAAAAAAAAAAAAAAAAAAAAFtDb250&#10;ZW50X1R5cGVzXS54bWxQSwECLQAUAAYACAAAACEAOP0h/9YAAACUAQAACwAAAAAAAAAAAAAAAAAv&#10;AQAAX3JlbHMvLnJlbHNQSwECLQAUAAYACAAAACEAyDAfR6YCAAB6BQAADgAAAAAAAAAAAAAAAAAu&#10;AgAAZHJzL2Uyb0RvYy54bWxQSwECLQAUAAYACAAAACEAVy+2R9wAAAAGAQAADwAAAAAAAAAAAAAA&#10;AAAABQAAZHJzL2Rvd25yZXYueG1sUEsFBgAAAAAEAAQA8wAAAAkGAAAAAA==&#10;" fillcolor="white [3201]" strokecolor="black [3213]" strokeweight="2.25pt">
                <v:textbox>
                  <w:txbxContent>
                    <w:p w:rsidR="00D31184" w:rsidRPr="001D4BFF" w:rsidRDefault="00D31184" w:rsidP="00D311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C49"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 w:rsidR="00167C49"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167C49">
        <w:rPr>
          <w:rFonts w:hint="eastAsia"/>
          <w:sz w:val="36"/>
          <w:szCs w:val="36"/>
        </w:rPr>
        <w:t>申立書</w:t>
      </w:r>
    </w:p>
    <w:p w:rsidR="00E55101" w:rsidRDefault="00E55101" w:rsidP="00E55101"/>
    <w:p w:rsidR="001725AD" w:rsidRPr="00792894" w:rsidRDefault="00E55101" w:rsidP="001725AD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="001725AD" w:rsidRPr="008428D6">
        <w:rPr>
          <w:rFonts w:asciiTheme="minorEastAsia" w:hAnsiTheme="minorEastAsia" w:hint="eastAsia"/>
          <w:u w:val="single"/>
        </w:rPr>
        <w:t>氏名</w:t>
      </w:r>
      <w:r w:rsidR="001725AD">
        <w:rPr>
          <w:rFonts w:asciiTheme="minorEastAsia" w:hAnsiTheme="minorEastAsia" w:hint="eastAsia"/>
          <w:u w:val="single"/>
        </w:rPr>
        <w:t xml:space="preserve">　　</w:t>
      </w:r>
      <w:r w:rsidR="001725AD" w:rsidRPr="008428D6">
        <w:rPr>
          <w:rFonts w:asciiTheme="minorEastAsia" w:hAnsiTheme="minorEastAsia" w:hint="eastAsia"/>
          <w:u w:val="single"/>
        </w:rPr>
        <w:t xml:space="preserve">　　</w:t>
      </w:r>
      <w:r w:rsidR="00EF37FC">
        <w:rPr>
          <w:rFonts w:asciiTheme="minorEastAsia" w:hAnsiTheme="minorEastAsia" w:hint="eastAsia"/>
          <w:u w:val="single"/>
        </w:rPr>
        <w:t xml:space="preserve">　　</w:t>
      </w:r>
      <w:bookmarkStart w:id="0" w:name="_GoBack"/>
      <w:bookmarkEnd w:id="0"/>
      <w:r w:rsidR="001725AD">
        <w:rPr>
          <w:rFonts w:asciiTheme="minorEastAsia" w:hAnsiTheme="minorEastAsia" w:hint="eastAsia"/>
          <w:u w:val="single"/>
        </w:rPr>
        <w:t xml:space="preserve">　　　　　</w:t>
      </w:r>
      <w:r w:rsidR="001725AD"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1725AD"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F37FC" w:rsidRDefault="00EF37FC" w:rsidP="00EF37FC">
      <w:pPr>
        <w:ind w:right="840"/>
        <w:rPr>
          <w:rFonts w:asciiTheme="minorEastAsia" w:hAnsiTheme="minorEastAsia"/>
        </w:rPr>
      </w:pPr>
    </w:p>
    <w:p w:rsidR="001725AD" w:rsidRDefault="001725AD" w:rsidP="00EF37FC">
      <w:pPr>
        <w:ind w:right="840" w:firstLineChars="600"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="00EF37FC"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F37FC" w:rsidRDefault="00EF37FC" w:rsidP="00EF37FC">
      <w:pPr>
        <w:ind w:right="840" w:firstLineChars="100" w:firstLine="210"/>
        <w:rPr>
          <w:rFonts w:asciiTheme="minorEastAsia" w:hAnsiTheme="minorEastAsia"/>
        </w:rPr>
      </w:pPr>
    </w:p>
    <w:p w:rsidR="001725AD" w:rsidRDefault="001725AD" w:rsidP="00EF37FC">
      <w:pPr>
        <w:ind w:right="840" w:firstLineChars="600"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 w:rsidR="00EF37F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1725AD" w:rsidRDefault="00E55101" w:rsidP="001725AD">
      <w:pPr>
        <w:ind w:left="-142" w:firstLine="170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 w:rsidP="00167C49"/>
    <w:p w:rsidR="00167C49" w:rsidRDefault="00167C49" w:rsidP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97949" wp14:editId="206E8A29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97949" id="正方形/長方形 8" o:spid="_x0000_s1027" style="position:absolute;left:0;text-align:left;margin-left:489pt;margin-top:18.7pt;width:34.5pt;height:29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KdwIAAL0EAAAOAAAAZHJzL2Uyb0RvYy54bWysVM1uEzEQviPxDpbvdJM0pWHVTRW1KkKq&#10;2kgt9Dzx2llL/sN2slveAx4AzpwRBx6HSrwFY++2jQonRA7eGc94fr75JkfHnVZky32Q1lR0vDei&#10;hBtma2nWFX17ffZiRkmIYGpQ1vCK3vJAj+fPnx21ruQT21hVc08wiAll6yraxOjKogis4RrCnnXc&#10;oFFYryGi6tdF7aHF6FoVk9HoZdFaXztvGQ8Bb097I53n+EJwFi+FCDwSVVGsLebT53OVzmJ+BOXa&#10;g2skG8qAf6hCgzSY9CHUKUQgGy//CKUl8zZYEfeY1YUVQjKee8BuxqMn3Vw14HjuBcEJ7gGm8P/C&#10;sovt0hNZVxQHZUDjiO6+frn79P3nj8/Fr4/feonMElCtCyX6X7mlH7SAYuq6E16nL/ZDugzu7QO4&#10;vIuE4eV0fzY+wBEwNO0fHkxmqGCY4vG18yG+5laTJFTU4/AyprA9D7F3vXdJyYw9k0rhPZTKkBbZ&#10;NzkcpQSAPBIKIoraYWfBrCkBtUaCsuhzyJ23KeQphIZsATkSrJJ1zwotI1JTSY3YjNJvKFeZlJJn&#10;cg2FJWR6LJIUu1WXIR2nF+lmZetbhNnbnn/BsTOJac8hxCV4JByWjUsUL/EQymIvdpAoaaz/8Lf7&#10;5F9RDu/wS0mLFMbq32/Ac0rUG4MceTWeThPnszI9OJyg4nctq12L2egTiwiMcWEdy2Lyj+peFN7q&#10;G9y2RcqLJjAMa+sxHZST2K8W7ivji0V2Q547iOfmyrEUPGGXIL/ubsC7YdQRSXJh7+kO5ZOJ9779&#10;zBebaIXMdHhEFmmUFNyRTKhhn9MS7urZ6/FfZ/4bAAD//wMAUEsDBBQABgAIAAAAIQCYgiPs4AAA&#10;AAsBAAAPAAAAZHJzL2Rvd25yZXYueG1sTI/BTsMwEETvSPyDtUjcqE2JmhCyqVokBBIHoO0HuPES&#10;R8TrELtt+HvcExxnZzT7plpOrhdHGkPnGeF2pkAQN9503CLstk83BYgQNRvdeyaEHwqwrC8vKl0a&#10;f+IPOm5iK1IJh1Ij2BiHUsrQWHI6zPxAnLxPPzodkxxbaUZ9SuWul3OlFtLpjtMHqwd6tNR8bQ4O&#10;YVy/Se+2u+8XRX69svE9f35tEa+vptUDiEhT/AvDGT+hQ52Y9v7AJoge4T4v0paIcJdnIM4BleXp&#10;skdYzIsMZF3J/xvqXwAAAP//AwBQSwECLQAUAAYACAAAACEAtoM4kv4AAADhAQAAEwAAAAAAAAAA&#10;AAAAAAAAAAAAW0NvbnRlbnRfVHlwZXNdLnhtbFBLAQItABQABgAIAAAAIQA4/SH/1gAAAJQBAAAL&#10;AAAAAAAAAAAAAAAAAC8BAABfcmVscy8ucmVsc1BLAQItABQABgAIAAAAIQCVVdQKdwIAAL0EAAAO&#10;AAAAAAAAAAAAAAAAAC4CAABkcnMvZTJvRG9jLnhtbFBLAQItABQABgAIAAAAIQCYgiPs4AAAAAsB&#10;AAAPAAAAAAAAAAAAAAAAANEEAABkcnMvZG93bnJldi54bWxQSwUGAAAAAAQABADzAAAA3gUAAAAA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>
        <w:rPr>
          <w:rFonts w:hint="eastAsia"/>
        </w:rPr>
        <w:t>のため、</w:t>
      </w:r>
      <w:r w:rsidRPr="00354FCB">
        <w:rPr>
          <w:rFonts w:hint="eastAsia"/>
          <w:u w:val="wave"/>
        </w:rPr>
        <w:t>児童の保育ができない</w:t>
      </w:r>
      <w:r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67C49" w:rsidTr="00D31184">
        <w:trPr>
          <w:trHeight w:val="8792"/>
        </w:trPr>
        <w:tc>
          <w:tcPr>
            <w:tcW w:w="9660" w:type="dxa"/>
          </w:tcPr>
          <w:p w:rsidR="00167C49" w:rsidRDefault="00167C49" w:rsidP="00646331"/>
          <w:p w:rsidR="00167C49" w:rsidRDefault="00167C49" w:rsidP="00646331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</w:t>
            </w:r>
          </w:p>
          <w:p w:rsidR="00167C49" w:rsidRDefault="007623EC" w:rsidP="0064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141D5" wp14:editId="7B2766A3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114300</wp:posOffset>
                      </wp:positionV>
                      <wp:extent cx="3162300" cy="609600"/>
                      <wp:effectExtent l="857250" t="19050" r="19050" b="4191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09600"/>
                              </a:xfrm>
                              <a:prstGeom prst="wedgeRectCallout">
                                <a:avLst>
                                  <a:gd name="adj1" fmla="val -72280"/>
                                  <a:gd name="adj2" fmla="val 10845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します。未定の場合は、「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141D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9" type="#_x0000_t61" style="position:absolute;left:0;text-align:left;margin-left:158.8pt;margin-top:9pt;width:24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nS2wIAAJQFAAAOAAAAZHJzL2Uyb0RvYy54bWysVM1uEzEQviPxDpbv7W62SZpG3VRRqiCk&#10;qq1oUc+O15sY+Q/bySbceuKEhLhw6I0LzwAST1NF4jEYezdpSntC7ME79ozn5/tmfHyylAItmHVc&#10;qxy39lOMmKK64Gqa47fX470eRs4TVRChFcvxijl8Mnj54rgyfZbpmRYFswicKNevTI5n3pt+kjg6&#10;Y5K4fW2YAmWprSQetnaaFJZU4F2KJEvTblJpWxirKXMOTk9rJR5E/2XJqL8oS8c8EjmG3HxcbVwn&#10;YU0Gx6Q/tcTMOG3SIP+QhSRcQdCtq1PiCZpb/sSV5NRqp0u/T7VMdFlyymINUE0r/auaqxkxLNYC&#10;4Dizhcn9P7f0fHFpES+Auw5GikjgaH139/v7l/Wvb+vPP+5vP60//ry//YpAD2BVxvXhzpW5tM3O&#10;gRgqX5ZWhj/UhJYR4NUWYLb0iMLhQaubHaTAAwVdNz3qggxukofbxjr/immJgpDjihVT9gZYHBEh&#10;9NxHjMnizPkIdtFkTIp3LYxKKYC7BRFo7zDLehtyd4yyXaNW2mt3Wk38xidksskgBHBa8GLMhYib&#10;lRsJi8A/5MVVoSuMBHEeDnM8jl/j7NE1oVCV46zXOQSAKYEeLwXxIEoDqDs1xYiIKQwP9TaW9+i2&#10;exL0GsDcCZzG77nAoZBT4mZ1xtFrMCN9yT3MnOAyx73d20IFLYtTAwgHYgLdNcFB8svJMvbKQXAU&#10;Tia6WEH/WF0PljN0zCHsGcBySSywAVzD6+AvYCmFBiB0I2E00/bDc+fBHhoctBhVMJkA0vs5sQyK&#10;fq2g9Y9a7XYY5bhpdw4z2NhdzWRXo+ZypIEx6A/ILorB3ouNWFotb+ARGYaooCKKQuyajmYz8vWL&#10;Ac8QZcNhNIPxNcSfqStDg/OAXAD8enlDrGm61wNV53ozxaQfm6zu9wfbcFPp4dzrkm8xr3FtCIDR&#10;jzPSPFPhbdndR6uHx3TwBwAA//8DAFBLAwQUAAYACAAAACEAqbh9Rd0AAAAKAQAADwAAAGRycy9k&#10;b3ducmV2LnhtbEyPzU7DMBCE70i8g7VI3KgdoCUKcaoqEid+JAIP4MZLEhGvo9j5KU/PcqLHnfk0&#10;O5PvV9eLGcfQedKQbBQIpNrbjhoNnx9PNymIEA1Z03tCDScMsC8uL3KTWb/QO85VbASHUMiMhjbG&#10;IZMy1C06EzZ+QGLvy4/ORD7HRtrRLBzuenmr1E460xF/aM2AZYv1dzU5DVPal/Pz9lC+vsmf6cXG&#10;k1qqUuvrq/XwCCLiGv9h+KvP1aHgTkc/kQ2i13CXPOwYZSPlTQykyZaFIwvJvQJZ5PJ8QvELAAD/&#10;/wMAUEsBAi0AFAAGAAgAAAAhALaDOJL+AAAA4QEAABMAAAAAAAAAAAAAAAAAAAAAAFtDb250ZW50&#10;X1R5cGVzXS54bWxQSwECLQAUAAYACAAAACEAOP0h/9YAAACUAQAACwAAAAAAAAAAAAAAAAAvAQAA&#10;X3JlbHMvLnJlbHNQSwECLQAUAAYACAAAACEArAXZ0tsCAACUBQAADgAAAAAAAAAAAAAAAAAuAgAA&#10;ZHJzL2Uyb0RvYy54bWxQSwECLQAUAAYACAAAACEAqbh9Rd0AAAAKAQAADwAAAAAAAAAAAAAAAAA1&#10;BQAAZHJzL2Rvd25yZXYueG1sUEsFBgAAAAAEAAQA8wAAAD8GAAAAAA==&#10;" adj="-4812,34225" fillcolor="window" strokecolor="windowText" strokeweight="2.25pt">
                      <v:textbox>
                        <w:txbxContent>
                          <w:p w:rsidR="00831162" w:rsidRPr="00A62CB9" w:rsidRDefault="00831162" w:rsidP="00831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治療見込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期間は、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記入をお願い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します。未定の場合は、「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未定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」</w:t>
                            </w:r>
                            <w:r w:rsidR="00AC78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="00AC78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49"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167C49" w:rsidTr="00D31184">
              <w:trPr>
                <w:trHeight w:val="1981"/>
              </w:trPr>
              <w:tc>
                <w:tcPr>
                  <w:tcW w:w="8926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病名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B719EB" wp14:editId="4A6A20B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AF4354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w5gEAAAMEAAAOAAAAZHJzL2Uyb0RvYy54bWysU0tu2zAQ3RfoHQjua8lBvoLlLBKkm6I1&#10;+jkAQw0tAvyBZC156657gfYQXbRAlz2MF7lGhpQtB2mBokU2lIac92be43B22WtFVuCDtKam00lJ&#10;CRhuG2mWNf3w/ubFOSUhMtMwZQ3UdA2BXs6fP5t1roIj21rVgCdIYkLVuZq2MbqqKAJvQbMwsQ4M&#10;HgrrNYsY+mXReNYhu1bFUVmeFp31jfOWQwi4ez0c0nnmFwJ4fCNEgEhUTbG3mFef19u0FvMZq5ae&#10;uVbyXRvsP7rQTBosOlJds8jIRy9/o9KSexusiBNudWGFkByyBlQzLR+pedcyB1kLmhPcaFN4Olr+&#10;erXwRDY1vaDEMI1XdPf1x93PL9vN9+2nz9vNt+3mF7lIPnUuVJh+ZRZ+FwW38El0L7xOX5RD+uzt&#10;evQW+kg4bp4cn52en51QwvdnxQHofIgvwWqSfmqqpEmyWcVWr0LEYpi6T0nbyqQ1WCWbG6lUDtLA&#10;wJXyZMXwqmM/TS0j7kEWRglZJCFD6/kvrhUMrG9BoBXY7DRXz0N44GScg4l7XmUwO8EEdjACy78D&#10;d/kJCnlA/wU8InJla+II1tJY/6fqByvEkL93YNCdLLi1zTpfarYGJy07t3sVaZQfxhl+eLvzewAA&#10;AP//AwBQSwMEFAAGAAgAAAAhABjLU/vbAAAABQEAAA8AAABkcnMvZG93bnJldi54bWxMj0FLw0AU&#10;hO9C/8PyCl6k3VhJKDGbIoFePAg2Ujxus6/ZYPZtyG6b9N/79KLHYYaZb4rd7HpxxTF0nhQ8rhMQ&#10;SI03HbUKPur9agsiRE1G955QwQ0D7MrFXaFz4yd6x+shtoJLKORagY1xyKUMjUWnw9oPSOyd/eh0&#10;ZDm20ox64nLXy02SZNLpjnjB6gEri83X4eIUfLYPT/tjTfVUxbdzZufb8TWtlLpfzi/PICLO8S8M&#10;P/iMDiUznfyFTBC9glXKQQVpBoLdbbbhZ6dfLctC/qcvvwEAAP//AwBQSwECLQAUAAYACAAAACEA&#10;toM4kv4AAADhAQAAEwAAAAAAAAAAAAAAAAAAAAAAW0NvbnRlbnRfVHlwZXNdLnhtbFBLAQItABQA&#10;BgAIAAAAIQA4/SH/1gAAAJQBAAALAAAAAAAAAAAAAAAAAC8BAABfcmVscy8ucmVsc1BLAQItABQA&#10;BgAIAAAAIQAw6Diw5gEAAAMEAAAOAAAAAAAAAAAAAAAAAC4CAABkcnMvZTJvRG9jLnhtbFBLAQIt&#10;ABQABgAIAAAAIQAYy1P7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76E0BA" wp14:editId="3F98394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0D19037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A05gEAAAUEAAAOAAAAZHJzL2Uyb0RvYy54bWysU82O0zAQvq/EO1i+06QV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4f2GKbxjh6+3D3cf97vvu0/ftrvvu533wkeolOdCxUCLs3KH6LgVj7J7oXX6YuCSJ/d&#10;3Y7uQh8Jx835s/mL89mcEn48K05A50N8CVaT9FNTJU0Sziq2eRUiFsPUY0raViatwSrZXEulcpBG&#10;Bi6VJxuGlx37aWoZcY+yMErIIgkZWs9/catgYH0LAs3AZqe5eh7DEyfjHEw88iqD2QkmsIMRWP4Z&#10;eMhPUMgj+jfgEZErWxNHsJbG+t9VP1khhvyjA4PuZMGtbbb5UrM1OGvZucO7SMP8OM7w0+td/gAA&#10;AP//AwBQSwMEFAAGAAgAAAAhAFVGzQ7dAAAABwEAAA8AAABkcnMvZG93bnJldi54bWxMjs1Kw0AU&#10;hfeC7zBcwY3YSW0ba8ykSKAbF4KNFJfTzG0mmLkTMtMmfXuvuNDl+eGcL99MrhNnHELrScF8loBA&#10;qr1pqVHwUW3v1yBC1GR05wkVXDDApri+ynVm/EjveN7FRvAIhUwrsDH2mZShtuh0mPkeibOjH5yO&#10;LIdGmkGPPO46+ZAkqXS6JX6wusfSYv21OzkFn83dYruvqBrL+HZM7XTZv65KpW5vppdnEBGn+FeG&#10;H3xGh4KZDv5EJohOwWrJRQWLxzkIjtfp8gnE4deQRS7/8xffAAAA//8DAFBLAQItABQABgAIAAAA&#10;IQC2gziS/gAAAOEBAAATAAAAAAAAAAAAAAAAAAAAAABbQ29udGVudF9UeXBlc10ueG1sUEsBAi0A&#10;FAAGAAgAAAAhADj9If/WAAAAlAEAAAsAAAAAAAAAAAAAAAAALwEAAF9yZWxzLy5yZWxzUEsBAi0A&#10;FAAGAAgAAAAhAIhoADTmAQAABQQAAA4AAAAAAAAAAAAAAAAALgIAAGRycy9lMm9Eb2MueG1sUEsB&#10;Ai0AFAAGAAgAAAAhAFVGzQ7dAAAABwEAAA8AAAAAAAAAAAAAAAAAQAQAAGRycy9kb3ducmV2Lnht&#10;bFBLBQYAAAAABAAEAPMAAABK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167C49" w:rsidRDefault="00167C49" w:rsidP="00B13280">
                  <w:r>
                    <w:rPr>
                      <w:rFonts w:hint="eastAsia"/>
                    </w:rPr>
                    <w:t xml:space="preserve">治療見込期間　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AC78C2">
                    <w:rPr>
                      <w:rFonts w:hint="eastAsia"/>
                    </w:rPr>
                    <w:t xml:space="preserve">　・　未定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Ａ．家族等の日常</w:t>
            </w:r>
            <w:r w:rsidR="0000587E">
              <w:rPr>
                <w:rFonts w:hint="eastAsia"/>
              </w:rPr>
              <w:t>の</w:t>
            </w:r>
            <w:r>
              <w:rPr>
                <w:rFonts w:hint="eastAsia"/>
              </w:rPr>
              <w:t>看護</w:t>
            </w:r>
            <w:r w:rsidR="00A15FCA">
              <w:rPr>
                <w:rFonts w:hint="eastAsia"/>
              </w:rPr>
              <w:t>・介護</w:t>
            </w:r>
            <w:r w:rsidR="0000587E">
              <w:rPr>
                <w:rFonts w:hint="eastAsia"/>
              </w:rPr>
              <w:t>を</w:t>
            </w:r>
            <w:r>
              <w:rPr>
                <w:rFonts w:hint="eastAsia"/>
              </w:rPr>
              <w:t>（　要する・要しない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646331">
              <w:trPr>
                <w:trHeight w:val="2283"/>
              </w:trPr>
              <w:tc>
                <w:tcPr>
                  <w:tcW w:w="8789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FD62BBF" wp14:editId="36592C62">
                            <wp:simplePos x="0" y="0"/>
                            <wp:positionH relativeFrom="column">
                              <wp:posOffset>3747135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924050" cy="590550"/>
                            <wp:effectExtent l="1085850" t="666750" r="19050" b="19050"/>
                            <wp:wrapNone/>
                            <wp:docPr id="16" name="四角形吹き出し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590550"/>
                                    </a:xfrm>
                                    <a:prstGeom prst="wedgeRectCallout">
                                      <a:avLst>
                                        <a:gd name="adj1" fmla="val -98598"/>
                                        <a:gd name="adj2" fmla="val -1494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要する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62BBF" id="四角形吹き出し 16" o:spid="_x0000_s1030" type="#_x0000_t61" style="position:absolute;left:0;text-align:left;margin-left:295.05pt;margin-top:9.55pt;width:151.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s/2wIAAIQFAAAOAAAAZHJzL2Uyb0RvYy54bWysVM1uEzEQviPxDpbv7SYhaZOomypKVYRU&#10;tRUt6tnxepNFXtvYTjbl1hMnJMSFQ29ceAaQeJoqEo/BZ+82TaEnRA7OeGc8P983MweHq1KSpbCu&#10;0Cql7d0WJUJxnRVqltI3l8c7fUqcZypjUiuR0mvh6OHo+bODygxFR8+1zIQlcKLcsDIpnXtvhkni&#10;+FyUzO1qIxSUubYl87jaWZJZVsF7KZNOq7WXVNpmxmounMPXo1pJR9F/ngvuz/LcCU9kSpGbj6eN&#10;5zScyeiADWeWmXnBmzTYP2RRskIh6MbVEfOMLGzxl6uy4FY7nftdrstE53nBRawB1bRbf1RzMWdG&#10;xFoAjjMbmNz/c8tPl+eWFBm426NEsRIcrW9vf337vP75df3p+93Nx/WHH3c3Xwj0AKsybog3F+bc&#10;NjcHMVS+ym0Z/lETWUWArzcAi5UnHB/bg0631QMPHLreoNWDDDfJw2tjnX8pdEmCkNJKZDPxGixO&#10;mJR64SPGbHnifAQ7azJm2ds2JXkpwd2SSbIz6PcG/YbcLaPOI6N2d9B9EatCAo1TSPcphAhOyyI7&#10;LqSMl9CUYiItQYyUTmftJvlHVlKRKqWdfm+/hzoZejqXzEMsDVB2akYJkzMMC/c2lvPotbt2mwBo&#10;80xXlwCPEsmchwKIxt9TgUPeR8zN6+yi1xqBsvCYMVmUKe1vv5YqVCXilADRQESgtyY0SH41XcXe&#10;6AZH4ctUZ9foF6vrQXKGHxcIe4LszpkF+uAW28Cf4cilBhC6kSiZa/v+qe/BHg0NLSUVJhEgvVsw&#10;K1D0K4VWH7S73TC68dLt7Xdwsdua6bZGLcqJBjvoB2QXxWDv5b2YW11eYWmMQ1SomOKIXdPRXCa+&#10;3hBYO1yMx9EM42qYP1EXhgfnAbkA+OXqilnTdKsHVaf6fmqbnqr7+8E2vFR6vPA6LzaY17g2BGDU&#10;40w0aynsku17tHpYnqPfAAAA//8DAFBLAwQUAAYACAAAACEA7WXj+d0AAAAKAQAADwAAAGRycy9k&#10;b3ducmV2LnhtbEyPzU7DMBCE70i8g7VIXCrquAjUhDgVVKrEtS3q2Y2NYxGvI9tpUp6e5QSn/ZnR&#10;7Lf1ZvY9u5iYXEAJYlkAM9gG7dBK+DjuHtbAUlaoVR/QSLiaBJvm9qZWlQ4T7s3lkC2jEEyVktDl&#10;PFScp7YzXqVlGAyS9hmiV5nGaLmOaqJw3/NVUTxzrxzShU4NZtuZ9uswegkZ7WJyJ+sWV/0txt1p&#10;v32Pb1Le382vL8CymfOfGX7xCR0aYjqHEXVivYSnshBkJaGkSoZ1+UjNmRZiJYA3Nf//QvMDAAD/&#10;/wMAUEsBAi0AFAAGAAgAAAAhALaDOJL+AAAA4QEAABMAAAAAAAAAAAAAAAAAAAAAAFtDb250ZW50&#10;X1R5cGVzXS54bWxQSwECLQAUAAYACAAAACEAOP0h/9YAAACUAQAACwAAAAAAAAAAAAAAAAAvAQAA&#10;X3JlbHMvLnJlbHNQSwECLQAUAAYACAAAACEAPURLP9sCAACEBQAADgAAAAAAAAAAAAAAAAAuAgAA&#10;ZHJzL2Uyb0RvYy54bWxQSwECLQAUAAYACAAAACEA7WXj+d0AAAAKAQAADwAAAAAAAAAAAAAAAAA1&#10;BQAAZHJzL2Rvd25yZXYueG1sUEsFBgAAAAAEAAQA8wAAAD8GAAAAAA==&#10;" adj="-10497,-2147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要する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7C49"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ｅ．輸液の管理、じょく瘡の処置等の診療の補助等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D94BDA" wp14:editId="243FD0D9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11" name="大かっこ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ABBFD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1" o:spid="_x0000_s1026" type="#_x0000_t185" style="position:absolute;left:0;text-align:left;margin-left:65.55pt;margin-top:4.8pt;width:3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+LiQIAAGIFAAAOAAAAZHJzL2Uyb0RvYy54bWysVM1uEzEQviPxDpbvdJM0pRBlU0WtipCq&#10;NqJFPTteu7GwPcZ2sgm3njnyCCDxYBXvwdi7m0QBCYG4eD07/9984/HZ2miyEj4osCXtH/UoEZZD&#10;pexDSd/fXb54RUmIzFZMgxUl3YhAzybPn41rNxIDWICuhCcYxIZR7Uq6iNGNiiLwhTAsHIETFpUS&#10;vGERRf9QVJ7VGN3oYtDrvSxq8JXzwEUI+PeiUdJJji+l4PFGyiAi0SXF2mI+fT7n6SwmYzZ68Mwt&#10;FG/LYP9QhWHKYtJtqAsWGVl69Usoo7iHADIecTAFSKm4yD1gN/3eQTe3C+ZE7gXBCW4LU/h/Yfn1&#10;auaJqnB2fUosMzijH9++Pz1+fnr8+vT4heBvxKh2YYSmt27mWyngNTW8lt6kL7ZC1hnXzRZXsY6E&#10;489hf3h8fHpCCUfdMQqDkxS02Hk7H+IbAYakS0nnnvEPIs6Y8hlVtroKsfHoLFNObdMZQKvqUmmd&#10;hUQcca49WTEceVzn8jHTnhVKybNITTVt5FvcaNFEfSckQoKF93P2TMZdTMa5sLGLqy1aJzeJFWwd&#10;e392bO2Tq8hE/RvnrUfODDZunY2y0IB2UPYOCtnYdwg0fScI5lBtkA0emjUJjl8qnMcVCzgKj3uB&#10;G4S7Hm/wkBrqkkJ7o2QB/tPv/id7pCtqKalxz0oaPi6ZF5TotxaJ/Lo/HKbFzMLw5HSAgt/XzPc1&#10;dmnOAeeKXMXq8jXZR91dpQdzj0/CNGVFFbMcc5eUR98J57HZf3xUuJhOsxkuo2Pxyt463k09Ee1u&#10;fc+8a0kZkc7X0O0kGx2QsrFN87AwXUaQKjN2h2uLNy5ypn776KSXYl/OVruncfITAAD//wMAUEsD&#10;BBQABgAIAAAAIQA92H/n3QAAAAgBAAAPAAAAZHJzL2Rvd25yZXYueG1sTI/BTsMwEETvSPyDtUjc&#10;qONUlDaNU0GlnAoqlH6AmyxOIF5HsZuGv2c5wW1HM5p9k28m14kRh9B60qBmCQikytctWQ3H9/Ju&#10;CSJEQ7XpPKGGbwywKa6vcpPV/kJvOB6iFVxCITMamhj7TMpQNehMmPkeib0PPzgTWQ5W1oO5cLnr&#10;ZJokC+lMS/yhMT1uG6y+DmenYfti3ZPFoNSufy3Tz3T/XO5GrW9vpsc1iIhT/AvDLz6jQ8FMJ3+m&#10;OoiO9VwpjmpYLUCw/7Cc83HScL9SIItc/h9Q/AAAAP//AwBQSwECLQAUAAYACAAAACEAtoM4kv4A&#10;AADhAQAAEwAAAAAAAAAAAAAAAAAAAAAAW0NvbnRlbnRfVHlwZXNdLnhtbFBLAQItABQABgAIAAAA&#10;IQA4/SH/1gAAAJQBAAALAAAAAAAAAAAAAAAAAC8BAABfcmVscy8ucmVsc1BLAQItABQABgAIAAAA&#10;IQC4w9+LiQIAAGIFAAAOAAAAAAAAAAAAAAAAAC4CAABkcnMvZTJvRG9jLnhtbFBLAQItABQABgAI&#10;AAAAIQA92H/n3QAAAAgBAAAPAAAAAAAAAAAAAAAAAOMEAABkcnMvZG93bnJldi54bWxQSwUGAAAA&#10;AAQABADzAAAA7QUAAAAA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3BE8D4" wp14:editId="785FD83E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0E9149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4+z9faAAAABQEAAA8AAABkcnMvZG93bnJldi54bWxMjsFqwzAQ&#10;RO+F/oPYQi+lkZNgE1zLoRhy6aHQOIQeFWtjmVorYymx8/fd9tIeHzPMvGI7u15ccQydJwXLRQIC&#10;qfGmo1bBod49b0CEqMno3hMquGGAbXl/V+jc+Ik+8LqPreARCrlWYGMccilDY9HpsPADEmdnPzod&#10;GcdWmlFPPO56uUqSTDrdET9YPWBlsfnaX5yCz/ZpvTvWVE9VfD9ndr4d39JKqceH+fUFRMQ5/pXh&#10;R5/VoWSnk7+QCaJXsM64qCBdguB0s0qZT78sy0L+ty+/AQ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4+z9faAAAABQEAAA8AAAAAAAAAAAAAAAAAQA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asciiTheme="minorEastAsia" w:hAnsiTheme="minorEastAsia" w:hint="eastAsia"/>
                    </w:rPr>
                    <w:t>１</w:t>
                  </w:r>
                  <w:r w:rsidRPr="00116081">
                    <w:rPr>
                      <w:rFonts w:asciiTheme="minorEastAsia" w:hAnsiTheme="minorEastAsia"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　　　時間程度）　・　（月　　　日程度）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D31184">
              <w:trPr>
                <w:trHeight w:val="409"/>
              </w:trPr>
              <w:tc>
                <w:tcPr>
                  <w:tcW w:w="8789" w:type="dxa"/>
                </w:tcPr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CDDD774" wp14:editId="259F5795">
                            <wp:simplePos x="0" y="0"/>
                            <wp:positionH relativeFrom="column">
                              <wp:posOffset>2508885</wp:posOffset>
                            </wp:positionH>
                            <wp:positionV relativeFrom="paragraph">
                              <wp:posOffset>231776</wp:posOffset>
                            </wp:positionV>
                            <wp:extent cx="3114675" cy="666750"/>
                            <wp:effectExtent l="266700" t="476250" r="28575" b="19050"/>
                            <wp:wrapNone/>
                            <wp:docPr id="17" name="四角形吹き出し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4675" cy="666750"/>
                                    </a:xfrm>
                                    <a:prstGeom prst="wedgeRectCallout">
                                      <a:avLst>
                                        <a:gd name="adj1" fmla="val -54093"/>
                                        <a:gd name="adj2" fmla="val -11253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60時間は、保育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認定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の要件として必要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と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なります。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日の時間と月の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日数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で確認します。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DDD774" id="四角形吹き出し 17" o:spid="_x0000_s1031" type="#_x0000_t61" style="position:absolute;left:0;text-align:left;margin-left:197.55pt;margin-top:18.25pt;width:245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ky2gIAAIQFAAAOAAAAZHJzL2Uyb0RvYy54bWysVM1uEzEQviPxDpbvbbJpkrZRN1WUqgip&#10;aita1LPj9SaLvLaxnWzCjRMnJMSFQ29ceAaQeJoqEo/BZ+82TaEnxB68M57x/Hzzc3S8LCVZCOsK&#10;rVKa7LYpEYrrrFDTlL6+Pt05oMR5pjImtRIpXQlHj4fPnx1VZiA6eqZlJiyBEeUGlUnpzHszaLUc&#10;n4mSuV1thIIw17ZkHqydtjLLKlgvZavTbvdblbaZsZoL53B7UgvpMNrPc8H9RZ474YlMKWLz8bTx&#10;nISzNTxig6llZlbwJgz2D1GUrFBwujF1wjwjc1v8ZaosuNVO536X67Kl87zgIuaAbJL2H9lczZgR&#10;MReA48wGJvf/zPLzxaUlRYba7VOiWIkarW9vf337vP75df3p+937j+sPP+7efyGQA6zKuAHeXJlL&#10;23AOZMh8mdsy/JETWUaAVxuAxdITjsu9JOn293uUcMj6fZCxAq2H18Y6/0LokgQipZXIpuIVqjhm&#10;Uuq5jxizxZnzEeysiZhlbxJK8lKidgsmyU6v2z7ca4q7pdR5pJQknd5ezAoBNEZB3YcQPDgti+y0&#10;kDIyoSnFWFoCHymdTJPgAS8eaUlFqpR2DnoxT4aeziXzSLk0QNmpKSVMTjEs3NuYzqPXbuU2DtDm&#10;ma6uAR4lkjkPARCN31OOQ9wnzM3q6KLVGoGy8JgxWZQpPdh+LVXISsQpAaIhl1DeuqCB8svJMvZG&#10;LxgKNxOdrdAvVteD5Aw/LeD2DNFdMgv0MWPYBv4CRy41gNANRclM23dP3Qd9NDSklFSYRID0ds6s&#10;QNIvFVr9MOl2w+hGptvb74Cx25LJtkTNy7FGddAPiC6SQd/LezK3urzB0hgFrxAxxeG7LkfDjH29&#10;IbB2uBiNohrG1TB/pq4MD8YDcgHw6+UNs6bpVo9Snev7qW16qm6RB93wUunR3Ou82GBe49oUAKMe&#10;26pZS2GXbPNR62F5Dn8DAAD//wMAUEsDBBQABgAIAAAAIQBNxix44QAAAAoBAAAPAAAAZHJzL2Rv&#10;d25yZXYueG1sTI9NS8NAEIbvgv9hGcGb3URNiDGbosUGhIrYCr1ukzEJ2Y+wu21jfr3jSW8zzMM7&#10;z1ssJ63YCZ3vrREQLyJgaGrb9KYV8Llb32TAfJCmkcoaFPCNHpbl5UUh88aezQeetqFlFGJ8LgV0&#10;IYw5577uUEu/sCMaun1Zp2Wg1bW8cfJM4Vrx2yhKuZa9oQ+dHHHVYT1sj1rA/mXzque3+VkN+9VQ&#10;vbtqvZsrIa6vpqdHYAGn8AfDrz6pQ0lOB3s0jWdKwN1DEhNKQ5oAIyDLkhTYgcj7OAFeFvx/hfIH&#10;AAD//wMAUEsBAi0AFAAGAAgAAAAhALaDOJL+AAAA4QEAABMAAAAAAAAAAAAAAAAAAAAAAFtDb250&#10;ZW50X1R5cGVzXS54bWxQSwECLQAUAAYACAAAACEAOP0h/9YAAACUAQAACwAAAAAAAAAAAAAAAAAv&#10;AQAAX3JlbHMvLnJlbHNQSwECLQAUAAYACAAAACEAdixJMtoCAACEBQAADgAAAAAAAAAAAAAAAAAu&#10;AgAAZHJzL2Uyb0RvYy54bWxQSwECLQAUAAYACAAAACEATcYseOEAAAAKAQAADwAAAAAAAAAAAAAA&#10;AAA0BQAAZHJzL2Rvd25yZXYueG1sUEsFBgAAAAAEAAQA8wAAAEIGAAAAAA==&#10;" adj="-884,-1350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60時間は、保育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認定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の要件として必要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なります。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日の時間と月の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日数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で確認します。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31184" w:rsidRDefault="00D31184" w:rsidP="00646331"/>
          <w:p w:rsidR="00167C49" w:rsidRDefault="00F151F5" w:rsidP="00646331">
            <w:r>
              <w:rPr>
                <w:rFonts w:hint="eastAsia"/>
              </w:rPr>
              <w:t>令和</w:t>
            </w:r>
            <w:r w:rsidR="00D31184">
              <w:rPr>
                <w:rFonts w:hint="eastAsia"/>
              </w:rPr>
              <w:t xml:space="preserve">　　　年　　　月　　　日</w:t>
            </w:r>
            <w:r w:rsidR="00167C49">
              <w:rPr>
                <w:rFonts w:hint="eastAsia"/>
              </w:rPr>
              <w:t xml:space="preserve">　</w:t>
            </w:r>
            <w:r w:rsidR="00D31184">
              <w:rPr>
                <w:rFonts w:hint="eastAsia"/>
              </w:rPr>
              <w:t xml:space="preserve">　　</w:t>
            </w:r>
            <w:r w:rsidR="00167C49">
              <w:rPr>
                <w:rFonts w:hint="eastAsia"/>
              </w:rPr>
              <w:t xml:space="preserve">　医療機関名</w:t>
            </w:r>
          </w:p>
          <w:p w:rsidR="00167C49" w:rsidRDefault="00167C49" w:rsidP="00646331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167C49" w:rsidRPr="00125CEC" w:rsidRDefault="00167C49" w:rsidP="00646331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985779">
        <w:rPr>
          <w:rFonts w:hint="eastAsia"/>
          <w:sz w:val="20"/>
          <w:szCs w:val="16"/>
        </w:rPr>
        <w:t>※上記内容で審査をした上で「保育の必要性がない」と判断した場合は、認定申請却下となりますので</w:t>
      </w:r>
    </w:p>
    <w:p w:rsidR="00D31184" w:rsidRPr="00985779" w:rsidRDefault="00E55101" w:rsidP="00985779">
      <w:pPr>
        <w:ind w:firstLine="400"/>
        <w:rPr>
          <w:sz w:val="18"/>
          <w:szCs w:val="16"/>
        </w:rPr>
      </w:pPr>
      <w:r w:rsidRPr="00985779">
        <w:rPr>
          <w:rFonts w:hint="eastAsia"/>
          <w:sz w:val="20"/>
          <w:szCs w:val="16"/>
        </w:rPr>
        <w:t>ご了承ください。</w:t>
      </w:r>
    </w:p>
    <w:sectPr w:rsidR="00D31184" w:rsidRPr="00985779" w:rsidSect="00B71463">
      <w:pgSz w:w="11906" w:h="16838" w:code="9"/>
      <w:pgMar w:top="737" w:right="851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CB" w:rsidRDefault="001368CB" w:rsidP="00167C49">
      <w:r>
        <w:separator/>
      </w:r>
    </w:p>
  </w:endnote>
  <w:endnote w:type="continuationSeparator" w:id="0">
    <w:p w:rsidR="001368CB" w:rsidRDefault="001368CB" w:rsidP="001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CB" w:rsidRDefault="001368CB" w:rsidP="00167C49">
      <w:r>
        <w:separator/>
      </w:r>
    </w:p>
  </w:footnote>
  <w:footnote w:type="continuationSeparator" w:id="0">
    <w:p w:rsidR="001368CB" w:rsidRDefault="001368CB" w:rsidP="0016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0587E"/>
    <w:rsid w:val="00024D79"/>
    <w:rsid w:val="000D160F"/>
    <w:rsid w:val="000F5812"/>
    <w:rsid w:val="00116081"/>
    <w:rsid w:val="00125CEC"/>
    <w:rsid w:val="001368CB"/>
    <w:rsid w:val="00142520"/>
    <w:rsid w:val="00165769"/>
    <w:rsid w:val="00167C49"/>
    <w:rsid w:val="001725AD"/>
    <w:rsid w:val="001E4495"/>
    <w:rsid w:val="00222D59"/>
    <w:rsid w:val="00303719"/>
    <w:rsid w:val="00354FCB"/>
    <w:rsid w:val="003E6751"/>
    <w:rsid w:val="003F3444"/>
    <w:rsid w:val="004B60F0"/>
    <w:rsid w:val="004C79D0"/>
    <w:rsid w:val="005843EC"/>
    <w:rsid w:val="005E334A"/>
    <w:rsid w:val="007623EC"/>
    <w:rsid w:val="00831162"/>
    <w:rsid w:val="008675F5"/>
    <w:rsid w:val="008D5F21"/>
    <w:rsid w:val="00940045"/>
    <w:rsid w:val="00985779"/>
    <w:rsid w:val="009A0D9B"/>
    <w:rsid w:val="00A15FCA"/>
    <w:rsid w:val="00A21629"/>
    <w:rsid w:val="00AC78C2"/>
    <w:rsid w:val="00B13280"/>
    <w:rsid w:val="00B71463"/>
    <w:rsid w:val="00C43EF3"/>
    <w:rsid w:val="00C5550E"/>
    <w:rsid w:val="00D31184"/>
    <w:rsid w:val="00D60745"/>
    <w:rsid w:val="00E00EA1"/>
    <w:rsid w:val="00E55101"/>
    <w:rsid w:val="00ED4B26"/>
    <w:rsid w:val="00EF37FC"/>
    <w:rsid w:val="00F151F5"/>
    <w:rsid w:val="00F465BC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BB87C6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C49"/>
  </w:style>
  <w:style w:type="paragraph" w:styleId="a6">
    <w:name w:val="footer"/>
    <w:basedOn w:val="a"/>
    <w:link w:val="a7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C49"/>
  </w:style>
  <w:style w:type="paragraph" w:styleId="a8">
    <w:name w:val="Balloon Text"/>
    <w:basedOn w:val="a"/>
    <w:link w:val="a9"/>
    <w:uiPriority w:val="99"/>
    <w:semiHidden/>
    <w:unhideWhenUsed/>
    <w:rsid w:val="0000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C4EF-A7F2-4C00-827E-DA92319D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38</cp:revision>
  <cp:lastPrinted>2019-05-03T00:32:00Z</cp:lastPrinted>
  <dcterms:created xsi:type="dcterms:W3CDTF">2014-10-14T02:07:00Z</dcterms:created>
  <dcterms:modified xsi:type="dcterms:W3CDTF">2019-09-12T03:54:00Z</dcterms:modified>
</cp:coreProperties>
</file>