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1701"/>
        <w:gridCol w:w="1949"/>
      </w:tblGrid>
      <w:tr w:rsidR="003B0AD0" w:rsidRPr="00612E20" w14:paraId="69B55B5D" w14:textId="77777777" w:rsidTr="003B0AD0">
        <w:tc>
          <w:tcPr>
            <w:tcW w:w="6096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60257A92" w14:textId="77777777" w:rsidR="003B0AD0" w:rsidRPr="003B0AD0" w:rsidRDefault="003B0AD0" w:rsidP="003B0AD0">
            <w:pPr>
              <w:jc w:val="left"/>
              <w:rPr>
                <w:rFonts w:ascii="BIZ UDPゴシック" w:eastAsia="BIZ UDPゴシック" w:hAnsi="BIZ UDPゴシック"/>
                <w:color w:val="767171" w:themeColor="background2" w:themeShade="80"/>
                <w:szCs w:val="21"/>
              </w:rPr>
            </w:pPr>
            <w:r w:rsidRPr="003B0AD0">
              <w:rPr>
                <w:rFonts w:ascii="BIZ UDPゴシック" w:eastAsia="BIZ UDPゴシック" w:hAnsi="BIZ UDPゴシック" w:hint="eastAsia"/>
                <w:szCs w:val="21"/>
              </w:rPr>
              <w:t>P</w:t>
            </w:r>
            <w:r w:rsidRPr="003B0AD0">
              <w:rPr>
                <w:rFonts w:ascii="BIZ UDPゴシック" w:eastAsia="BIZ UDPゴシック" w:hAnsi="BIZ UDPゴシック"/>
                <w:szCs w:val="21"/>
              </w:rPr>
              <w:t>.1</w:t>
            </w:r>
          </w:p>
        </w:tc>
        <w:tc>
          <w:tcPr>
            <w:tcW w:w="1701" w:type="dxa"/>
            <w:tcBorders>
              <w:left w:val="dotted" w:sz="4" w:space="0" w:color="auto"/>
            </w:tcBorders>
          </w:tcPr>
          <w:p w14:paraId="18DC2FF2" w14:textId="77777777" w:rsidR="003B0AD0" w:rsidRPr="00940B82" w:rsidRDefault="003B0AD0" w:rsidP="00635DF9">
            <w:pPr>
              <w:jc w:val="center"/>
              <w:rPr>
                <w:rFonts w:ascii="BIZ UDPゴシック" w:eastAsia="BIZ UDPゴシック" w:hAnsi="BIZ UDPゴシック"/>
                <w:color w:val="767171" w:themeColor="background2" w:themeShade="80"/>
                <w:sz w:val="24"/>
                <w:szCs w:val="24"/>
              </w:rPr>
            </w:pPr>
            <w:r w:rsidRPr="00940B82">
              <w:rPr>
                <w:rFonts w:ascii="BIZ UDPゴシック" w:eastAsia="BIZ UDPゴシック" w:hAnsi="BIZ UDPゴシック"/>
                <w:color w:val="767171" w:themeColor="background2" w:themeShade="80"/>
                <w:sz w:val="24"/>
                <w:szCs w:val="24"/>
              </w:rPr>
              <w:t>平戸市記入欄</w:t>
            </w:r>
          </w:p>
        </w:tc>
        <w:tc>
          <w:tcPr>
            <w:tcW w:w="1949" w:type="dxa"/>
          </w:tcPr>
          <w:p w14:paraId="522828E3" w14:textId="77777777" w:rsidR="003B0AD0" w:rsidRPr="00940B82" w:rsidRDefault="008564D5" w:rsidP="008564D5">
            <w:pPr>
              <w:jc w:val="left"/>
              <w:rPr>
                <w:rFonts w:ascii="BIZ UDPゴシック" w:eastAsia="BIZ UDPゴシック" w:hAnsi="BIZ UDPゴシック"/>
                <w:color w:val="767171" w:themeColor="background2" w:themeShade="80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color w:val="767171" w:themeColor="background2" w:themeShade="80"/>
                <w:sz w:val="24"/>
                <w:szCs w:val="24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color w:val="767171" w:themeColor="background2" w:themeShade="80"/>
                <w:sz w:val="24"/>
                <w:szCs w:val="24"/>
              </w:rPr>
              <w:t>―</w:t>
            </w:r>
          </w:p>
        </w:tc>
      </w:tr>
    </w:tbl>
    <w:p w14:paraId="6D7EE2E3" w14:textId="406C29E4" w:rsidR="00C20CF2" w:rsidRPr="00612E20" w:rsidRDefault="00473010" w:rsidP="00F90D8F">
      <w:pPr>
        <w:jc w:val="center"/>
        <w:rPr>
          <w:rFonts w:ascii="BIZ UDPゴシック" w:eastAsia="BIZ UDPゴシック" w:hAnsi="BIZ UDPゴシック"/>
          <w:sz w:val="36"/>
          <w:szCs w:val="36"/>
        </w:rPr>
      </w:pPr>
      <w:r>
        <w:rPr>
          <w:rFonts w:ascii="BIZ UDPゴシック" w:eastAsia="BIZ UDPゴシック" w:hAnsi="BIZ UDPゴシック"/>
          <w:sz w:val="36"/>
          <w:szCs w:val="36"/>
        </w:rPr>
        <w:t>令和</w:t>
      </w:r>
      <w:r w:rsidR="00A507C0">
        <w:rPr>
          <w:rFonts w:ascii="BIZ UDPゴシック" w:eastAsia="BIZ UDPゴシック" w:hAnsi="BIZ UDPゴシック" w:hint="eastAsia"/>
          <w:sz w:val="36"/>
          <w:szCs w:val="36"/>
        </w:rPr>
        <w:t>８</w:t>
      </w:r>
      <w:r w:rsidR="0098459A">
        <w:rPr>
          <w:rFonts w:ascii="BIZ UDPゴシック" w:eastAsia="BIZ UDPゴシック" w:hAnsi="BIZ UDPゴシック"/>
          <w:sz w:val="36"/>
          <w:szCs w:val="36"/>
        </w:rPr>
        <w:t>年度緑のカーテンコンクール応募用紙</w:t>
      </w:r>
    </w:p>
    <w:p w14:paraId="37D31214" w14:textId="77777777" w:rsidR="00612E20" w:rsidRPr="0012725E" w:rsidRDefault="00612E20">
      <w:pPr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547"/>
        <w:gridCol w:w="6946"/>
      </w:tblGrid>
      <w:tr w:rsidR="00461147" w:rsidRPr="00461147" w14:paraId="6C6534C3" w14:textId="77777777" w:rsidTr="00461147">
        <w:trPr>
          <w:trHeight w:val="360"/>
        </w:trPr>
        <w:tc>
          <w:tcPr>
            <w:tcW w:w="2547" w:type="dxa"/>
            <w:vMerge w:val="restart"/>
            <w:tcBorders>
              <w:top w:val="single" w:sz="4" w:space="0" w:color="auto"/>
            </w:tcBorders>
            <w:vAlign w:val="center"/>
          </w:tcPr>
          <w:p w14:paraId="37696D98" w14:textId="77777777" w:rsidR="00461147" w:rsidRPr="00461147" w:rsidRDefault="00461147" w:rsidP="00D4644F">
            <w:pPr>
              <w:spacing w:line="480" w:lineRule="auto"/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461147">
              <w:rPr>
                <w:rFonts w:ascii="BIZ UDPゴシック" w:eastAsia="BIZ UDPゴシック" w:hAnsi="BIZ UDPゴシック" w:hint="eastAsia"/>
                <w:sz w:val="24"/>
                <w:szCs w:val="24"/>
              </w:rPr>
              <w:t>氏名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／</w:t>
            </w:r>
            <w:r w:rsidRPr="00461147">
              <w:rPr>
                <w:rFonts w:ascii="BIZ UDPゴシック" w:eastAsia="BIZ UDPゴシック" w:hAnsi="BIZ UDPゴシック" w:hint="eastAsia"/>
                <w:sz w:val="24"/>
                <w:szCs w:val="24"/>
              </w:rPr>
              <w:t>事業所名</w:t>
            </w:r>
          </w:p>
        </w:tc>
        <w:tc>
          <w:tcPr>
            <w:tcW w:w="6946" w:type="dxa"/>
            <w:tcBorders>
              <w:top w:val="single" w:sz="4" w:space="0" w:color="auto"/>
              <w:bottom w:val="dashed" w:sz="4" w:space="0" w:color="auto"/>
            </w:tcBorders>
          </w:tcPr>
          <w:p w14:paraId="629E425F" w14:textId="77777777" w:rsidR="00461147" w:rsidRPr="00461147" w:rsidRDefault="00461147" w:rsidP="00461147">
            <w:pPr>
              <w:rPr>
                <w:rFonts w:ascii="BIZ UDPゴシック" w:eastAsia="BIZ UDPゴシック" w:hAnsi="BIZ UDPゴシック"/>
                <w:w w:val="66"/>
                <w:sz w:val="24"/>
                <w:szCs w:val="24"/>
              </w:rPr>
            </w:pPr>
            <w:r w:rsidRPr="00461147">
              <w:rPr>
                <w:rFonts w:ascii="BIZ UDPゴシック" w:eastAsia="BIZ UDPゴシック" w:hAnsi="BIZ UDPゴシック"/>
                <w:w w:val="66"/>
                <w:sz w:val="24"/>
                <w:szCs w:val="24"/>
              </w:rPr>
              <w:t>フリガナ</w:t>
            </w:r>
            <w:r w:rsidR="00C94DC3">
              <w:rPr>
                <w:rFonts w:ascii="BIZ UDPゴシック" w:eastAsia="BIZ UDPゴシック" w:hAnsi="BIZ UDPゴシック"/>
                <w:w w:val="66"/>
                <w:sz w:val="24"/>
                <w:szCs w:val="24"/>
              </w:rPr>
              <w:t xml:space="preserve">　　</w:t>
            </w:r>
          </w:p>
        </w:tc>
      </w:tr>
      <w:tr w:rsidR="00461147" w:rsidRPr="00461147" w14:paraId="5DFB1FE7" w14:textId="77777777" w:rsidTr="00461147">
        <w:trPr>
          <w:trHeight w:val="360"/>
        </w:trPr>
        <w:tc>
          <w:tcPr>
            <w:tcW w:w="2547" w:type="dxa"/>
            <w:vMerge/>
          </w:tcPr>
          <w:p w14:paraId="01A61F85" w14:textId="77777777" w:rsidR="00461147" w:rsidRPr="00461147" w:rsidRDefault="00461147" w:rsidP="00D4644F">
            <w:pPr>
              <w:spacing w:line="480" w:lineRule="auto"/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dashed" w:sz="4" w:space="0" w:color="auto"/>
              <w:bottom w:val="single" w:sz="4" w:space="0" w:color="auto"/>
            </w:tcBorders>
          </w:tcPr>
          <w:p w14:paraId="5D13DC66" w14:textId="77777777" w:rsidR="00461147" w:rsidRPr="00461147" w:rsidRDefault="00C94DC3" w:rsidP="00461147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　　　　　</w:t>
            </w:r>
          </w:p>
        </w:tc>
      </w:tr>
      <w:tr w:rsidR="00461147" w:rsidRPr="00461147" w14:paraId="7DA48270" w14:textId="77777777" w:rsidTr="00461147">
        <w:trPr>
          <w:trHeight w:val="360"/>
        </w:trPr>
        <w:tc>
          <w:tcPr>
            <w:tcW w:w="2547" w:type="dxa"/>
            <w:vMerge w:val="restart"/>
            <w:vAlign w:val="center"/>
          </w:tcPr>
          <w:p w14:paraId="0603C6F9" w14:textId="77777777" w:rsidR="00461147" w:rsidRDefault="00461147" w:rsidP="00D4644F">
            <w:pPr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事業所の場合は</w:t>
            </w:r>
          </w:p>
          <w:p w14:paraId="59F50111" w14:textId="77777777" w:rsidR="00461147" w:rsidRPr="00461147" w:rsidRDefault="00461147" w:rsidP="00D4644F">
            <w:pPr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代表者名</w:t>
            </w:r>
          </w:p>
        </w:tc>
        <w:tc>
          <w:tcPr>
            <w:tcW w:w="6946" w:type="dxa"/>
            <w:tcBorders>
              <w:bottom w:val="dashed" w:sz="4" w:space="0" w:color="auto"/>
            </w:tcBorders>
          </w:tcPr>
          <w:p w14:paraId="2736D560" w14:textId="77777777" w:rsidR="00461147" w:rsidRPr="00461147" w:rsidRDefault="00461147" w:rsidP="00461147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461147">
              <w:rPr>
                <w:rFonts w:ascii="BIZ UDPゴシック" w:eastAsia="BIZ UDPゴシック" w:hAnsi="BIZ UDPゴシック"/>
                <w:w w:val="66"/>
                <w:sz w:val="24"/>
                <w:szCs w:val="24"/>
              </w:rPr>
              <w:t>フリガナ</w:t>
            </w:r>
            <w:r w:rsidR="00C94DC3">
              <w:rPr>
                <w:rFonts w:ascii="BIZ UDPゴシック" w:eastAsia="BIZ UDPゴシック" w:hAnsi="BIZ UDPゴシック"/>
                <w:w w:val="66"/>
                <w:sz w:val="24"/>
                <w:szCs w:val="24"/>
              </w:rPr>
              <w:t xml:space="preserve">　　</w:t>
            </w:r>
          </w:p>
        </w:tc>
      </w:tr>
      <w:tr w:rsidR="00461147" w:rsidRPr="00461147" w14:paraId="46F3FE1C" w14:textId="77777777" w:rsidTr="00461147">
        <w:trPr>
          <w:trHeight w:val="360"/>
        </w:trPr>
        <w:tc>
          <w:tcPr>
            <w:tcW w:w="2547" w:type="dxa"/>
            <w:vMerge/>
            <w:vAlign w:val="center"/>
          </w:tcPr>
          <w:p w14:paraId="2B2CF63B" w14:textId="77777777" w:rsidR="00461147" w:rsidRDefault="00461147" w:rsidP="00D4644F">
            <w:pPr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dashed" w:sz="4" w:space="0" w:color="auto"/>
            </w:tcBorders>
          </w:tcPr>
          <w:p w14:paraId="76EEEC81" w14:textId="77777777" w:rsidR="00461147" w:rsidRPr="00461147" w:rsidRDefault="00C94DC3" w:rsidP="00461147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　　　　　</w:t>
            </w:r>
          </w:p>
        </w:tc>
      </w:tr>
      <w:tr w:rsidR="00612E20" w:rsidRPr="00461147" w14:paraId="7CB7DC9F" w14:textId="77777777" w:rsidTr="00D4644F">
        <w:tc>
          <w:tcPr>
            <w:tcW w:w="2547" w:type="dxa"/>
            <w:vAlign w:val="center"/>
          </w:tcPr>
          <w:p w14:paraId="19684BB8" w14:textId="77777777" w:rsidR="00612E20" w:rsidRPr="00461147" w:rsidRDefault="00612E20" w:rsidP="00D4644F">
            <w:pPr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461147">
              <w:rPr>
                <w:rFonts w:ascii="BIZ UDPゴシック" w:eastAsia="BIZ UDPゴシック" w:hAnsi="BIZ UDPゴシック" w:hint="eastAsia"/>
                <w:sz w:val="24"/>
                <w:szCs w:val="24"/>
              </w:rPr>
              <w:t>住所又は所在地</w:t>
            </w:r>
          </w:p>
        </w:tc>
        <w:tc>
          <w:tcPr>
            <w:tcW w:w="6946" w:type="dxa"/>
          </w:tcPr>
          <w:p w14:paraId="512D99A0" w14:textId="77777777" w:rsidR="00612E20" w:rsidRPr="00461147" w:rsidRDefault="00461147" w:rsidP="00461147">
            <w:pPr>
              <w:spacing w:line="276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（</w:t>
            </w:r>
            <w:r w:rsidR="00635DF9" w:rsidRPr="00461147">
              <w:rPr>
                <w:rFonts w:ascii="BIZ UDPゴシック" w:eastAsia="BIZ UDPゴシック" w:hAnsi="BIZ UDPゴシック"/>
                <w:sz w:val="24"/>
                <w:szCs w:val="24"/>
              </w:rPr>
              <w:t>〒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―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　　　　　　　）</w:t>
            </w:r>
          </w:p>
          <w:p w14:paraId="5D6B696A" w14:textId="77777777" w:rsidR="00D4644F" w:rsidRPr="00461147" w:rsidRDefault="00461147" w:rsidP="00461147">
            <w:pPr>
              <w:spacing w:line="276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平戸市</w:t>
            </w:r>
          </w:p>
        </w:tc>
      </w:tr>
      <w:tr w:rsidR="00612E20" w:rsidRPr="00461147" w14:paraId="06684D70" w14:textId="77777777" w:rsidTr="00D4644F">
        <w:tc>
          <w:tcPr>
            <w:tcW w:w="2547" w:type="dxa"/>
          </w:tcPr>
          <w:p w14:paraId="3497CD27" w14:textId="77777777" w:rsidR="00612E20" w:rsidRPr="00461147" w:rsidRDefault="00612E20" w:rsidP="00461147">
            <w:pPr>
              <w:spacing w:line="360" w:lineRule="auto"/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461147">
              <w:rPr>
                <w:rFonts w:ascii="BIZ UDPゴシック" w:eastAsia="BIZ UDPゴシック" w:hAnsi="BIZ UDPゴシック" w:hint="eastAsia"/>
                <w:sz w:val="24"/>
                <w:szCs w:val="24"/>
              </w:rPr>
              <w:t>電話番号</w:t>
            </w:r>
          </w:p>
        </w:tc>
        <w:tc>
          <w:tcPr>
            <w:tcW w:w="6946" w:type="dxa"/>
          </w:tcPr>
          <w:p w14:paraId="3EA621B7" w14:textId="77777777" w:rsidR="00612E20" w:rsidRPr="00461147" w:rsidRDefault="00612E20" w:rsidP="00461147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6A6F8100" w14:textId="77777777" w:rsidR="00612E20" w:rsidRDefault="00461147" w:rsidP="00461147">
      <w:pPr>
        <w:spacing w:line="240" w:lineRule="exac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</w:rPr>
        <w:t>＜個人情報について＞　個人情報は厳重に管理し、以下の目的以外には使用しません。</w:t>
      </w:r>
    </w:p>
    <w:p w14:paraId="52B4C97F" w14:textId="77777777" w:rsidR="00461147" w:rsidRDefault="00461147" w:rsidP="00461147">
      <w:pPr>
        <w:spacing w:line="240" w:lineRule="exac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</w:rPr>
        <w:t>・応募者に関する問い合わせ、審査、ホームページ等での紹介及びこれに係る事務</w:t>
      </w:r>
    </w:p>
    <w:p w14:paraId="7CA2E792" w14:textId="77777777" w:rsidR="00461147" w:rsidRDefault="005904DF" w:rsidP="00461147">
      <w:pPr>
        <w:spacing w:line="240" w:lineRule="exac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</w:rPr>
        <w:t>・印刷物、展示、環境啓発に関する広報等</w:t>
      </w:r>
    </w:p>
    <w:p w14:paraId="109AD576" w14:textId="77777777" w:rsidR="00461147" w:rsidRDefault="00461147" w:rsidP="00461147">
      <w:pPr>
        <w:spacing w:line="240" w:lineRule="exact"/>
        <w:rPr>
          <w:rFonts w:ascii="BIZ UDPゴシック" w:eastAsia="BIZ UDPゴシック" w:hAnsi="BIZ UDPゴシック"/>
        </w:rPr>
      </w:pPr>
    </w:p>
    <w:p w14:paraId="1EFBC871" w14:textId="77777777" w:rsidR="0097508E" w:rsidRDefault="0097508E" w:rsidP="00461147">
      <w:pPr>
        <w:spacing w:line="240" w:lineRule="exact"/>
        <w:rPr>
          <w:rFonts w:ascii="BIZ UDPゴシック" w:eastAsia="BIZ UDPゴシック" w:hAnsi="BIZ UDPゴシック"/>
        </w:rPr>
      </w:pPr>
    </w:p>
    <w:p w14:paraId="3C454FD9" w14:textId="77777777" w:rsidR="00D4644F" w:rsidRPr="00A519A6" w:rsidRDefault="00D4644F" w:rsidP="00461147">
      <w:pPr>
        <w:spacing w:line="400" w:lineRule="exact"/>
        <w:rPr>
          <w:rFonts w:ascii="BIZ UDPゴシック" w:eastAsia="BIZ UDPゴシック" w:hAnsi="BIZ UDPゴシック"/>
          <w:w w:val="80"/>
          <w:sz w:val="28"/>
          <w:szCs w:val="28"/>
        </w:rPr>
      </w:pPr>
      <w:r w:rsidRPr="00D4644F">
        <w:rPr>
          <w:rFonts w:ascii="BIZ UDPゴシック" w:eastAsia="BIZ UDPゴシック" w:hAnsi="BIZ UDPゴシック"/>
          <w:sz w:val="28"/>
          <w:szCs w:val="28"/>
        </w:rPr>
        <w:t>【</w:t>
      </w:r>
      <w:r w:rsidR="0098459A">
        <w:rPr>
          <w:rFonts w:ascii="BIZ UDPゴシック" w:eastAsia="BIZ UDPゴシック" w:hAnsi="BIZ UDPゴシック"/>
          <w:sz w:val="28"/>
          <w:szCs w:val="28"/>
        </w:rPr>
        <w:t>募集要領</w:t>
      </w:r>
      <w:r w:rsidRPr="00D4644F">
        <w:rPr>
          <w:rFonts w:ascii="BIZ UDPゴシック" w:eastAsia="BIZ UDPゴシック" w:hAnsi="BIZ UDPゴシック"/>
          <w:sz w:val="28"/>
          <w:szCs w:val="28"/>
        </w:rPr>
        <w:t>】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12E20" w:rsidRPr="00D21170" w14:paraId="09927F52" w14:textId="77777777" w:rsidTr="0097508E">
        <w:trPr>
          <w:trHeight w:val="7261"/>
        </w:trPr>
        <w:tc>
          <w:tcPr>
            <w:tcW w:w="9776" w:type="dxa"/>
          </w:tcPr>
          <w:p w14:paraId="4A150588" w14:textId="77777777" w:rsidR="0098459A" w:rsidRPr="006A5A1F" w:rsidRDefault="0098459A" w:rsidP="00403410">
            <w:pPr>
              <w:spacing w:line="400" w:lineRule="exact"/>
              <w:ind w:left="240" w:hangingChars="100" w:hanging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A5A1F">
              <w:rPr>
                <w:rFonts w:ascii="HG丸ｺﾞｼｯｸM-PRO" w:eastAsia="HG丸ｺﾞｼｯｸM-PRO" w:hAnsi="HG丸ｺﾞｼｯｸM-PRO"/>
                <w:sz w:val="24"/>
                <w:szCs w:val="24"/>
              </w:rPr>
              <w:t>募集部門：</w:t>
            </w:r>
            <w:r w:rsidRPr="006A5A1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①小中学校の部／②保育施設の部／③福祉・民間事業所の部／④一般家庭の部</w:t>
            </w:r>
          </w:p>
          <w:p w14:paraId="23821A1C" w14:textId="56572DB1" w:rsidR="0098459A" w:rsidRPr="006A5A1F" w:rsidRDefault="006A5A1F" w:rsidP="00403410">
            <w:pPr>
              <w:spacing w:line="400" w:lineRule="exact"/>
              <w:ind w:left="240" w:hangingChars="100" w:hanging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　　　　　</w:t>
            </w:r>
            <w:r w:rsidR="0098459A" w:rsidRPr="006A5A1F">
              <w:rPr>
                <w:rFonts w:ascii="HG丸ｺﾞｼｯｸM-PRO" w:eastAsia="HG丸ｺﾞｼｯｸM-PRO" w:hAnsi="HG丸ｺﾞｼｯｸM-PRO"/>
                <w:sz w:val="24"/>
                <w:szCs w:val="24"/>
              </w:rPr>
              <w:t>※</w:t>
            </w:r>
            <w:r w:rsidR="00473010">
              <w:rPr>
                <w:rFonts w:ascii="HG丸ｺﾞｼｯｸM-PRO" w:eastAsia="HG丸ｺﾞｼｯｸM-PRO" w:hAnsi="HG丸ｺﾞｼｯｸM-PRO"/>
                <w:sz w:val="24"/>
                <w:szCs w:val="24"/>
              </w:rPr>
              <w:t>令和</w:t>
            </w:r>
            <w:r w:rsidR="00A507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８</w:t>
            </w:r>
            <w:r w:rsidR="0098459A" w:rsidRPr="006A5A1F">
              <w:rPr>
                <w:rFonts w:ascii="HG丸ｺﾞｼｯｸM-PRO" w:eastAsia="HG丸ｺﾞｼｯｸM-PRO" w:hAnsi="HG丸ｺﾞｼｯｸM-PRO"/>
                <w:sz w:val="24"/>
                <w:szCs w:val="24"/>
              </w:rPr>
              <w:t>年４月以降に平戸市内で設置・育成されたものに限ります。</w:t>
            </w:r>
          </w:p>
          <w:p w14:paraId="513066A2" w14:textId="77777777" w:rsidR="0098459A" w:rsidRDefault="006A5A1F" w:rsidP="00D30100">
            <w:pPr>
              <w:spacing w:line="400" w:lineRule="exact"/>
              <w:ind w:left="240" w:hangingChars="100" w:hanging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　　　　　</w:t>
            </w:r>
            <w:r w:rsidR="0098459A" w:rsidRPr="006A5A1F">
              <w:rPr>
                <w:rFonts w:ascii="HG丸ｺﾞｼｯｸM-PRO" w:eastAsia="HG丸ｺﾞｼｯｸM-PRO" w:hAnsi="HG丸ｺﾞｼｯｸM-PRO"/>
                <w:sz w:val="24"/>
                <w:szCs w:val="24"/>
              </w:rPr>
              <w:t>※緑のカーテンであれば、育成するツル性植物の種類は問いません。</w:t>
            </w:r>
          </w:p>
          <w:p w14:paraId="48DE331C" w14:textId="77777777" w:rsidR="006A5A1F" w:rsidRPr="006A5A1F" w:rsidRDefault="006A5A1F" w:rsidP="00AB5800">
            <w:pPr>
              <w:spacing w:line="300" w:lineRule="exact"/>
              <w:ind w:left="240" w:hangingChars="100" w:hanging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F5BA658" w14:textId="6F5A00D9" w:rsidR="0098459A" w:rsidRDefault="00473010" w:rsidP="006A5A1F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>募集期間：令和</w:t>
            </w:r>
            <w:r w:rsidR="00A507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８</w:t>
            </w: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>年８月</w:t>
            </w:r>
            <w:r w:rsidR="000D34F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</w:t>
            </w:r>
            <w:r w:rsidR="00A507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7</w:t>
            </w: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>日（</w:t>
            </w:r>
            <w:r w:rsidR="00A507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月</w:t>
            </w: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>）～令和</w:t>
            </w:r>
            <w:r w:rsidR="00A507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８</w:t>
            </w: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>年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８月</w:t>
            </w:r>
            <w:r w:rsidR="001905D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2</w:t>
            </w:r>
            <w:r w:rsidR="00A507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8</w:t>
            </w:r>
            <w:r w:rsidR="0098459A" w:rsidRPr="006A5A1F">
              <w:rPr>
                <w:rFonts w:ascii="HG丸ｺﾞｼｯｸM-PRO" w:eastAsia="HG丸ｺﾞｼｯｸM-PRO" w:hAnsi="HG丸ｺﾞｼｯｸM-PRO"/>
                <w:sz w:val="24"/>
                <w:szCs w:val="24"/>
              </w:rPr>
              <w:t>日（</w:t>
            </w:r>
            <w:r w:rsidR="00A507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金</w:t>
            </w:r>
            <w:r w:rsidR="0098459A" w:rsidRPr="006A5A1F">
              <w:rPr>
                <w:rFonts w:ascii="HG丸ｺﾞｼｯｸM-PRO" w:eastAsia="HG丸ｺﾞｼｯｸM-PRO" w:hAnsi="HG丸ｺﾞｼｯｸM-PRO"/>
                <w:sz w:val="24"/>
                <w:szCs w:val="24"/>
              </w:rPr>
              <w:t>）必着</w:t>
            </w:r>
          </w:p>
          <w:p w14:paraId="4A094A65" w14:textId="77777777" w:rsidR="006A5A1F" w:rsidRPr="00977AF5" w:rsidRDefault="006A5A1F" w:rsidP="00AB5800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6177E905" w14:textId="77777777" w:rsidR="0098459A" w:rsidRDefault="0098459A" w:rsidP="006A5A1F">
            <w:pPr>
              <w:spacing w:line="400" w:lineRule="exact"/>
              <w:ind w:left="1200" w:hangingChars="500" w:hanging="120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A5A1F">
              <w:rPr>
                <w:rFonts w:ascii="HG丸ｺﾞｼｯｸM-PRO" w:eastAsia="HG丸ｺﾞｼｯｸM-PRO" w:hAnsi="HG丸ｺﾞｼｯｸM-PRO"/>
                <w:sz w:val="24"/>
                <w:szCs w:val="24"/>
              </w:rPr>
              <w:t>応募方法：本応募用</w:t>
            </w:r>
            <w:r w:rsidR="00B91EE5">
              <w:rPr>
                <w:rFonts w:ascii="HG丸ｺﾞｼｯｸM-PRO" w:eastAsia="HG丸ｺﾞｼｯｸM-PRO" w:hAnsi="HG丸ｺﾞｼｯｸM-PRO"/>
                <w:sz w:val="24"/>
                <w:szCs w:val="24"/>
              </w:rPr>
              <w:t>紙（３枚つづり）に必要事項の記入と</w:t>
            </w:r>
            <w:r w:rsidR="0047301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全景</w:t>
            </w:r>
            <w:r w:rsidR="00B91EE5">
              <w:rPr>
                <w:rFonts w:ascii="HG丸ｺﾞｼｯｸM-PRO" w:eastAsia="HG丸ｺﾞｼｯｸM-PRO" w:hAnsi="HG丸ｺﾞｼｯｸM-PRO"/>
                <w:sz w:val="24"/>
                <w:szCs w:val="24"/>
              </w:rPr>
              <w:t>写真貼付のうえ、市民課環境政策</w:t>
            </w:r>
            <w:r w:rsidRPr="006A5A1F">
              <w:rPr>
                <w:rFonts w:ascii="HG丸ｺﾞｼｯｸM-PRO" w:eastAsia="HG丸ｺﾞｼｯｸM-PRO" w:hAnsi="HG丸ｺﾞｼｯｸM-PRO"/>
                <w:sz w:val="24"/>
                <w:szCs w:val="24"/>
              </w:rPr>
              <w:t>班へ郵送または持参してください。</w:t>
            </w:r>
          </w:p>
          <w:p w14:paraId="503346F9" w14:textId="77777777" w:rsidR="00473010" w:rsidRPr="00473010" w:rsidRDefault="00AB5800" w:rsidP="00473010">
            <w:pPr>
              <w:spacing w:line="400" w:lineRule="exact"/>
              <w:ind w:left="1440" w:hangingChars="600" w:hanging="1440"/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</w:pP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　　　　　※写真は枠内に収まるように貼付してください。サイズ、組み合わせ写真等は自由ですが、合成写真は不可です。</w:t>
            </w:r>
            <w:r w:rsidR="00473010" w:rsidRPr="0047301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>※必ず全景写真１枚は貼付してください。</w:t>
            </w:r>
          </w:p>
          <w:p w14:paraId="5A369659" w14:textId="77777777" w:rsidR="006A5A1F" w:rsidRPr="006A5A1F" w:rsidRDefault="006A5A1F" w:rsidP="00AB5800">
            <w:pPr>
              <w:spacing w:line="300" w:lineRule="exact"/>
              <w:ind w:left="1200" w:hangingChars="500" w:hanging="120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B32B0A4" w14:textId="77777777" w:rsidR="0098459A" w:rsidRDefault="0098459A" w:rsidP="006A5A1F">
            <w:pPr>
              <w:spacing w:line="400" w:lineRule="exact"/>
              <w:ind w:left="1200" w:hangingChars="500" w:hanging="120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A5A1F">
              <w:rPr>
                <w:rFonts w:ascii="HG丸ｺﾞｼｯｸM-PRO" w:eastAsia="HG丸ｺﾞｼｯｸM-PRO" w:hAnsi="HG丸ｺﾞｼｯｸM-PRO"/>
                <w:sz w:val="24"/>
                <w:szCs w:val="24"/>
              </w:rPr>
              <w:t>表　　彰：応募された書類、写真から緑のカーテンの育成の様子や工夫した点、日々の省エネ活動の取組などを総合的に審査し、各部門から優秀賞３作品を選定します。入賞者には、記念品（５千円相当）を贈呈します。</w:t>
            </w:r>
          </w:p>
          <w:p w14:paraId="62AF7B63" w14:textId="77777777" w:rsidR="006A5A1F" w:rsidRPr="006A5A1F" w:rsidRDefault="006A5A1F" w:rsidP="00AB5800">
            <w:pPr>
              <w:spacing w:line="300" w:lineRule="exact"/>
              <w:ind w:left="1200" w:hangingChars="500" w:hanging="120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11D6FE4" w14:textId="77777777" w:rsidR="0098459A" w:rsidRDefault="0098459A" w:rsidP="006A5A1F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A5A1F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そ</w:t>
            </w:r>
            <w:r w:rsidRPr="006A5A1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6A5A1F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の</w:t>
            </w:r>
            <w:r w:rsidRPr="006A5A1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6A5A1F">
              <w:rPr>
                <w:rFonts w:ascii="HG丸ｺﾞｼｯｸM-PRO" w:eastAsia="HG丸ｺﾞｼｯｸM-PRO" w:hAnsi="HG丸ｺﾞｼｯｸM-PRO"/>
                <w:sz w:val="24"/>
                <w:szCs w:val="24"/>
              </w:rPr>
              <w:t>他</w:t>
            </w:r>
            <w:r w:rsidR="006A5A1F">
              <w:rPr>
                <w:rFonts w:ascii="HG丸ｺﾞｼｯｸM-PRO" w:eastAsia="HG丸ｺﾞｼｯｸM-PRO" w:hAnsi="HG丸ｺﾞｼｯｸM-PRO"/>
                <w:sz w:val="24"/>
                <w:szCs w:val="24"/>
              </w:rPr>
              <w:t>：・応募用紙及び写真は市に帰属し、原則返却いたしません。</w:t>
            </w:r>
          </w:p>
          <w:p w14:paraId="615A3905" w14:textId="77777777" w:rsidR="006A5A1F" w:rsidRDefault="006A5A1F" w:rsidP="006A5A1F">
            <w:pPr>
              <w:spacing w:line="400" w:lineRule="exact"/>
              <w:ind w:left="1440" w:hangingChars="600" w:hanging="14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　　　　　・応募用紙に記載いただいた個人情報は厳重に管理し、緑のカーテン事業に関する事務（応募者に関する問い合わせ、審査、ホームページ等での紹介、印刷物、展示、環境啓発に関する広報等）以外には使用しません。</w:t>
            </w:r>
          </w:p>
          <w:p w14:paraId="5D4A61B0" w14:textId="77777777" w:rsidR="006A5A1F" w:rsidRPr="006A5A1F" w:rsidRDefault="006A5A1F" w:rsidP="00AB5800">
            <w:pPr>
              <w:spacing w:line="400" w:lineRule="exact"/>
              <w:ind w:left="1440" w:hangingChars="600" w:hanging="14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　　　　　・入賞作品については、ホームページ等での紹介や緑のカーテン事業に関する各種資料に使用させていただく場合があります。</w:t>
            </w:r>
          </w:p>
        </w:tc>
      </w:tr>
    </w:tbl>
    <w:p w14:paraId="542B3339" w14:textId="77777777" w:rsidR="0097508E" w:rsidRPr="006A5A1F" w:rsidRDefault="0097508E">
      <w:pPr>
        <w:rPr>
          <w:rFonts w:ascii="BIZ UDPゴシック" w:eastAsia="BIZ UDPゴシック" w:hAnsi="BIZ UDPゴシック"/>
        </w:rPr>
      </w:pPr>
    </w:p>
    <w:tbl>
      <w:tblPr>
        <w:tblStyle w:val="a3"/>
        <w:tblW w:w="9781" w:type="dxa"/>
        <w:tblLook w:val="04A0" w:firstRow="1" w:lastRow="0" w:firstColumn="1" w:lastColumn="0" w:noHBand="0" w:noVBand="1"/>
      </w:tblPr>
      <w:tblGrid>
        <w:gridCol w:w="2972"/>
        <w:gridCol w:w="2977"/>
        <w:gridCol w:w="1843"/>
        <w:gridCol w:w="1989"/>
      </w:tblGrid>
      <w:tr w:rsidR="002B3A0E" w:rsidRPr="00CC0343" w14:paraId="49CC5125" w14:textId="77777777" w:rsidTr="002B3A0E">
        <w:tc>
          <w:tcPr>
            <w:tcW w:w="5949" w:type="dxa"/>
            <w:gridSpan w:val="2"/>
            <w:tcBorders>
              <w:top w:val="nil"/>
              <w:left w:val="nil"/>
              <w:right w:val="dotted" w:sz="4" w:space="0" w:color="auto"/>
            </w:tcBorders>
          </w:tcPr>
          <w:p w14:paraId="16A311DA" w14:textId="77777777" w:rsidR="002B3A0E" w:rsidRPr="003B0AD0" w:rsidRDefault="002B3A0E" w:rsidP="00F1708D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3B0AD0">
              <w:rPr>
                <w:rFonts w:ascii="BIZ UDPゴシック" w:eastAsia="BIZ UDPゴシック" w:hAnsi="BIZ UDPゴシック" w:hint="eastAsia"/>
                <w:szCs w:val="21"/>
              </w:rPr>
              <w:lastRenderedPageBreak/>
              <w:t>P</w:t>
            </w:r>
            <w:r w:rsidRPr="003B0AD0">
              <w:rPr>
                <w:rFonts w:ascii="BIZ UDPゴシック" w:eastAsia="BIZ UDPゴシック" w:hAnsi="BIZ UDPゴシック"/>
                <w:szCs w:val="21"/>
              </w:rPr>
              <w:t>.2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right w:val="nil"/>
            </w:tcBorders>
          </w:tcPr>
          <w:p w14:paraId="08F0951E" w14:textId="77777777" w:rsidR="002B3A0E" w:rsidRPr="00940B82" w:rsidRDefault="002B3A0E" w:rsidP="00F1708D">
            <w:pPr>
              <w:jc w:val="center"/>
              <w:rPr>
                <w:rFonts w:ascii="BIZ UDPゴシック" w:eastAsia="BIZ UDPゴシック" w:hAnsi="BIZ UDPゴシック"/>
                <w:color w:val="767171" w:themeColor="background2" w:themeShade="80"/>
                <w:sz w:val="24"/>
                <w:szCs w:val="24"/>
              </w:rPr>
            </w:pPr>
            <w:r w:rsidRPr="00940B82">
              <w:rPr>
                <w:rFonts w:ascii="BIZ UDPゴシック" w:eastAsia="BIZ UDPゴシック" w:hAnsi="BIZ UDPゴシック" w:hint="eastAsia"/>
                <w:color w:val="767171" w:themeColor="background2" w:themeShade="80"/>
                <w:sz w:val="24"/>
                <w:szCs w:val="24"/>
              </w:rPr>
              <w:t>平戸市記入欄</w:t>
            </w:r>
          </w:p>
        </w:tc>
        <w:tc>
          <w:tcPr>
            <w:tcW w:w="1989" w:type="dxa"/>
            <w:tcBorders>
              <w:top w:val="dotted" w:sz="4" w:space="0" w:color="auto"/>
              <w:left w:val="nil"/>
              <w:right w:val="dotted" w:sz="4" w:space="0" w:color="auto"/>
            </w:tcBorders>
          </w:tcPr>
          <w:p w14:paraId="109546DD" w14:textId="77777777" w:rsidR="002B3A0E" w:rsidRPr="00940B82" w:rsidRDefault="002B3A0E" w:rsidP="00F1708D">
            <w:pPr>
              <w:jc w:val="left"/>
              <w:rPr>
                <w:rFonts w:ascii="BIZ UDPゴシック" w:eastAsia="BIZ UDPゴシック" w:hAnsi="BIZ UDPゴシック"/>
                <w:color w:val="767171" w:themeColor="background2" w:themeShade="80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color w:val="767171" w:themeColor="background2" w:themeShade="80"/>
                <w:sz w:val="24"/>
                <w:szCs w:val="24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color w:val="767171" w:themeColor="background2" w:themeShade="80"/>
                <w:sz w:val="24"/>
                <w:szCs w:val="24"/>
              </w:rPr>
              <w:t>―</w:t>
            </w:r>
          </w:p>
        </w:tc>
      </w:tr>
      <w:tr w:rsidR="002B3A0E" w:rsidRPr="00CC0343" w14:paraId="07DC8174" w14:textId="77777777" w:rsidTr="002B3A0E">
        <w:tc>
          <w:tcPr>
            <w:tcW w:w="2972" w:type="dxa"/>
          </w:tcPr>
          <w:p w14:paraId="3E51CF82" w14:textId="77777777" w:rsidR="002B3A0E" w:rsidRPr="00CC0343" w:rsidRDefault="002B3A0E" w:rsidP="00F1708D">
            <w:pPr>
              <w:spacing w:line="360" w:lineRule="auto"/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C03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植物の種類（複数可）</w:t>
            </w:r>
          </w:p>
        </w:tc>
        <w:tc>
          <w:tcPr>
            <w:tcW w:w="6809" w:type="dxa"/>
            <w:gridSpan w:val="3"/>
          </w:tcPr>
          <w:p w14:paraId="63928A9C" w14:textId="77777777" w:rsidR="002B3A0E" w:rsidRPr="00CC0343" w:rsidRDefault="002B3A0E" w:rsidP="00F1708D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C0343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</w:p>
        </w:tc>
      </w:tr>
      <w:tr w:rsidR="002B3A0E" w:rsidRPr="00CC0343" w14:paraId="63B0D61F" w14:textId="77777777" w:rsidTr="002B3A0E">
        <w:tc>
          <w:tcPr>
            <w:tcW w:w="2972" w:type="dxa"/>
            <w:vAlign w:val="center"/>
          </w:tcPr>
          <w:p w14:paraId="315EFF81" w14:textId="77777777" w:rsidR="002B3A0E" w:rsidRPr="00CC0343" w:rsidRDefault="002B3A0E" w:rsidP="00F1708D">
            <w:pPr>
              <w:spacing w:line="360" w:lineRule="auto"/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C03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植栽方法</w:t>
            </w:r>
          </w:p>
        </w:tc>
        <w:tc>
          <w:tcPr>
            <w:tcW w:w="6809" w:type="dxa"/>
            <w:gridSpan w:val="3"/>
            <w:vAlign w:val="center"/>
          </w:tcPr>
          <w:p w14:paraId="247CD2D4" w14:textId="77777777" w:rsidR="002B3A0E" w:rsidRPr="00CC0343" w:rsidRDefault="002B3A0E" w:rsidP="00F1708D">
            <w:pPr>
              <w:spacing w:line="360" w:lineRule="auto"/>
              <w:ind w:firstLineChars="100" w:firstLine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C0343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地植え　・　プランター　・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その他</w:t>
            </w:r>
            <w:r w:rsidRPr="00CC0343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（　　　　　　　　　　　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 </w:t>
            </w:r>
            <w:r w:rsidRPr="00CC0343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）</w:t>
            </w:r>
          </w:p>
        </w:tc>
      </w:tr>
      <w:tr w:rsidR="002B3A0E" w:rsidRPr="00CC0343" w14:paraId="4940343E" w14:textId="77777777" w:rsidTr="002B3A0E">
        <w:tc>
          <w:tcPr>
            <w:tcW w:w="2972" w:type="dxa"/>
            <w:vAlign w:val="center"/>
          </w:tcPr>
          <w:p w14:paraId="12134B91" w14:textId="77777777" w:rsidR="002B3A0E" w:rsidRPr="00CC0343" w:rsidRDefault="002B3A0E" w:rsidP="00F1708D">
            <w:pPr>
              <w:spacing w:line="276" w:lineRule="auto"/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C03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緑のカーテンの生育度合</w:t>
            </w:r>
          </w:p>
        </w:tc>
        <w:tc>
          <w:tcPr>
            <w:tcW w:w="6809" w:type="dxa"/>
            <w:gridSpan w:val="3"/>
          </w:tcPr>
          <w:p w14:paraId="0946A729" w14:textId="77777777" w:rsidR="002B3A0E" w:rsidRDefault="002B3A0E" w:rsidP="00F1708D">
            <w:pPr>
              <w:spacing w:line="276" w:lineRule="auto"/>
              <w:ind w:firstLineChars="100" w:firstLine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C0343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育った　・　</w:t>
            </w:r>
            <w:r w:rsidRPr="00940B82">
              <w:rPr>
                <w:rFonts w:ascii="BIZ UDPゴシック" w:eastAsia="BIZ UDPゴシック" w:hAnsi="BIZ UDPゴシック" w:hint="eastAsia"/>
                <w:sz w:val="24"/>
                <w:szCs w:val="24"/>
              </w:rPr>
              <w:t>途中まで育った　・　全く育たなかった</w:t>
            </w:r>
          </w:p>
          <w:p w14:paraId="76878D2F" w14:textId="77777777" w:rsidR="002B3A0E" w:rsidRPr="00CC0343" w:rsidRDefault="002B3A0E" w:rsidP="00F1708D">
            <w:pPr>
              <w:spacing w:line="276" w:lineRule="auto"/>
              <w:ind w:firstLineChars="100" w:firstLine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失敗の理由・原因（　　　　　　　　　　　　　　　　　　　　　　　　　　）</w:t>
            </w:r>
          </w:p>
        </w:tc>
      </w:tr>
      <w:tr w:rsidR="002B3A0E" w:rsidRPr="00CC0343" w14:paraId="167CE4FA" w14:textId="77777777" w:rsidTr="002B3A0E">
        <w:tc>
          <w:tcPr>
            <w:tcW w:w="2972" w:type="dxa"/>
          </w:tcPr>
          <w:p w14:paraId="3F210537" w14:textId="77777777" w:rsidR="002B3A0E" w:rsidRPr="00CC0343" w:rsidRDefault="002B3A0E" w:rsidP="00F1708D">
            <w:pPr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C03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カーテンの大きさ</w:t>
            </w:r>
          </w:p>
          <w:p w14:paraId="70D1EEE3" w14:textId="77777777" w:rsidR="002B3A0E" w:rsidRPr="003770EF" w:rsidRDefault="002B3A0E" w:rsidP="00F1708D">
            <w:pPr>
              <w:jc w:val="distribute"/>
              <w:rPr>
                <w:rFonts w:ascii="BIZ UDPゴシック" w:eastAsia="BIZ UDPゴシック" w:hAnsi="BIZ UDPゴシック"/>
                <w:w w:val="80"/>
                <w:sz w:val="24"/>
                <w:szCs w:val="24"/>
              </w:rPr>
            </w:pPr>
            <w:r w:rsidRPr="003770EF">
              <w:rPr>
                <w:rFonts w:ascii="BIZ UDPゴシック" w:eastAsia="BIZ UDPゴシック" w:hAnsi="BIZ UDPゴシック"/>
                <w:w w:val="80"/>
                <w:sz w:val="24"/>
                <w:szCs w:val="24"/>
              </w:rPr>
              <w:t>（複数か所設置の場合は合計）</w:t>
            </w:r>
          </w:p>
        </w:tc>
        <w:tc>
          <w:tcPr>
            <w:tcW w:w="6809" w:type="dxa"/>
            <w:gridSpan w:val="3"/>
            <w:vAlign w:val="center"/>
          </w:tcPr>
          <w:p w14:paraId="40C6677C" w14:textId="77777777" w:rsidR="002B3A0E" w:rsidRPr="00CC0343" w:rsidRDefault="002B3A0E" w:rsidP="00F1708D">
            <w:pPr>
              <w:ind w:firstLineChars="100" w:firstLine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最大　</w:t>
            </w:r>
            <w:r w:rsidRPr="00CC03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幅：約　　　　メートル　×　高さ：約　　　　メートル</w:t>
            </w:r>
          </w:p>
        </w:tc>
      </w:tr>
      <w:tr w:rsidR="002B3A0E" w:rsidRPr="00CC0343" w14:paraId="4C99DAEB" w14:textId="77777777" w:rsidTr="002B3A0E">
        <w:tc>
          <w:tcPr>
            <w:tcW w:w="2972" w:type="dxa"/>
            <w:vAlign w:val="center"/>
          </w:tcPr>
          <w:p w14:paraId="506917FF" w14:textId="77777777" w:rsidR="002B3A0E" w:rsidRDefault="002B3A0E" w:rsidP="00F1708D">
            <w:pPr>
              <w:spacing w:line="276" w:lineRule="auto"/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C03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緑のカーテンの効果</w:t>
            </w:r>
          </w:p>
          <w:p w14:paraId="6ACA6EEC" w14:textId="77777777" w:rsidR="002B3A0E" w:rsidRPr="00CC0343" w:rsidRDefault="002B3A0E" w:rsidP="00F1708D">
            <w:pPr>
              <w:spacing w:line="276" w:lineRule="auto"/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730E330A" w14:textId="77777777" w:rsidR="002B3A0E" w:rsidRDefault="002B3A0E" w:rsidP="00F1708D">
            <w:pPr>
              <w:spacing w:line="276" w:lineRule="auto"/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C0343">
              <w:rPr>
                <w:rFonts w:ascii="BIZ UDPゴシック" w:eastAsia="BIZ UDPゴシック" w:hAnsi="BIZ UDPゴシック"/>
                <w:sz w:val="24"/>
                <w:szCs w:val="24"/>
              </w:rPr>
              <w:t>（該当するものに</w:t>
            </w:r>
            <w:r w:rsidRPr="00CC0343">
              <w:rPr>
                <w:rFonts w:ascii="Segoe UI Symbol" w:eastAsia="BIZ UDPゴシック" w:hAnsi="Segoe UI Symbol" w:cs="Segoe UI Symbol"/>
                <w:sz w:val="24"/>
                <w:szCs w:val="24"/>
              </w:rPr>
              <w:t>☑</w:t>
            </w:r>
            <w:r w:rsidRPr="00CC0343">
              <w:rPr>
                <w:rFonts w:ascii="BIZ UDPゴシック" w:eastAsia="BIZ UDPゴシック" w:hAnsi="BIZ UDPゴシック"/>
                <w:sz w:val="24"/>
                <w:szCs w:val="24"/>
              </w:rPr>
              <w:t>を</w:t>
            </w:r>
          </w:p>
          <w:p w14:paraId="02C908A3" w14:textId="77777777" w:rsidR="002B3A0E" w:rsidRPr="00CC0343" w:rsidRDefault="002B3A0E" w:rsidP="00F1708D">
            <w:pPr>
              <w:spacing w:line="276" w:lineRule="auto"/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C0343">
              <w:rPr>
                <w:rFonts w:ascii="BIZ UDPゴシック" w:eastAsia="BIZ UDPゴシック" w:hAnsi="BIZ UDPゴシック"/>
                <w:sz w:val="24"/>
                <w:szCs w:val="24"/>
              </w:rPr>
              <w:t>付けてください。）</w:t>
            </w:r>
          </w:p>
        </w:tc>
        <w:tc>
          <w:tcPr>
            <w:tcW w:w="6809" w:type="dxa"/>
            <w:gridSpan w:val="3"/>
          </w:tcPr>
          <w:p w14:paraId="755D0E62" w14:textId="77777777" w:rsidR="002B3A0E" w:rsidRPr="0059049B" w:rsidRDefault="002B3A0E" w:rsidP="00F1708D">
            <w:pPr>
              <w:rPr>
                <w:rFonts w:ascii="BIZ UDPゴシック" w:eastAsia="BIZ UDPゴシック" w:hAnsi="BIZ UDPゴシック"/>
                <w:w w:val="80"/>
                <w:sz w:val="24"/>
                <w:szCs w:val="24"/>
              </w:rPr>
            </w:pPr>
            <w:r w:rsidRPr="00CC0343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□　室内温度の低下</w:t>
            </w:r>
            <w:r w:rsidRPr="0059049B">
              <w:rPr>
                <w:rFonts w:ascii="BIZ UDPゴシック" w:eastAsia="BIZ UDPゴシック" w:hAnsi="BIZ UDPゴシック" w:hint="eastAsia"/>
                <w:w w:val="80"/>
                <w:sz w:val="24"/>
                <w:szCs w:val="24"/>
              </w:rPr>
              <w:t>（冷房設定温度を上げた</w:t>
            </w:r>
            <w:r>
              <w:rPr>
                <w:rFonts w:ascii="BIZ UDPゴシック" w:eastAsia="BIZ UDPゴシック" w:hAnsi="BIZ UDPゴシック" w:hint="eastAsia"/>
                <w:w w:val="80"/>
                <w:sz w:val="24"/>
                <w:szCs w:val="24"/>
              </w:rPr>
              <w:t>また</w:t>
            </w:r>
            <w:r w:rsidRPr="0059049B">
              <w:rPr>
                <w:rFonts w:ascii="BIZ UDPゴシック" w:eastAsia="BIZ UDPゴシック" w:hAnsi="BIZ UDPゴシック" w:hint="eastAsia"/>
                <w:w w:val="80"/>
                <w:sz w:val="24"/>
                <w:szCs w:val="24"/>
              </w:rPr>
              <w:t>は使用回数が減った）</w:t>
            </w:r>
          </w:p>
          <w:p w14:paraId="0DFDB626" w14:textId="77777777" w:rsidR="002B3A0E" w:rsidRPr="00CC0343" w:rsidRDefault="002B3A0E" w:rsidP="00F1708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C0343"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　□　植物植栽への関心の高まり</w:t>
            </w:r>
          </w:p>
          <w:p w14:paraId="5941939D" w14:textId="77777777" w:rsidR="002B3A0E" w:rsidRPr="00CC0343" w:rsidRDefault="002B3A0E" w:rsidP="00F1708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C0343"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　□　環境への意識変化</w:t>
            </w:r>
          </w:p>
          <w:p w14:paraId="43C8D6A3" w14:textId="77777777" w:rsidR="002B3A0E" w:rsidRDefault="002B3A0E" w:rsidP="00F1708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C0343"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　□　精神的安らぎ</w:t>
            </w:r>
          </w:p>
          <w:p w14:paraId="0ADEF493" w14:textId="77777777" w:rsidR="002B3A0E" w:rsidRPr="00CC0343" w:rsidRDefault="002B3A0E" w:rsidP="00F1708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　□　家族との会話が増えた</w:t>
            </w:r>
          </w:p>
          <w:p w14:paraId="26595836" w14:textId="77777777" w:rsidR="002B3A0E" w:rsidRPr="00CC0343" w:rsidRDefault="002B3A0E" w:rsidP="00F1708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C0343"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　□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　その他（　　　　　　　　　　　　　　　　　　　　　　　　　　　　　　　</w:t>
            </w:r>
            <w:r w:rsidRPr="00CC0343">
              <w:rPr>
                <w:rFonts w:ascii="BIZ UDPゴシック" w:eastAsia="BIZ UDPゴシック" w:hAnsi="BIZ UDPゴシック"/>
                <w:sz w:val="24"/>
                <w:szCs w:val="24"/>
              </w:rPr>
              <w:t>）</w:t>
            </w:r>
          </w:p>
        </w:tc>
      </w:tr>
      <w:tr w:rsidR="002B3A0E" w:rsidRPr="00CC0343" w14:paraId="7B2C6B8C" w14:textId="77777777" w:rsidTr="002B3A0E">
        <w:tc>
          <w:tcPr>
            <w:tcW w:w="2972" w:type="dxa"/>
          </w:tcPr>
          <w:p w14:paraId="45705844" w14:textId="77777777" w:rsidR="002B3A0E" w:rsidRPr="00CC0343" w:rsidRDefault="002B3A0E" w:rsidP="00F1708D">
            <w:pPr>
              <w:spacing w:line="360" w:lineRule="auto"/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ゴーヤ・ヘチマ</w:t>
            </w:r>
            <w:r w:rsidRPr="00CC03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の実</w:t>
            </w:r>
          </w:p>
        </w:tc>
        <w:tc>
          <w:tcPr>
            <w:tcW w:w="6809" w:type="dxa"/>
            <w:gridSpan w:val="3"/>
          </w:tcPr>
          <w:p w14:paraId="01F6FBF4" w14:textId="77777777" w:rsidR="002B3A0E" w:rsidRPr="00CC0343" w:rsidRDefault="002B3A0E" w:rsidP="00F1708D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C0343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実った（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ゴーヤ約　　　</w:t>
            </w:r>
            <w:r w:rsidRPr="00CC03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個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、ヘチマ約　　　個</w:t>
            </w:r>
            <w:r w:rsidRPr="00CC03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　・　実らなかった</w:t>
            </w:r>
          </w:p>
        </w:tc>
      </w:tr>
      <w:tr w:rsidR="002B3A0E" w:rsidRPr="00CC0343" w14:paraId="54222955" w14:textId="77777777" w:rsidTr="002B3A0E">
        <w:tc>
          <w:tcPr>
            <w:tcW w:w="2972" w:type="dxa"/>
          </w:tcPr>
          <w:p w14:paraId="4459939D" w14:textId="0E838935" w:rsidR="002B3A0E" w:rsidRDefault="002B3A0E" w:rsidP="00F1708D">
            <w:pPr>
              <w:spacing w:line="360" w:lineRule="auto"/>
              <w:jc w:val="distribute"/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その他</w:t>
            </w:r>
            <w:r w:rsidR="00F809E8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　　　　　　　　）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の実</w:t>
            </w:r>
          </w:p>
        </w:tc>
        <w:tc>
          <w:tcPr>
            <w:tcW w:w="6809" w:type="dxa"/>
            <w:gridSpan w:val="3"/>
          </w:tcPr>
          <w:p w14:paraId="3B80B811" w14:textId="6CEAF88B" w:rsidR="002B3A0E" w:rsidRPr="002B3A0E" w:rsidRDefault="002B3A0E" w:rsidP="002B3A0E">
            <w:pPr>
              <w:spacing w:line="360" w:lineRule="auto"/>
              <w:ind w:firstLineChars="50" w:firstLine="120"/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実った（約　　　　　　　　　個）　・　実らなかった</w:t>
            </w:r>
          </w:p>
        </w:tc>
      </w:tr>
      <w:tr w:rsidR="002B3A0E" w:rsidRPr="00CC0343" w14:paraId="4375B175" w14:textId="77777777" w:rsidTr="002B3A0E">
        <w:tc>
          <w:tcPr>
            <w:tcW w:w="2972" w:type="dxa"/>
            <w:vAlign w:val="center"/>
          </w:tcPr>
          <w:p w14:paraId="7226C4A2" w14:textId="77777777" w:rsidR="002B3A0E" w:rsidRDefault="002B3A0E" w:rsidP="00F1708D">
            <w:pPr>
              <w:spacing w:line="276" w:lineRule="auto"/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C03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緑のカーテン以外に取り組んでいる省エネ活動</w:t>
            </w:r>
          </w:p>
          <w:p w14:paraId="54526579" w14:textId="77777777" w:rsidR="002B3A0E" w:rsidRPr="00CC0343" w:rsidRDefault="002B3A0E" w:rsidP="00F1708D">
            <w:pPr>
              <w:spacing w:line="276" w:lineRule="auto"/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780BBF13" w14:textId="77777777" w:rsidR="002B3A0E" w:rsidRDefault="002B3A0E" w:rsidP="00F1708D">
            <w:pPr>
              <w:spacing w:line="276" w:lineRule="auto"/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C0343">
              <w:rPr>
                <w:rFonts w:ascii="BIZ UDPゴシック" w:eastAsia="BIZ UDPゴシック" w:hAnsi="BIZ UDPゴシック"/>
                <w:sz w:val="24"/>
                <w:szCs w:val="24"/>
              </w:rPr>
              <w:t>（該当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するもに</w:t>
            </w:r>
            <w:r w:rsidRPr="00CC0343">
              <w:rPr>
                <w:rFonts w:ascii="Segoe UI Symbol" w:eastAsia="BIZ UDPゴシック" w:hAnsi="Segoe UI Symbol" w:cs="Segoe UI Symbol"/>
                <w:sz w:val="24"/>
                <w:szCs w:val="24"/>
              </w:rPr>
              <w:t>☑</w:t>
            </w:r>
            <w:r w:rsidRPr="00CC0343">
              <w:rPr>
                <w:rFonts w:ascii="BIZ UDPゴシック" w:eastAsia="BIZ UDPゴシック" w:hAnsi="BIZ UDPゴシック"/>
                <w:sz w:val="24"/>
                <w:szCs w:val="24"/>
              </w:rPr>
              <w:t>を</w:t>
            </w:r>
          </w:p>
          <w:p w14:paraId="75AE4039" w14:textId="77777777" w:rsidR="002B3A0E" w:rsidRPr="00CC0343" w:rsidRDefault="002B3A0E" w:rsidP="00F1708D">
            <w:pPr>
              <w:spacing w:line="276" w:lineRule="auto"/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C0343">
              <w:rPr>
                <w:rFonts w:ascii="BIZ UDPゴシック" w:eastAsia="BIZ UDPゴシック" w:hAnsi="BIZ UDPゴシック"/>
                <w:sz w:val="24"/>
                <w:szCs w:val="24"/>
              </w:rPr>
              <w:t>付けてください。）</w:t>
            </w:r>
          </w:p>
        </w:tc>
        <w:tc>
          <w:tcPr>
            <w:tcW w:w="6809" w:type="dxa"/>
            <w:gridSpan w:val="3"/>
          </w:tcPr>
          <w:p w14:paraId="38E2C285" w14:textId="77777777" w:rsidR="002B3A0E" w:rsidRDefault="002B3A0E" w:rsidP="00F1708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C0343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□　使用していない部屋の電気を消している。</w:t>
            </w:r>
          </w:p>
          <w:p w14:paraId="6E4D2CE0" w14:textId="77777777" w:rsidR="002B3A0E" w:rsidRPr="00CC0343" w:rsidRDefault="002B3A0E" w:rsidP="00F1708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　□　電球を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L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EDに替えている。</w:t>
            </w:r>
          </w:p>
          <w:p w14:paraId="21BF6EEF" w14:textId="77777777" w:rsidR="002B3A0E" w:rsidRPr="00CC0343" w:rsidRDefault="002B3A0E" w:rsidP="00F1708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C0343"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　□　コンセントからプラグを抜いている。</w:t>
            </w:r>
          </w:p>
          <w:p w14:paraId="480F8D7B" w14:textId="77777777" w:rsidR="002B3A0E" w:rsidRPr="00CC0343" w:rsidRDefault="002B3A0E" w:rsidP="00F1708D">
            <w:pPr>
              <w:ind w:left="600" w:hangingChars="250" w:hanging="60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C0343"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　□　冷房を２℃高く（目標</w:t>
            </w:r>
            <w:r w:rsidRPr="00CC03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2</w:t>
            </w:r>
            <w:r w:rsidRPr="00CC0343">
              <w:rPr>
                <w:rFonts w:ascii="BIZ UDPゴシック" w:eastAsia="BIZ UDPゴシック" w:hAnsi="BIZ UDPゴシック"/>
                <w:sz w:val="24"/>
                <w:szCs w:val="24"/>
              </w:rPr>
              <w:t>8℃）、暖房を２℃低く（目標</w:t>
            </w:r>
            <w:r w:rsidRPr="00CC03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2</w:t>
            </w:r>
            <w:r w:rsidRPr="00CC0343">
              <w:rPr>
                <w:rFonts w:ascii="BIZ UDPゴシック" w:eastAsia="BIZ UDPゴシック" w:hAnsi="BIZ UDPゴシック"/>
                <w:sz w:val="24"/>
                <w:szCs w:val="24"/>
              </w:rPr>
              <w:t>0℃）設定している。</w:t>
            </w:r>
          </w:p>
          <w:p w14:paraId="17B38C8A" w14:textId="77777777" w:rsidR="002B3A0E" w:rsidRPr="00CC0343" w:rsidRDefault="002B3A0E" w:rsidP="00F1708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C0343"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　□　マイ水筒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やマイバッグ</w:t>
            </w:r>
            <w:r w:rsidRPr="00CC0343">
              <w:rPr>
                <w:rFonts w:ascii="BIZ UDPゴシック" w:eastAsia="BIZ UDPゴシック" w:hAnsi="BIZ UDPゴシック"/>
                <w:sz w:val="24"/>
                <w:szCs w:val="24"/>
              </w:rPr>
              <w:t>を持参している。</w:t>
            </w:r>
          </w:p>
          <w:p w14:paraId="5E235057" w14:textId="77777777" w:rsidR="002B3A0E" w:rsidRPr="00CC0343" w:rsidRDefault="002B3A0E" w:rsidP="00F1708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C0343"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　□　再利用できる商品を選んで購入している。</w:t>
            </w:r>
          </w:p>
          <w:p w14:paraId="0BCDFB04" w14:textId="77777777" w:rsidR="002B3A0E" w:rsidRPr="00CC0343" w:rsidRDefault="002B3A0E" w:rsidP="00F1708D">
            <w:pPr>
              <w:ind w:left="600" w:hangingChars="250" w:hanging="60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C0343"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　□　食品ロスを心がけ、食事の量を考えて作り、残さず食べるようにしている。</w:t>
            </w:r>
          </w:p>
          <w:p w14:paraId="78238105" w14:textId="77777777" w:rsidR="002B3A0E" w:rsidRPr="0099799E" w:rsidRDefault="002B3A0E" w:rsidP="00F1708D">
            <w:pPr>
              <w:ind w:left="600" w:hangingChars="250" w:hanging="60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C0343"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　□　エコドライブを心がけている。または、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できるだけ</w:t>
            </w:r>
            <w:r w:rsidRPr="00CC0343">
              <w:rPr>
                <w:rFonts w:ascii="BIZ UDPゴシック" w:eastAsia="BIZ UDPゴシック" w:hAnsi="BIZ UDPゴシック"/>
                <w:sz w:val="24"/>
                <w:szCs w:val="24"/>
              </w:rPr>
              <w:t>公共交通機関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を</w:t>
            </w:r>
            <w:r w:rsidRPr="00CC0343">
              <w:rPr>
                <w:rFonts w:ascii="BIZ UDPゴシック" w:eastAsia="BIZ UDPゴシック" w:hAnsi="BIZ UDPゴシック"/>
                <w:sz w:val="24"/>
                <w:szCs w:val="24"/>
              </w:rPr>
              <w:t>利用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している</w:t>
            </w:r>
            <w:r w:rsidRPr="00CC0343">
              <w:rPr>
                <w:rFonts w:ascii="BIZ UDPゴシック" w:eastAsia="BIZ UDPゴシック" w:hAnsi="BIZ UDPゴシック"/>
                <w:sz w:val="24"/>
                <w:szCs w:val="24"/>
              </w:rPr>
              <w:t>。</w:t>
            </w:r>
          </w:p>
          <w:p w14:paraId="0519A258" w14:textId="77777777" w:rsidR="002B3A0E" w:rsidRPr="00CC0343" w:rsidRDefault="002B3A0E" w:rsidP="00F1708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C0343"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　□　その他（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                                         </w:t>
            </w:r>
            <w:r w:rsidRPr="00CC0343">
              <w:rPr>
                <w:rFonts w:ascii="BIZ UDPゴシック" w:eastAsia="BIZ UDPゴシック" w:hAnsi="BIZ UDPゴシック"/>
                <w:sz w:val="24"/>
                <w:szCs w:val="24"/>
              </w:rPr>
              <w:t>）</w:t>
            </w:r>
          </w:p>
        </w:tc>
      </w:tr>
      <w:tr w:rsidR="002B3A0E" w:rsidRPr="00CC0343" w14:paraId="05663BBC" w14:textId="77777777" w:rsidTr="002B3A0E">
        <w:trPr>
          <w:trHeight w:val="3630"/>
        </w:trPr>
        <w:tc>
          <w:tcPr>
            <w:tcW w:w="2972" w:type="dxa"/>
            <w:vAlign w:val="center"/>
          </w:tcPr>
          <w:p w14:paraId="1525A4C8" w14:textId="77777777" w:rsidR="002B3A0E" w:rsidRPr="00CC0343" w:rsidRDefault="002B3A0E" w:rsidP="00F1708D">
            <w:pPr>
              <w:spacing w:line="276" w:lineRule="auto"/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アピールポイント</w:t>
            </w:r>
          </w:p>
        </w:tc>
        <w:tc>
          <w:tcPr>
            <w:tcW w:w="6809" w:type="dxa"/>
            <w:gridSpan w:val="3"/>
          </w:tcPr>
          <w:p w14:paraId="602F46E0" w14:textId="77777777" w:rsidR="002B3A0E" w:rsidRDefault="002B3A0E" w:rsidP="00F1708D">
            <w:pPr>
              <w:spacing w:line="360" w:lineRule="exact"/>
              <w:rPr>
                <w:rFonts w:ascii="BIZ UDPゴシック" w:eastAsia="BIZ UDPゴシック" w:hAnsi="BIZ UDPゴシック"/>
                <w:w w:val="80"/>
                <w:sz w:val="24"/>
                <w:szCs w:val="24"/>
              </w:rPr>
            </w:pPr>
            <w:r w:rsidRPr="00170DE9">
              <w:rPr>
                <w:rFonts w:ascii="BIZ UDPゴシック" w:eastAsia="BIZ UDPゴシック" w:hAnsi="BIZ UDPゴシック"/>
                <w:w w:val="80"/>
                <w:sz w:val="24"/>
                <w:szCs w:val="24"/>
              </w:rPr>
              <w:t>（設置の経緯、苦労した点、</w:t>
            </w:r>
            <w:r>
              <w:rPr>
                <w:rFonts w:ascii="BIZ UDPゴシック" w:eastAsia="BIZ UDPゴシック" w:hAnsi="BIZ UDPゴシック"/>
                <w:w w:val="80"/>
                <w:sz w:val="24"/>
                <w:szCs w:val="24"/>
              </w:rPr>
              <w:t>工夫した点、</w:t>
            </w:r>
            <w:r w:rsidRPr="00170DE9">
              <w:rPr>
                <w:rFonts w:ascii="BIZ UDPゴシック" w:eastAsia="BIZ UDPゴシック" w:hAnsi="BIZ UDPゴシック"/>
                <w:w w:val="80"/>
                <w:sz w:val="24"/>
                <w:szCs w:val="24"/>
              </w:rPr>
              <w:t>エピソード、周囲へのアピール、取り組んでみた感想、失敗した場合は改善を含めた来年度の意気込み等）</w:t>
            </w:r>
          </w:p>
          <w:p w14:paraId="10BEDE63" w14:textId="77777777" w:rsidR="002B3A0E" w:rsidRPr="00170DE9" w:rsidRDefault="002B3A0E" w:rsidP="00F1708D">
            <w:pPr>
              <w:spacing w:line="360" w:lineRule="exact"/>
              <w:rPr>
                <w:rFonts w:ascii="BIZ UDPゴシック" w:eastAsia="BIZ UDPゴシック" w:hAnsi="BIZ UDPゴシック"/>
                <w:w w:val="80"/>
                <w:sz w:val="24"/>
                <w:szCs w:val="24"/>
              </w:rPr>
            </w:pPr>
          </w:p>
        </w:tc>
      </w:tr>
    </w:tbl>
    <w:p w14:paraId="772EB360" w14:textId="77777777" w:rsidR="00C86D83" w:rsidRPr="00612E20" w:rsidRDefault="00C86D83" w:rsidP="001905DE">
      <w:pPr>
        <w:rPr>
          <w:rFonts w:ascii="BIZ UDPゴシック" w:eastAsia="BIZ UDPゴシック" w:hAnsi="BIZ UDPゴシック"/>
        </w:rPr>
      </w:pPr>
    </w:p>
    <w:sectPr w:rsidR="00C86D83" w:rsidRPr="00612E20" w:rsidSect="00C86D83">
      <w:pgSz w:w="11906" w:h="16838"/>
      <w:pgMar w:top="1134" w:right="851" w:bottom="85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C05B9" w14:textId="77777777" w:rsidR="00457424" w:rsidRDefault="00457424" w:rsidP="00F90D8F">
      <w:r>
        <w:separator/>
      </w:r>
    </w:p>
  </w:endnote>
  <w:endnote w:type="continuationSeparator" w:id="0">
    <w:p w14:paraId="7F9E75A6" w14:textId="77777777" w:rsidR="00457424" w:rsidRDefault="00457424" w:rsidP="00F90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4728B" w14:textId="77777777" w:rsidR="00457424" w:rsidRDefault="00457424" w:rsidP="00F90D8F">
      <w:r>
        <w:separator/>
      </w:r>
    </w:p>
  </w:footnote>
  <w:footnote w:type="continuationSeparator" w:id="0">
    <w:p w14:paraId="2C3D5839" w14:textId="77777777" w:rsidR="00457424" w:rsidRDefault="00457424" w:rsidP="00F90D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E20"/>
    <w:rsid w:val="0000077F"/>
    <w:rsid w:val="00050E21"/>
    <w:rsid w:val="00050F81"/>
    <w:rsid w:val="000D34FF"/>
    <w:rsid w:val="0012725E"/>
    <w:rsid w:val="001406D9"/>
    <w:rsid w:val="001458BE"/>
    <w:rsid w:val="00170DE9"/>
    <w:rsid w:val="00184DFD"/>
    <w:rsid w:val="001905DE"/>
    <w:rsid w:val="002B3A0E"/>
    <w:rsid w:val="002E1E4B"/>
    <w:rsid w:val="0031314C"/>
    <w:rsid w:val="003770EF"/>
    <w:rsid w:val="00386B3C"/>
    <w:rsid w:val="003B0AD0"/>
    <w:rsid w:val="00403410"/>
    <w:rsid w:val="00410537"/>
    <w:rsid w:val="00420B7B"/>
    <w:rsid w:val="00457424"/>
    <w:rsid w:val="00461147"/>
    <w:rsid w:val="00473010"/>
    <w:rsid w:val="0059049B"/>
    <w:rsid w:val="005904DF"/>
    <w:rsid w:val="00594F57"/>
    <w:rsid w:val="00612E20"/>
    <w:rsid w:val="00635DF9"/>
    <w:rsid w:val="006A5A1F"/>
    <w:rsid w:val="006F7BE6"/>
    <w:rsid w:val="00777AF6"/>
    <w:rsid w:val="007A4E40"/>
    <w:rsid w:val="007C4EBD"/>
    <w:rsid w:val="008564D5"/>
    <w:rsid w:val="00924A1F"/>
    <w:rsid w:val="00940B82"/>
    <w:rsid w:val="0097508E"/>
    <w:rsid w:val="00977AF5"/>
    <w:rsid w:val="0098459A"/>
    <w:rsid w:val="009A0E95"/>
    <w:rsid w:val="00A507C0"/>
    <w:rsid w:val="00A519A6"/>
    <w:rsid w:val="00A523CA"/>
    <w:rsid w:val="00A52714"/>
    <w:rsid w:val="00A607F5"/>
    <w:rsid w:val="00AB5800"/>
    <w:rsid w:val="00B91EE5"/>
    <w:rsid w:val="00BA1F71"/>
    <w:rsid w:val="00C20CF2"/>
    <w:rsid w:val="00C224C2"/>
    <w:rsid w:val="00C266AF"/>
    <w:rsid w:val="00C537B0"/>
    <w:rsid w:val="00C86D83"/>
    <w:rsid w:val="00C94DC3"/>
    <w:rsid w:val="00CA4294"/>
    <w:rsid w:val="00CC0343"/>
    <w:rsid w:val="00CF5BEB"/>
    <w:rsid w:val="00D21170"/>
    <w:rsid w:val="00D24347"/>
    <w:rsid w:val="00D30100"/>
    <w:rsid w:val="00D4644F"/>
    <w:rsid w:val="00D46649"/>
    <w:rsid w:val="00D92272"/>
    <w:rsid w:val="00E25E9F"/>
    <w:rsid w:val="00E4657B"/>
    <w:rsid w:val="00E612A4"/>
    <w:rsid w:val="00EA44FF"/>
    <w:rsid w:val="00ED014C"/>
    <w:rsid w:val="00F34855"/>
    <w:rsid w:val="00F809E8"/>
    <w:rsid w:val="00F90D8F"/>
    <w:rsid w:val="00FA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1975C80"/>
  <w15:chartTrackingRefBased/>
  <w15:docId w15:val="{03AF9B9F-5D67-45A2-A337-57FF5C9B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2E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2117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465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4657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90D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90D8F"/>
  </w:style>
  <w:style w:type="paragraph" w:styleId="a9">
    <w:name w:val="footer"/>
    <w:basedOn w:val="a"/>
    <w:link w:val="aa"/>
    <w:uiPriority w:val="99"/>
    <w:unhideWhenUsed/>
    <w:rsid w:val="00F90D8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90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F6CAE-D87A-4015-938B-625E9B9D9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田﨑 結花</dc:creator>
  <cp:keywords/>
  <dc:description/>
  <cp:lastModifiedBy>力石 大宗</cp:lastModifiedBy>
  <cp:revision>8</cp:revision>
  <cp:lastPrinted>2026-08-13T07:50:00Z</cp:lastPrinted>
  <dcterms:created xsi:type="dcterms:W3CDTF">2023-07-19T00:38:00Z</dcterms:created>
  <dcterms:modified xsi:type="dcterms:W3CDTF">2026-08-13T07:53:00Z</dcterms:modified>
</cp:coreProperties>
</file>