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11" w:rsidRPr="00FB3422" w:rsidRDefault="00594311" w:rsidP="00594311">
      <w:pPr>
        <w:rPr>
          <w:rFonts w:ascii="HG丸ｺﾞｼｯｸM-PRO" w:eastAsia="HG丸ｺﾞｼｯｸM-PRO" w:hAnsi="ＭＳ 明朝" w:hint="eastAsia"/>
          <w:color w:val="auto"/>
        </w:rPr>
      </w:pPr>
      <w:bookmarkStart w:id="0" w:name="_GoBack"/>
      <w:bookmarkEnd w:id="0"/>
      <w:r w:rsidRPr="00FB3422">
        <w:rPr>
          <w:rFonts w:ascii="HG丸ｺﾞｼｯｸM-PRO" w:eastAsia="HG丸ｺﾞｼｯｸM-PRO" w:hAnsi="ＭＳ 明朝" w:hint="eastAsia"/>
          <w:color w:val="auto"/>
        </w:rPr>
        <w:t>様式２</w:t>
      </w:r>
      <w:r w:rsidR="007F7339" w:rsidRPr="00FB3422">
        <w:rPr>
          <w:rFonts w:ascii="HG丸ｺﾞｼｯｸM-PRO" w:eastAsia="HG丸ｺﾞｼｯｸM-PRO" w:hAnsi="ＭＳ 明朝" w:hint="eastAsia"/>
          <w:color w:val="auto"/>
        </w:rPr>
        <w:t>－２</w:t>
      </w:r>
    </w:p>
    <w:p w:rsidR="00594311" w:rsidRPr="00FB3422" w:rsidRDefault="00594311" w:rsidP="00594311">
      <w:pPr>
        <w:jc w:val="center"/>
        <w:rPr>
          <w:rFonts w:ascii="HG丸ｺﾞｼｯｸM-PRO" w:eastAsia="HG丸ｺﾞｼｯｸM-PRO" w:hAnsi="ＭＳ 明朝" w:hint="eastAsia"/>
          <w:color w:val="auto"/>
        </w:rPr>
      </w:pPr>
    </w:p>
    <w:p w:rsidR="002462D2" w:rsidRPr="00FB3422" w:rsidRDefault="001940B0" w:rsidP="002462D2">
      <w:pPr>
        <w:jc w:val="center"/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FF0000"/>
        </w:rPr>
        <w:t>令和</w:t>
      </w:r>
      <w:r w:rsidR="00FB3422" w:rsidRPr="00FB3422">
        <w:rPr>
          <w:rFonts w:ascii="HG丸ｺﾞｼｯｸM-PRO" w:eastAsia="HG丸ｺﾞｼｯｸM-PRO" w:hAnsi="ＭＳ 明朝" w:hint="eastAsia"/>
          <w:color w:val="FF0000"/>
        </w:rPr>
        <w:t>５</w:t>
      </w:r>
      <w:r w:rsidRPr="00FB3422">
        <w:rPr>
          <w:rFonts w:ascii="HG丸ｺﾞｼｯｸM-PRO" w:eastAsia="HG丸ｺﾞｼｯｸM-PRO" w:hAnsi="ＭＳ 明朝" w:hint="eastAsia"/>
          <w:color w:val="FF0000"/>
        </w:rPr>
        <w:t>年度</w:t>
      </w:r>
      <w:r w:rsidRPr="00FB3422">
        <w:rPr>
          <w:rFonts w:ascii="HG丸ｺﾞｼｯｸM-PRO" w:eastAsia="HG丸ｺﾞｼｯｸM-PRO" w:hAnsi="ＭＳ 明朝" w:hint="eastAsia"/>
          <w:color w:val="auto"/>
        </w:rPr>
        <w:t xml:space="preserve">　○○市・町親子でスマイル住宅支援事業</w:t>
      </w:r>
      <w:r w:rsidR="007C75CC" w:rsidRPr="00FB3422">
        <w:rPr>
          <w:rFonts w:ascii="HG丸ｺﾞｼｯｸM-PRO" w:eastAsia="HG丸ｺﾞｼｯｸM-PRO" w:hAnsi="ＭＳ 明朝" w:hint="eastAsia"/>
          <w:color w:val="auto"/>
        </w:rPr>
        <w:t>補助金</w:t>
      </w:r>
      <w:r w:rsidR="00B81A8C" w:rsidRPr="00FB3422">
        <w:rPr>
          <w:rFonts w:ascii="HG丸ｺﾞｼｯｸM-PRO" w:eastAsia="HG丸ｺﾞｼｯｸM-PRO" w:hAnsi="ＭＳ 明朝" w:hint="eastAsia"/>
          <w:color w:val="auto"/>
        </w:rPr>
        <w:t xml:space="preserve">　</w:t>
      </w:r>
      <w:r w:rsidR="00560ACC" w:rsidRPr="00FB3422">
        <w:rPr>
          <w:rFonts w:ascii="HG丸ｺﾞｼｯｸM-PRO" w:eastAsia="HG丸ｺﾞｼｯｸM-PRO" w:hAnsi="ＭＳ 明朝" w:hint="eastAsia"/>
          <w:color w:val="auto"/>
        </w:rPr>
        <w:t>事後</w:t>
      </w:r>
      <w:r w:rsidR="002462D2" w:rsidRPr="00FB3422">
        <w:rPr>
          <w:rFonts w:ascii="HG丸ｺﾞｼｯｸM-PRO" w:eastAsia="HG丸ｺﾞｼｯｸM-PRO" w:hAnsi="ＭＳ 明朝" w:hint="eastAsia"/>
          <w:color w:val="auto"/>
        </w:rPr>
        <w:t>アンケート</w:t>
      </w:r>
      <w:r w:rsidR="009D70EA" w:rsidRPr="00FB3422">
        <w:rPr>
          <w:rFonts w:ascii="HG丸ｺﾞｼｯｸM-PRO" w:eastAsia="HG丸ｺﾞｼｯｸM-PRO" w:hAnsi="ＭＳ 明朝" w:hint="eastAsia"/>
          <w:color w:val="auto"/>
        </w:rPr>
        <w:t>（多子世帯）</w:t>
      </w:r>
    </w:p>
    <w:p w:rsidR="00D10E2C" w:rsidRPr="00FB3422" w:rsidRDefault="00D10E2C" w:rsidP="00D10E2C">
      <w:pPr>
        <w:jc w:val="left"/>
        <w:rPr>
          <w:rFonts w:ascii="HG丸ｺﾞｼｯｸM-PRO" w:eastAsia="HG丸ｺﾞｼｯｸM-PRO" w:hAnsi="ＭＳ 明朝" w:hint="eastAsia"/>
          <w:color w:val="auto"/>
        </w:rPr>
      </w:pPr>
    </w:p>
    <w:p w:rsidR="003A5856" w:rsidRPr="00FB3422" w:rsidRDefault="007616A8" w:rsidP="003A5856">
      <w:pPr>
        <w:ind w:firstLineChars="100" w:firstLine="211"/>
        <w:jc w:val="left"/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>事業効果や今後のよりよい施策の企画・実施の参考とするために、</w:t>
      </w:r>
      <w:r w:rsidR="00F757EE" w:rsidRPr="00FB3422">
        <w:rPr>
          <w:rFonts w:ascii="HG丸ｺﾞｼｯｸM-PRO" w:eastAsia="HG丸ｺﾞｼｯｸM-PRO" w:hAnsi="ＭＳ 明朝" w:hint="eastAsia"/>
          <w:color w:val="auto"/>
        </w:rPr>
        <w:t>事後アンケート</w:t>
      </w:r>
      <w:r w:rsidR="00AC1D61" w:rsidRPr="00FB3422">
        <w:rPr>
          <w:rFonts w:ascii="HG丸ｺﾞｼｯｸM-PRO" w:eastAsia="HG丸ｺﾞｼｯｸM-PRO" w:hAnsi="ＭＳ 明朝" w:hint="eastAsia"/>
          <w:color w:val="auto"/>
        </w:rPr>
        <w:t>にお答え頂きますようお願いいたします。</w:t>
      </w:r>
      <w:r w:rsidR="003A5856" w:rsidRPr="00FB3422">
        <w:rPr>
          <w:rFonts w:ascii="HG丸ｺﾞｼｯｸM-PRO" w:eastAsia="HG丸ｺﾞｼｯｸM-PRO" w:hAnsi="ＭＳ 明朝" w:hint="eastAsia"/>
          <w:color w:val="auto"/>
        </w:rPr>
        <w:t>なお、アンケートの内容は申請内容も含め県と情報共有しますが、本事業の目的以外に利用することはありません。</w:t>
      </w:r>
    </w:p>
    <w:p w:rsidR="009E758A" w:rsidRPr="00FB3422" w:rsidRDefault="009E758A" w:rsidP="00CF5197">
      <w:pPr>
        <w:jc w:val="right"/>
        <w:rPr>
          <w:rFonts w:ascii="HG丸ｺﾞｼｯｸM-PRO" w:eastAsia="HG丸ｺﾞｼｯｸM-PRO" w:hAnsi="ＭＳ 明朝" w:hint="eastAsia"/>
          <w:color w:val="auto"/>
        </w:rPr>
      </w:pPr>
    </w:p>
    <w:p w:rsidR="009E758A" w:rsidRPr="00FB3422" w:rsidRDefault="007616A8" w:rsidP="009D70EA">
      <w:pPr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>問１. 今回申請された内容はどれですか？（</w:t>
      </w:r>
      <w:r w:rsidR="00CD6032" w:rsidRPr="00FB3422">
        <w:rPr>
          <w:rFonts w:ascii="HG丸ｺﾞｼｯｸM-PRO" w:eastAsia="HG丸ｺﾞｼｯｸM-PRO" w:hint="eastAsia"/>
          <w:color w:val="auto"/>
        </w:rPr>
        <w:t>当てはまるもの全てに</w:t>
      </w:r>
      <w:r w:rsidRPr="00FB3422">
        <w:rPr>
          <w:rFonts w:ascii="HG丸ｺﾞｼｯｸM-PRO" w:eastAsia="HG丸ｺﾞｼｯｸM-PRO" w:hAnsi="ＭＳ 明朝" w:hint="eastAsia"/>
          <w:color w:val="auto"/>
        </w:rPr>
        <w:t>○印をつけて下さい）</w:t>
      </w:r>
    </w:p>
    <w:p w:rsidR="009E758A" w:rsidRPr="00FB3422" w:rsidRDefault="009D70EA" w:rsidP="009E758A">
      <w:pPr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 xml:space="preserve">　　　（１）</w:t>
      </w:r>
      <w:r w:rsidR="009E758A" w:rsidRPr="00FB3422">
        <w:rPr>
          <w:rFonts w:ascii="HG丸ｺﾞｼｯｸM-PRO" w:eastAsia="HG丸ｺﾞｼｯｸM-PRO" w:hAnsi="ＭＳ 明朝" w:hint="eastAsia"/>
          <w:color w:val="auto"/>
        </w:rPr>
        <w:t>改修工事か取得か</w:t>
      </w:r>
    </w:p>
    <w:p w:rsidR="009E758A" w:rsidRPr="00FB3422" w:rsidRDefault="009E758A" w:rsidP="006D0413">
      <w:pPr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 xml:space="preserve">　　　　　</w:t>
      </w:r>
      <w:r w:rsidR="006D0413" w:rsidRPr="00FB3422">
        <w:rPr>
          <w:rFonts w:ascii="HG丸ｺﾞｼｯｸM-PRO" w:eastAsia="HG丸ｺﾞｼｯｸM-PRO" w:hAnsi="ＭＳ 明朝" w:hint="eastAsia"/>
          <w:color w:val="auto"/>
        </w:rPr>
        <w:t>１</w:t>
      </w:r>
      <w:r w:rsidRPr="00FB3422">
        <w:rPr>
          <w:rFonts w:ascii="HG丸ｺﾞｼｯｸM-PRO" w:eastAsia="HG丸ｺﾞｼｯｸM-PRO" w:hAnsi="ＭＳ 明朝" w:hint="eastAsia"/>
          <w:color w:val="auto"/>
        </w:rPr>
        <w:t>．改修工事（リフォーム</w:t>
      </w:r>
      <w:r w:rsidR="006D0413" w:rsidRPr="00FB3422">
        <w:rPr>
          <w:rFonts w:ascii="HG丸ｺﾞｼｯｸM-PRO" w:eastAsia="HG丸ｺﾞｼｯｸM-PRO" w:hAnsi="ＭＳ 明朝" w:hint="eastAsia"/>
          <w:color w:val="auto"/>
        </w:rPr>
        <w:t>）　　２</w:t>
      </w:r>
      <w:r w:rsidRPr="00FB3422">
        <w:rPr>
          <w:rFonts w:ascii="HG丸ｺﾞｼｯｸM-PRO" w:eastAsia="HG丸ｺﾞｼｯｸM-PRO" w:hAnsi="ＭＳ 明朝" w:hint="eastAsia"/>
          <w:color w:val="auto"/>
        </w:rPr>
        <w:t>．中古住宅の取得</w:t>
      </w:r>
    </w:p>
    <w:p w:rsidR="009D70EA" w:rsidRPr="00FB3422" w:rsidRDefault="009D70EA" w:rsidP="009D70EA">
      <w:pPr>
        <w:ind w:firstLineChars="300" w:firstLine="633"/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>（２）子育て応援</w:t>
      </w:r>
      <w:r w:rsidR="00B45579" w:rsidRPr="00FB3422">
        <w:rPr>
          <w:rFonts w:ascii="HG丸ｺﾞｼｯｸM-PRO" w:eastAsia="HG丸ｺﾞｼｯｸM-PRO" w:hAnsi="ＭＳ 明朝" w:hint="eastAsia"/>
          <w:color w:val="auto"/>
        </w:rPr>
        <w:t>団体等</w:t>
      </w:r>
      <w:r w:rsidR="007679CD" w:rsidRPr="00FB3422">
        <w:rPr>
          <w:rFonts w:ascii="HG丸ｺﾞｼｯｸM-PRO" w:eastAsia="HG丸ｺﾞｼｯｸM-PRO" w:hAnsi="ＭＳ 明朝" w:hint="eastAsia"/>
          <w:color w:val="auto"/>
        </w:rPr>
        <w:t>（※）</w:t>
      </w:r>
    </w:p>
    <w:p w:rsidR="009D70EA" w:rsidRPr="00FB3422" w:rsidRDefault="009D70EA" w:rsidP="009D70EA">
      <w:pPr>
        <w:rPr>
          <w:rFonts w:ascii="HG丸ｺﾞｼｯｸM-PRO" w:eastAsia="HG丸ｺﾞｼｯｸM-PRO" w:hAnsi="ＭＳ 明朝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 xml:space="preserve">　　　　　１．所属している　　２．所属していない</w:t>
      </w:r>
    </w:p>
    <w:p w:rsidR="007679CD" w:rsidRPr="00FB3422" w:rsidRDefault="00D80FE5" w:rsidP="009D70EA">
      <w:pPr>
        <w:rPr>
          <w:rFonts w:ascii="HG丸ｺﾞｼｯｸM-PRO" w:eastAsia="HG丸ｺﾞｼｯｸM-PRO" w:hAnsi="ＭＳ 明朝"/>
          <w:color w:val="auto"/>
        </w:rPr>
      </w:pPr>
      <w:r w:rsidRPr="00FB3422">
        <w:rPr>
          <w:rFonts w:ascii="HG丸ｺﾞｼｯｸM-PRO" w:eastAsia="HG丸ｺﾞｼｯｸM-PRO" w:hAnsi="ＭＳ 明朝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12700</wp:posOffset>
                </wp:positionV>
                <wp:extent cx="359410" cy="305435"/>
                <wp:effectExtent l="3810" t="3175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9CD" w:rsidRPr="005E4F26" w:rsidRDefault="007679CD" w:rsidP="007679C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4F2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8pt;margin-top:1pt;width:28.3pt;height:24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" filled="f" stroked="f">
                <v:textbox style="mso-fit-shape-to-text:t">
                  <w:txbxContent>
                    <w:p w:rsidR="007679CD" w:rsidRPr="005E4F26" w:rsidRDefault="007679CD" w:rsidP="007679C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4F26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FB3422">
        <w:rPr>
          <w:rFonts w:ascii="HG丸ｺﾞｼｯｸM-PRO" w:eastAsia="HG丸ｺﾞｼｯｸM-PRO" w:hAnsi="ＭＳ 明朝"/>
          <w:noProof/>
          <w:color w:val="aut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5518150</wp:posOffset>
            </wp:positionH>
            <wp:positionV relativeFrom="paragraph">
              <wp:posOffset>135255</wp:posOffset>
            </wp:positionV>
            <wp:extent cx="647700" cy="647700"/>
            <wp:effectExtent l="0" t="0" r="0" b="0"/>
            <wp:wrapNone/>
            <wp:docPr id="9" name="図 1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422">
        <w:rPr>
          <w:rFonts w:ascii="HG丸ｺﾞｼｯｸM-PRO" w:eastAsia="HG丸ｺﾞｼｯｸM-PRO" w:hAnsi="ＭＳ 明朝"/>
          <w:noProof/>
          <w:color w:val="auto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135255</wp:posOffset>
            </wp:positionV>
            <wp:extent cx="647700" cy="647700"/>
            <wp:effectExtent l="0" t="0" r="0" b="0"/>
            <wp:wrapNone/>
            <wp:docPr id="8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422">
        <w:rPr>
          <w:rFonts w:ascii="HG丸ｺﾞｼｯｸM-PRO" w:eastAsia="HG丸ｺﾞｼｯｸM-PRO" w:hAnsi="ＭＳ 明朝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14605</wp:posOffset>
                </wp:positionV>
                <wp:extent cx="4800600" cy="771525"/>
                <wp:effectExtent l="9525" t="11430" r="9525" b="76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9CD" w:rsidRPr="001940B0" w:rsidRDefault="007679CD" w:rsidP="007679CD">
                            <w:pPr>
                              <w:widowControl/>
                              <w:kinsoku w:val="0"/>
                              <w:adjustRightInd/>
                              <w:spacing w:line="26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4"/>
                                <w:sz w:val="20"/>
                                <w:szCs w:val="20"/>
                                <w:eastAsianLayout w:id="-1816895998"/>
                              </w:rPr>
                            </w:pPr>
                            <w:r w:rsidRPr="001940B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 w:rsidRPr="001940B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4"/>
                                <w:sz w:val="20"/>
                                <w:szCs w:val="20"/>
                                <w:eastAsianLayout w:id="-1816895998"/>
                              </w:rPr>
                              <w:t>県が認証する「①Ｎぴか企業」 、</w:t>
                            </w:r>
                          </w:p>
                          <w:p w:rsidR="007679CD" w:rsidRPr="001940B0" w:rsidRDefault="007679CD" w:rsidP="007679CD">
                            <w:pPr>
                              <w:widowControl/>
                              <w:kinsoku w:val="0"/>
                              <w:adjustRightInd/>
                              <w:spacing w:line="260" w:lineRule="exact"/>
                              <w:ind w:firstLineChars="100" w:firstLine="201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4"/>
                                <w:sz w:val="20"/>
                                <w:szCs w:val="20"/>
                                <w:eastAsianLayout w:id="-1816895998"/>
                              </w:rPr>
                            </w:pPr>
                            <w:r w:rsidRPr="001940B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4"/>
                                <w:sz w:val="20"/>
                                <w:szCs w:val="20"/>
                                <w:eastAsianLayout w:id="-1816895998"/>
                              </w:rPr>
                              <w:t>県が推奨する「②ながさき結婚・子育て</w:t>
                            </w:r>
                          </w:p>
                          <w:p w:rsidR="007679CD" w:rsidRPr="001940B0" w:rsidRDefault="007679CD" w:rsidP="007679CD">
                            <w:pPr>
                              <w:widowControl/>
                              <w:kinsoku w:val="0"/>
                              <w:adjustRightInd/>
                              <w:spacing w:line="260" w:lineRule="exact"/>
                              <w:ind w:firstLineChars="100" w:firstLine="201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Ｐゴシック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940B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4"/>
                                <w:sz w:val="20"/>
                                <w:szCs w:val="20"/>
                                <w:eastAsianLayout w:id="-1816895998"/>
                              </w:rPr>
                              <w:t>応援宣言」をした団体</w:t>
                            </w:r>
                            <w:r w:rsidRPr="001940B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のことです。</w:t>
                            </w:r>
                          </w:p>
                          <w:p w:rsidR="007679CD" w:rsidRPr="001940B0" w:rsidRDefault="007679CD" w:rsidP="007679CD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940B0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0"/>
                                <w:szCs w:val="20"/>
                              </w:rPr>
                              <w:t>右のＱＲコードよりご確認ください。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1.05pt;margin-top:1.15pt;width:378pt;height:6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">
                <v:stroke dashstyle="dashDot"/>
                <v:textbox>
                  <w:txbxContent>
                    <w:p w:rsidR="007679CD" w:rsidRPr="001940B0" w:rsidRDefault="007679CD" w:rsidP="007679CD">
                      <w:pPr>
                        <w:widowControl/>
                        <w:kinsoku w:val="0"/>
                        <w:adjustRightInd/>
                        <w:spacing w:line="260" w:lineRule="exact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4"/>
                          <w:sz w:val="20"/>
                          <w:szCs w:val="20"/>
                          <w:eastAsianLayout w:id="-1816895998"/>
                        </w:rPr>
                      </w:pPr>
                      <w:r w:rsidRPr="001940B0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4"/>
                          <w:sz w:val="20"/>
                          <w:szCs w:val="20"/>
                        </w:rPr>
                        <w:t>※</w:t>
                      </w:r>
                      <w:r w:rsidRPr="001940B0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4"/>
                          <w:sz w:val="20"/>
                          <w:szCs w:val="20"/>
                          <w:eastAsianLayout w:id="-1816895998"/>
                        </w:rPr>
                        <w:t>県が認証する「①Ｎぴか企業」 、</w:t>
                      </w:r>
                    </w:p>
                    <w:p w:rsidR="007679CD" w:rsidRPr="001940B0" w:rsidRDefault="007679CD" w:rsidP="007679CD">
                      <w:pPr>
                        <w:widowControl/>
                        <w:kinsoku w:val="0"/>
                        <w:adjustRightInd/>
                        <w:spacing w:line="260" w:lineRule="exact"/>
                        <w:ind w:firstLineChars="100" w:firstLine="201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4"/>
                          <w:sz w:val="20"/>
                          <w:szCs w:val="20"/>
                          <w:eastAsianLayout w:id="-1816895998"/>
                        </w:rPr>
                      </w:pPr>
                      <w:r w:rsidRPr="001940B0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4"/>
                          <w:sz w:val="20"/>
                          <w:szCs w:val="20"/>
                          <w:eastAsianLayout w:id="-1816895998"/>
                        </w:rPr>
                        <w:t>県が推奨する「②ながさき結婚・子育て</w:t>
                      </w:r>
                    </w:p>
                    <w:p w:rsidR="007679CD" w:rsidRPr="001940B0" w:rsidRDefault="007679CD" w:rsidP="007679CD">
                      <w:pPr>
                        <w:widowControl/>
                        <w:kinsoku w:val="0"/>
                        <w:adjustRightInd/>
                        <w:spacing w:line="260" w:lineRule="exact"/>
                        <w:ind w:firstLineChars="100" w:firstLine="201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Ｐゴシック"/>
                          <w:color w:val="auto"/>
                          <w:sz w:val="20"/>
                          <w:szCs w:val="20"/>
                        </w:rPr>
                      </w:pPr>
                      <w:r w:rsidRPr="001940B0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4"/>
                          <w:sz w:val="20"/>
                          <w:szCs w:val="20"/>
                          <w:eastAsianLayout w:id="-1816895998"/>
                        </w:rPr>
                        <w:t>応援宣言」をした団体</w:t>
                      </w:r>
                      <w:r w:rsidRPr="001940B0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4"/>
                          <w:sz w:val="20"/>
                          <w:szCs w:val="20"/>
                        </w:rPr>
                        <w:t>のことです。</w:t>
                      </w:r>
                    </w:p>
                    <w:p w:rsidR="007679CD" w:rsidRPr="001940B0" w:rsidRDefault="007679CD" w:rsidP="007679CD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color w:val="auto"/>
                          <w:sz w:val="20"/>
                          <w:szCs w:val="20"/>
                        </w:rPr>
                      </w:pPr>
                      <w:r w:rsidRPr="001940B0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0"/>
                          <w:szCs w:val="20"/>
                        </w:rPr>
                        <w:t>右のＱＲコードよりご確認ください。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B3422">
        <w:rPr>
          <w:rFonts w:ascii="HG丸ｺﾞｼｯｸM-PRO" w:eastAsia="HG丸ｺﾞｼｯｸM-PRO" w:hAnsi="ＭＳ 明朝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12700</wp:posOffset>
                </wp:positionV>
                <wp:extent cx="359410" cy="305435"/>
                <wp:effectExtent l="0" t="317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9CD" w:rsidRPr="005E4F26" w:rsidRDefault="007679CD" w:rsidP="007679C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2.55pt;margin-top:1pt;width:28.3pt;height:24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621QIAANA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" filled="f" stroked="f">
                <v:textbox style="mso-fit-shape-to-text:t">
                  <w:txbxContent>
                    <w:p w:rsidR="007679CD" w:rsidRPr="005E4F26" w:rsidRDefault="007679CD" w:rsidP="007679CD">
                      <w:pPr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7679CD" w:rsidRPr="00FB3422" w:rsidRDefault="007679CD" w:rsidP="009D70EA">
      <w:pPr>
        <w:rPr>
          <w:rFonts w:ascii="HG丸ｺﾞｼｯｸM-PRO" w:eastAsia="HG丸ｺﾞｼｯｸM-PRO" w:hAnsi="ＭＳ 明朝"/>
          <w:color w:val="auto"/>
        </w:rPr>
      </w:pPr>
    </w:p>
    <w:p w:rsidR="007679CD" w:rsidRPr="00FB3422" w:rsidRDefault="007679CD" w:rsidP="009D70EA">
      <w:pPr>
        <w:rPr>
          <w:rFonts w:ascii="HG丸ｺﾞｼｯｸM-PRO" w:eastAsia="HG丸ｺﾞｼｯｸM-PRO" w:hAnsi="ＭＳ 明朝" w:hint="eastAsia"/>
          <w:color w:val="auto"/>
        </w:rPr>
      </w:pPr>
    </w:p>
    <w:p w:rsidR="007616A8" w:rsidRPr="00FB3422" w:rsidRDefault="007616A8" w:rsidP="007616A8">
      <w:pPr>
        <w:rPr>
          <w:rFonts w:ascii="HG丸ｺﾞｼｯｸM-PRO" w:eastAsia="HG丸ｺﾞｼｯｸM-PRO" w:hAnsi="ＭＳ 明朝" w:hint="eastAsia"/>
          <w:color w:val="auto"/>
        </w:rPr>
      </w:pPr>
    </w:p>
    <w:p w:rsidR="005F10F7" w:rsidRPr="00FB3422" w:rsidRDefault="009E758A" w:rsidP="005F10F7">
      <w:pPr>
        <w:ind w:left="566" w:hangingChars="268" w:hanging="566"/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>問２．問１</w:t>
      </w:r>
      <w:r w:rsidR="009D70EA" w:rsidRPr="00FB3422">
        <w:rPr>
          <w:rFonts w:ascii="HG丸ｺﾞｼｯｸM-PRO" w:eastAsia="HG丸ｺﾞｼｯｸM-PRO" w:hAnsi="ＭＳ 明朝" w:hint="eastAsia"/>
          <w:color w:val="auto"/>
        </w:rPr>
        <w:t>（１</w:t>
      </w:r>
      <w:r w:rsidRPr="00FB3422">
        <w:rPr>
          <w:rFonts w:ascii="HG丸ｺﾞｼｯｸM-PRO" w:eastAsia="HG丸ｺﾞｼｯｸM-PRO" w:hAnsi="ＭＳ 明朝" w:hint="eastAsia"/>
          <w:color w:val="auto"/>
        </w:rPr>
        <w:t>）で</w:t>
      </w:r>
      <w:r w:rsidR="00C83C64" w:rsidRPr="00FB3422">
        <w:rPr>
          <w:rFonts w:ascii="HG丸ｺﾞｼｯｸM-PRO" w:eastAsia="HG丸ｺﾞｼｯｸM-PRO" w:hAnsi="ＭＳ 明朝" w:hint="eastAsia"/>
          <w:color w:val="auto"/>
        </w:rPr>
        <w:t>１．の</w:t>
      </w:r>
      <w:r w:rsidRPr="00FB3422">
        <w:rPr>
          <w:rFonts w:ascii="HG丸ｺﾞｼｯｸM-PRO" w:eastAsia="HG丸ｺﾞｼｯｸM-PRO" w:hAnsi="ＭＳ 明朝" w:hint="eastAsia"/>
          <w:color w:val="auto"/>
        </w:rPr>
        <w:t>改修工事</w:t>
      </w:r>
      <w:r w:rsidR="005F10F7" w:rsidRPr="00FB3422">
        <w:rPr>
          <w:rFonts w:ascii="HG丸ｺﾞｼｯｸM-PRO" w:eastAsia="HG丸ｺﾞｼｯｸM-PRO" w:hAnsi="ＭＳ 明朝" w:hint="eastAsia"/>
          <w:color w:val="auto"/>
        </w:rPr>
        <w:t>(リフォーム)と回答された場合、今回どの工事を実施されましたか？（当てはまるもの全てに○印をつけて下さい）</w:t>
      </w:r>
    </w:p>
    <w:p w:rsidR="005F10F7" w:rsidRPr="00FB3422" w:rsidRDefault="005F10F7" w:rsidP="005F10F7">
      <w:pPr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 xml:space="preserve">　　１．間取りの変更等　　　２．設備の改修　　　３．バリアフリー</w:t>
      </w:r>
      <w:r w:rsidR="001A4CB0" w:rsidRPr="00FB3422">
        <w:rPr>
          <w:rFonts w:ascii="HG丸ｺﾞｼｯｸM-PRO" w:eastAsia="HG丸ｺﾞｼｯｸM-PRO" w:hAnsi="ＭＳ 明朝" w:hint="eastAsia"/>
          <w:color w:val="auto"/>
        </w:rPr>
        <w:t>改修</w:t>
      </w:r>
    </w:p>
    <w:p w:rsidR="005F10F7" w:rsidRPr="00FB3422" w:rsidRDefault="005F10F7" w:rsidP="005F10F7">
      <w:pPr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 xml:space="preserve">　　４．断熱改修　　　５．浄化槽の設置等</w:t>
      </w:r>
    </w:p>
    <w:p w:rsidR="005F10F7" w:rsidRPr="00FB3422" w:rsidRDefault="005F10F7" w:rsidP="007616A8">
      <w:pPr>
        <w:rPr>
          <w:rFonts w:ascii="HG丸ｺﾞｼｯｸM-PRO" w:eastAsia="HG丸ｺﾞｼｯｸM-PRO" w:hAnsi="ＭＳ 明朝" w:hint="eastAsia"/>
          <w:color w:val="auto"/>
        </w:rPr>
      </w:pPr>
    </w:p>
    <w:p w:rsidR="006F6E92" w:rsidRPr="00FB3422" w:rsidRDefault="00CA5C26" w:rsidP="006F6E92">
      <w:pPr>
        <w:ind w:left="640" w:hangingChars="303" w:hanging="640"/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>問３．</w:t>
      </w:r>
      <w:r w:rsidR="006F6E92" w:rsidRPr="00FB3422">
        <w:rPr>
          <w:rFonts w:ascii="HG丸ｺﾞｼｯｸM-PRO" w:eastAsia="HG丸ｺﾞｼｯｸM-PRO" w:hint="eastAsia"/>
          <w:color w:val="auto"/>
        </w:rPr>
        <w:t>この本事業が、子育て環境の改善にどのような影響を与えましたか？（</w:t>
      </w:r>
      <w:r w:rsidR="006F6E92" w:rsidRPr="00FB3422">
        <w:rPr>
          <w:rFonts w:ascii="HG丸ｺﾞｼｯｸM-PRO" w:eastAsia="HG丸ｺﾞｼｯｸM-PRO" w:hAnsi="ＭＳ 明朝" w:hint="eastAsia"/>
          <w:color w:val="auto"/>
        </w:rPr>
        <w:t>最も当てはまるものに</w:t>
      </w:r>
      <w:r w:rsidR="006F6E92" w:rsidRPr="00FB3422">
        <w:rPr>
          <w:rFonts w:ascii="HG丸ｺﾞｼｯｸM-PRO" w:eastAsia="HG丸ｺﾞｼｯｸM-PRO" w:hint="eastAsia"/>
          <w:color w:val="auto"/>
        </w:rPr>
        <w:t>○印をつけて下さい）</w:t>
      </w:r>
    </w:p>
    <w:p w:rsidR="006F6E92" w:rsidRPr="00FB3422" w:rsidRDefault="006F6E92" w:rsidP="006F6E92">
      <w:pPr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 xml:space="preserve">　　　１．以前の住居に比べ面積が広くなり、リビング等の共用部で、子育て環境へ好影響をもたらした</w:t>
      </w:r>
    </w:p>
    <w:p w:rsidR="006F6E92" w:rsidRPr="00FB3422" w:rsidRDefault="006F6E92" w:rsidP="006F6E92">
      <w:pPr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 xml:space="preserve">　　　２．以前の住居に比べ面積が広くなり、子供部屋が確保され、子育て環境へ好影響をもたらした</w:t>
      </w:r>
    </w:p>
    <w:p w:rsidR="006F6E92" w:rsidRPr="00FB3422" w:rsidRDefault="006F6E92" w:rsidP="006F6E92">
      <w:pPr>
        <w:ind w:left="992" w:hangingChars="470" w:hanging="992"/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 xml:space="preserve">　　　３．増築等の改修工事が実施でき、子育て環境へ好影響をもたらした</w:t>
      </w:r>
    </w:p>
    <w:p w:rsidR="006F6E92" w:rsidRPr="00FB3422" w:rsidRDefault="006F6E92" w:rsidP="006F6E92">
      <w:pPr>
        <w:ind w:left="992" w:hangingChars="470" w:hanging="992"/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 xml:space="preserve">　　　４．水回り等の改修工事が実施でき、家事・子育てへ好影響をもたらした</w:t>
      </w:r>
    </w:p>
    <w:p w:rsidR="005F10F7" w:rsidRPr="00FB3422" w:rsidRDefault="006F6E92" w:rsidP="006F6E92">
      <w:pPr>
        <w:ind w:left="992" w:hangingChars="470" w:hanging="992"/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 xml:space="preserve">　　　５．その他（　　　　　　　　　　　　　　　　　　　　　　　　　　　　　　　　　）</w:t>
      </w:r>
      <w:r w:rsidRPr="00FB3422">
        <w:rPr>
          <w:rFonts w:ascii="HG丸ｺﾞｼｯｸM-PRO" w:eastAsia="HG丸ｺﾞｼｯｸM-PRO" w:hAnsi="ＭＳ 明朝" w:hint="eastAsia"/>
          <w:color w:val="auto"/>
        </w:rPr>
        <w:t xml:space="preserve"> </w:t>
      </w:r>
    </w:p>
    <w:p w:rsidR="0011534C" w:rsidRPr="00FB3422" w:rsidRDefault="0011534C" w:rsidP="00E66DE3">
      <w:pPr>
        <w:rPr>
          <w:rFonts w:ascii="HG丸ｺﾞｼｯｸM-PRO" w:eastAsia="HG丸ｺﾞｼｯｸM-PRO" w:hAnsi="ＭＳ 明朝" w:hint="eastAsia"/>
          <w:color w:val="auto"/>
        </w:rPr>
      </w:pPr>
    </w:p>
    <w:p w:rsidR="0005245A" w:rsidRPr="00FB3422" w:rsidRDefault="0008044D" w:rsidP="00F87CB8">
      <w:pPr>
        <w:ind w:left="566" w:hangingChars="268" w:hanging="566"/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>問</w:t>
      </w:r>
      <w:r w:rsidR="009D70EA" w:rsidRPr="00FB3422">
        <w:rPr>
          <w:rFonts w:ascii="HG丸ｺﾞｼｯｸM-PRO" w:eastAsia="HG丸ｺﾞｼｯｸM-PRO" w:hAnsi="ＭＳ 明朝" w:hint="eastAsia"/>
          <w:color w:val="auto"/>
        </w:rPr>
        <w:t>４</w:t>
      </w:r>
      <w:r w:rsidR="00F359E6" w:rsidRPr="00FB3422">
        <w:rPr>
          <w:rFonts w:ascii="HG丸ｺﾞｼｯｸM-PRO" w:eastAsia="HG丸ｺﾞｼｯｸM-PRO" w:hAnsi="ＭＳ 明朝" w:hint="eastAsia"/>
          <w:color w:val="auto"/>
        </w:rPr>
        <w:t>．</w:t>
      </w:r>
      <w:r w:rsidR="009D70EA" w:rsidRPr="00FB3422">
        <w:rPr>
          <w:rFonts w:ascii="HG丸ｺﾞｼｯｸM-PRO" w:eastAsia="HG丸ｺﾞｼｯｸM-PRO" w:hAnsi="ＭＳ 明朝" w:hint="eastAsia"/>
          <w:color w:val="auto"/>
        </w:rPr>
        <w:t>本事業の補助を受けて</w:t>
      </w:r>
      <w:r w:rsidR="005F10F7" w:rsidRPr="00FB3422">
        <w:rPr>
          <w:rFonts w:ascii="HG丸ｺﾞｼｯｸM-PRO" w:eastAsia="HG丸ｺﾞｼｯｸM-PRO" w:hAnsi="ＭＳ 明朝" w:hint="eastAsia"/>
          <w:color w:val="auto"/>
        </w:rPr>
        <w:t>、</w:t>
      </w:r>
      <w:r w:rsidR="00A75157" w:rsidRPr="00FB3422">
        <w:rPr>
          <w:rFonts w:ascii="HG丸ｺﾞｼｯｸM-PRO" w:eastAsia="HG丸ｺﾞｼｯｸM-PRO" w:hAnsi="ＭＳ 明朝" w:hint="eastAsia"/>
          <w:color w:val="auto"/>
        </w:rPr>
        <w:t>生活環境</w:t>
      </w:r>
      <w:r w:rsidR="00F87CB8" w:rsidRPr="00FB3422">
        <w:rPr>
          <w:rFonts w:ascii="HG丸ｺﾞｼｯｸM-PRO" w:eastAsia="HG丸ｺﾞｼｯｸM-PRO" w:hAnsi="ＭＳ 明朝" w:hint="eastAsia"/>
          <w:color w:val="auto"/>
        </w:rPr>
        <w:t>が</w:t>
      </w:r>
      <w:r w:rsidR="0005245A" w:rsidRPr="00FB3422">
        <w:rPr>
          <w:rFonts w:ascii="HG丸ｺﾞｼｯｸM-PRO" w:eastAsia="HG丸ｺﾞｼｯｸM-PRO" w:hAnsi="ＭＳ 明朝" w:hint="eastAsia"/>
          <w:color w:val="auto"/>
        </w:rPr>
        <w:t>どう</w:t>
      </w:r>
      <w:r w:rsidR="005F10F7" w:rsidRPr="00FB3422">
        <w:rPr>
          <w:rFonts w:ascii="HG丸ｺﾞｼｯｸM-PRO" w:eastAsia="HG丸ｺﾞｼｯｸM-PRO" w:hAnsi="ＭＳ 明朝" w:hint="eastAsia"/>
          <w:color w:val="auto"/>
        </w:rPr>
        <w:t>変わりましたか</w:t>
      </w:r>
      <w:r w:rsidR="00F87CB8" w:rsidRPr="00FB3422">
        <w:rPr>
          <w:rFonts w:ascii="HG丸ｺﾞｼｯｸM-PRO" w:eastAsia="HG丸ｺﾞｼｯｸM-PRO" w:hAnsi="ＭＳ 明朝" w:hint="eastAsia"/>
          <w:color w:val="auto"/>
        </w:rPr>
        <w:t>？（</w:t>
      </w:r>
      <w:r w:rsidR="0005245A" w:rsidRPr="00FB3422">
        <w:rPr>
          <w:rFonts w:ascii="HG丸ｺﾞｼｯｸM-PRO" w:eastAsia="HG丸ｺﾞｼｯｸM-PRO" w:hAnsi="ＭＳ 明朝" w:hint="eastAsia"/>
          <w:color w:val="auto"/>
        </w:rPr>
        <w:t>当てはまるもの</w:t>
      </w:r>
      <w:r w:rsidR="00F87CB8" w:rsidRPr="00FB3422">
        <w:rPr>
          <w:rFonts w:ascii="HG丸ｺﾞｼｯｸM-PRO" w:eastAsia="HG丸ｺﾞｼｯｸM-PRO" w:hAnsi="ＭＳ 明朝" w:hint="eastAsia"/>
          <w:color w:val="auto"/>
        </w:rPr>
        <w:t>全てに○印を付けて</w:t>
      </w:r>
      <w:r w:rsidR="0005245A" w:rsidRPr="00FB3422">
        <w:rPr>
          <w:rFonts w:ascii="HG丸ｺﾞｼｯｸM-PRO" w:eastAsia="HG丸ｺﾞｼｯｸM-PRO" w:hAnsi="ＭＳ 明朝" w:hint="eastAsia"/>
          <w:color w:val="auto"/>
        </w:rPr>
        <w:t>下さい。）</w:t>
      </w:r>
    </w:p>
    <w:p w:rsidR="0005245A" w:rsidRPr="00FB3422" w:rsidRDefault="005F10F7" w:rsidP="007616A8">
      <w:pPr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 xml:space="preserve">　　１．経済的負担が軽減した</w:t>
      </w:r>
      <w:r w:rsidR="0005245A" w:rsidRPr="00FB3422">
        <w:rPr>
          <w:rFonts w:ascii="HG丸ｺﾞｼｯｸM-PRO" w:eastAsia="HG丸ｺﾞｼｯｸM-PRO" w:hAnsi="ＭＳ 明朝" w:hint="eastAsia"/>
          <w:color w:val="auto"/>
        </w:rPr>
        <w:t xml:space="preserve">　　２．</w:t>
      </w:r>
      <w:r w:rsidR="0035452A" w:rsidRPr="00FB3422">
        <w:rPr>
          <w:rFonts w:ascii="HG丸ｺﾞｼｯｸM-PRO" w:eastAsia="HG丸ｺﾞｼｯｸM-PRO" w:hAnsi="ＭＳ 明朝" w:hint="eastAsia"/>
          <w:color w:val="auto"/>
        </w:rPr>
        <w:t xml:space="preserve">子供部屋を確保できた </w:t>
      </w:r>
    </w:p>
    <w:p w:rsidR="0005245A" w:rsidRPr="00FB3422" w:rsidRDefault="0005245A" w:rsidP="0035452A">
      <w:pPr>
        <w:ind w:firstLineChars="200" w:firstLine="422"/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>３．新たに仕事に就</w:t>
      </w:r>
      <w:r w:rsidR="00F87CB8" w:rsidRPr="00FB3422">
        <w:rPr>
          <w:rFonts w:ascii="HG丸ｺﾞｼｯｸM-PRO" w:eastAsia="HG丸ｺﾞｼｯｸM-PRO" w:hAnsi="ＭＳ 明朝" w:hint="eastAsia"/>
          <w:color w:val="auto"/>
        </w:rPr>
        <w:t>いた</w:t>
      </w:r>
      <w:r w:rsidRPr="00FB3422">
        <w:rPr>
          <w:rFonts w:ascii="HG丸ｺﾞｼｯｸM-PRO" w:eastAsia="HG丸ｺﾞｼｯｸM-PRO" w:hAnsi="ＭＳ 明朝" w:hint="eastAsia"/>
          <w:color w:val="auto"/>
        </w:rPr>
        <w:t>（就きたいと思う</w:t>
      </w:r>
      <w:r w:rsidR="005F10F7" w:rsidRPr="00FB3422">
        <w:rPr>
          <w:rFonts w:ascii="HG丸ｺﾞｼｯｸM-PRO" w:eastAsia="HG丸ｺﾞｼｯｸM-PRO" w:hAnsi="ＭＳ 明朝" w:hint="eastAsia"/>
          <w:color w:val="auto"/>
        </w:rPr>
        <w:t>）</w:t>
      </w:r>
      <w:r w:rsidR="0035452A" w:rsidRPr="00FB3422">
        <w:rPr>
          <w:rFonts w:ascii="HG丸ｺﾞｼｯｸM-PRO" w:eastAsia="HG丸ｺﾞｼｯｸM-PRO" w:hAnsi="ＭＳ 明朝" w:hint="eastAsia"/>
          <w:color w:val="auto"/>
        </w:rPr>
        <w:t xml:space="preserve">　　４．新たな妊娠・出産</w:t>
      </w:r>
      <w:r w:rsidRPr="00FB3422">
        <w:rPr>
          <w:rFonts w:ascii="HG丸ｺﾞｼｯｸM-PRO" w:eastAsia="HG丸ｺﾞｼｯｸM-PRO" w:hAnsi="ＭＳ 明朝" w:hint="eastAsia"/>
          <w:color w:val="auto"/>
        </w:rPr>
        <w:t>したいと思う</w:t>
      </w:r>
    </w:p>
    <w:p w:rsidR="00F87CB8" w:rsidRPr="00FB3422" w:rsidRDefault="0035452A" w:rsidP="00F87CB8">
      <w:pPr>
        <w:ind w:firstLineChars="200" w:firstLine="422"/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>５．子どもの教育に良い　　６</w:t>
      </w:r>
      <w:r w:rsidR="00F87CB8" w:rsidRPr="00FB3422">
        <w:rPr>
          <w:rFonts w:ascii="HG丸ｺﾞｼｯｸM-PRO" w:eastAsia="HG丸ｺﾞｼｯｸM-PRO" w:hAnsi="ＭＳ 明朝" w:hint="eastAsia"/>
          <w:color w:val="auto"/>
        </w:rPr>
        <w:t>．その他（　　　　　　　　　　　　　）</w:t>
      </w:r>
    </w:p>
    <w:p w:rsidR="00F359E6" w:rsidRPr="00FB3422" w:rsidRDefault="00F359E6" w:rsidP="009E758A">
      <w:pPr>
        <w:jc w:val="right"/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 xml:space="preserve">　</w:t>
      </w:r>
    </w:p>
    <w:p w:rsidR="00F87CB8" w:rsidRPr="00FB3422" w:rsidRDefault="00EC6F06" w:rsidP="00A75157">
      <w:pPr>
        <w:ind w:left="709" w:hangingChars="336" w:hanging="709"/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>問５</w:t>
      </w:r>
      <w:r w:rsidR="00F87CB8" w:rsidRPr="00FB3422">
        <w:rPr>
          <w:rFonts w:ascii="HG丸ｺﾞｼｯｸM-PRO" w:eastAsia="HG丸ｺﾞｼｯｸM-PRO" w:hAnsi="ＭＳ 明朝" w:hint="eastAsia"/>
          <w:color w:val="auto"/>
        </w:rPr>
        <w:t>．子育てのために</w:t>
      </w:r>
      <w:r w:rsidR="00DF2301" w:rsidRPr="00FB3422">
        <w:rPr>
          <w:rFonts w:ascii="HG丸ｺﾞｼｯｸM-PRO" w:eastAsia="HG丸ｺﾞｼｯｸM-PRO" w:hAnsi="ＭＳ 明朝" w:hint="eastAsia"/>
          <w:color w:val="auto"/>
        </w:rPr>
        <w:t>住宅及び居住環境に関して</w:t>
      </w:r>
      <w:r w:rsidR="00F87CB8" w:rsidRPr="00FB3422">
        <w:rPr>
          <w:rFonts w:ascii="HG丸ｺﾞｼｯｸM-PRO" w:eastAsia="HG丸ｺﾞｼｯｸM-PRO" w:hAnsi="ＭＳ 明朝" w:hint="eastAsia"/>
          <w:color w:val="auto"/>
        </w:rPr>
        <w:t>重要だと思うことは何ですか？（</w:t>
      </w:r>
      <w:r w:rsidR="00A75157" w:rsidRPr="00FB3422">
        <w:rPr>
          <w:rFonts w:ascii="HG丸ｺﾞｼｯｸM-PRO" w:eastAsia="HG丸ｺﾞｼｯｸM-PRO" w:hAnsi="ＭＳ 明朝" w:hint="eastAsia"/>
          <w:color w:val="auto"/>
        </w:rPr>
        <w:t>当てはまるもの全てに○印を付けて下さい。</w:t>
      </w:r>
      <w:r w:rsidR="00F87CB8" w:rsidRPr="00FB3422">
        <w:rPr>
          <w:rFonts w:ascii="HG丸ｺﾞｼｯｸM-PRO" w:eastAsia="HG丸ｺﾞｼｯｸM-PRO" w:hAnsi="ＭＳ 明朝" w:hint="eastAsia"/>
          <w:color w:val="auto"/>
        </w:rPr>
        <w:t>）</w:t>
      </w:r>
    </w:p>
    <w:p w:rsidR="00F87CB8" w:rsidRPr="00FB3422" w:rsidRDefault="00F87CB8" w:rsidP="00F87CB8">
      <w:pPr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 xml:space="preserve">　　　１．住宅の広さ　　２．家族の集いや交流を促す間取り　　３．住宅と住宅まわりの防犯性</w:t>
      </w:r>
    </w:p>
    <w:p w:rsidR="00F87CB8" w:rsidRPr="00FB3422" w:rsidRDefault="00F87CB8" w:rsidP="00F87CB8">
      <w:pPr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 xml:space="preserve">　　　４．幼稚園、小学校などの利便　　５．託児所、保育所などの利便　　６．子どもの遊び場など</w:t>
      </w:r>
    </w:p>
    <w:p w:rsidR="00F87CB8" w:rsidRPr="00FB3422" w:rsidRDefault="00F87CB8" w:rsidP="00F87CB8">
      <w:pPr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 xml:space="preserve">　　　７．まわりの道路の歩行時の安全性　　８．住宅の安全性、遮音性など　　９．子ども部屋の確保</w:t>
      </w:r>
    </w:p>
    <w:p w:rsidR="00F87CB8" w:rsidRPr="00FB3422" w:rsidRDefault="00F87CB8" w:rsidP="00F87CB8">
      <w:pPr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 xml:space="preserve">　　　１０．小児科など医療機関の利便　　１１．緑、水辺などの自然環境　　１２．親や親戚との距離</w:t>
      </w:r>
    </w:p>
    <w:p w:rsidR="00F87CB8" w:rsidRPr="00FB3422" w:rsidRDefault="00F87CB8" w:rsidP="00F87CB8">
      <w:pPr>
        <w:ind w:firstLineChars="100" w:firstLine="211"/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 xml:space="preserve">　　１３．近隣やコミュニティとの関わり　　１４．子育て支援サービス　　１５．塾や習い事の充実</w:t>
      </w:r>
    </w:p>
    <w:p w:rsidR="00F87CB8" w:rsidRPr="00FB3422" w:rsidRDefault="00D80FE5" w:rsidP="00F87CB8">
      <w:pPr>
        <w:ind w:firstLineChars="100" w:firstLine="211"/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203200</wp:posOffset>
                </wp:positionV>
                <wp:extent cx="1917700" cy="358775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9CD" w:rsidRPr="005E4F26" w:rsidRDefault="007679CD" w:rsidP="007679C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150E">
                              <w:rPr>
                                <w:rFonts w:ascii="HG丸ｺﾞｼｯｸM-PRO" w:eastAsia="HG丸ｺﾞｼｯｸM-PRO" w:hAnsi="ＭＳ 明朝" w:hint="eastAsia"/>
                                <w:color w:val="auto"/>
                              </w:rPr>
                              <w:t>次のページがあります→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6.8pt;margin-top:16pt;width:151pt;height:2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" filled="f" stroked="f">
                <v:textbox>
                  <w:txbxContent>
                    <w:p w:rsidR="007679CD" w:rsidRPr="005E4F26" w:rsidRDefault="007679CD" w:rsidP="007679C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2150E">
                        <w:rPr>
                          <w:rFonts w:ascii="HG丸ｺﾞｼｯｸM-PRO" w:eastAsia="HG丸ｺﾞｼｯｸM-PRO" w:hAnsi="ＭＳ 明朝" w:hint="eastAsia"/>
                          <w:color w:val="auto"/>
                        </w:rPr>
                        <w:t>次のページがあります→</w:t>
                      </w:r>
                    </w:p>
                  </w:txbxContent>
                </v:textbox>
              </v:shape>
            </w:pict>
          </mc:Fallback>
        </mc:AlternateContent>
      </w:r>
      <w:r w:rsidR="00F87CB8" w:rsidRPr="00FB3422">
        <w:rPr>
          <w:rFonts w:ascii="HG丸ｺﾞｼｯｸM-PRO" w:eastAsia="HG丸ｺﾞｼｯｸM-PRO" w:hAnsi="ＭＳ 明朝" w:hint="eastAsia"/>
          <w:color w:val="auto"/>
        </w:rPr>
        <w:t xml:space="preserve">　　１６．</w:t>
      </w:r>
      <w:r w:rsidR="007679CD" w:rsidRPr="00FB3422">
        <w:rPr>
          <w:rFonts w:ascii="HG丸ｺﾞｼｯｸM-PRO" w:eastAsia="HG丸ｺﾞｼｯｸM-PRO" w:hAnsi="ＭＳ 明朝" w:hint="eastAsia"/>
          <w:color w:val="auto"/>
        </w:rPr>
        <w:t>職場への近さ　　１７．</w:t>
      </w:r>
      <w:r w:rsidR="00F87CB8" w:rsidRPr="00FB3422">
        <w:rPr>
          <w:rFonts w:ascii="HG丸ｺﾞｼｯｸM-PRO" w:eastAsia="HG丸ｺﾞｼｯｸM-PRO" w:hAnsi="ＭＳ 明朝" w:hint="eastAsia"/>
          <w:color w:val="auto"/>
        </w:rPr>
        <w:t>その他（　　　　　　　　　　　　　　　　　　　　　　　　）</w:t>
      </w:r>
    </w:p>
    <w:p w:rsidR="003D4F68" w:rsidRPr="00FB3422" w:rsidRDefault="0008044D" w:rsidP="003C56C3">
      <w:pPr>
        <w:ind w:left="566" w:hangingChars="268" w:hanging="566"/>
        <w:rPr>
          <w:rFonts w:ascii="HG丸ｺﾞｼｯｸM-PRO" w:eastAsia="HG丸ｺﾞｼｯｸM-PRO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lastRenderedPageBreak/>
        <w:t>問</w:t>
      </w:r>
      <w:r w:rsidR="00EC6F06" w:rsidRPr="00FB3422">
        <w:rPr>
          <w:rFonts w:ascii="HG丸ｺﾞｼｯｸM-PRO" w:eastAsia="HG丸ｺﾞｼｯｸM-PRO" w:hint="eastAsia"/>
          <w:color w:val="auto"/>
        </w:rPr>
        <w:t>６</w:t>
      </w:r>
      <w:r w:rsidRPr="00FB3422">
        <w:rPr>
          <w:rFonts w:ascii="HG丸ｺﾞｼｯｸM-PRO" w:eastAsia="HG丸ｺﾞｼｯｸM-PRO" w:hint="eastAsia"/>
          <w:color w:val="auto"/>
        </w:rPr>
        <w:t>．</w:t>
      </w:r>
      <w:r w:rsidR="00AB6578" w:rsidRPr="00FB3422">
        <w:rPr>
          <w:rFonts w:ascii="HG丸ｺﾞｼｯｸM-PRO" w:eastAsia="HG丸ｺﾞｼｯｸM-PRO" w:hAnsi="ＭＳ 明朝" w:hint="eastAsia"/>
          <w:color w:val="auto"/>
        </w:rPr>
        <w:t>今回</w:t>
      </w:r>
      <w:r w:rsidR="009D70EA" w:rsidRPr="00FB3422">
        <w:rPr>
          <w:rFonts w:ascii="HG丸ｺﾞｼｯｸM-PRO" w:eastAsia="HG丸ｺﾞｼｯｸM-PRO" w:hAnsi="ＭＳ 明朝" w:hint="eastAsia"/>
          <w:color w:val="auto"/>
        </w:rPr>
        <w:t>中古住宅を取得された</w:t>
      </w:r>
      <w:r w:rsidR="00E4339E" w:rsidRPr="00FB3422">
        <w:rPr>
          <w:rFonts w:ascii="HG丸ｺﾞｼｯｸM-PRO" w:eastAsia="HG丸ｺﾞｼｯｸM-PRO" w:hAnsi="ＭＳ 明朝" w:hint="eastAsia"/>
          <w:color w:val="auto"/>
        </w:rPr>
        <w:t>場合、</w:t>
      </w:r>
      <w:r w:rsidR="009D70EA" w:rsidRPr="00FB3422">
        <w:rPr>
          <w:rFonts w:ascii="HG丸ｺﾞｼｯｸM-PRO" w:eastAsia="HG丸ｺﾞｼｯｸM-PRO" w:hint="eastAsia"/>
          <w:color w:val="auto"/>
        </w:rPr>
        <w:t>職場</w:t>
      </w:r>
      <w:r w:rsidR="00ED39DC" w:rsidRPr="00FB3422">
        <w:rPr>
          <w:rFonts w:ascii="HG丸ｺﾞｼｯｸM-PRO" w:eastAsia="HG丸ｺﾞｼｯｸM-PRO" w:hint="eastAsia"/>
          <w:color w:val="auto"/>
        </w:rPr>
        <w:t>までの</w:t>
      </w:r>
      <w:r w:rsidRPr="00FB3422">
        <w:rPr>
          <w:rFonts w:ascii="HG丸ｺﾞｼｯｸM-PRO" w:eastAsia="HG丸ｺﾞｼｯｸM-PRO" w:hint="eastAsia"/>
          <w:color w:val="auto"/>
        </w:rPr>
        <w:t>移動時間</w:t>
      </w:r>
      <w:r w:rsidR="0025039C" w:rsidRPr="00FB3422">
        <w:rPr>
          <w:rFonts w:ascii="HG丸ｺﾞｼｯｸM-PRO" w:eastAsia="HG丸ｺﾞｼｯｸM-PRO" w:hint="eastAsia"/>
          <w:color w:val="auto"/>
        </w:rPr>
        <w:t>はどうなりましたか</w:t>
      </w:r>
      <w:r w:rsidRPr="00FB3422">
        <w:rPr>
          <w:rFonts w:ascii="HG丸ｺﾞｼｯｸM-PRO" w:eastAsia="HG丸ｺﾞｼｯｸM-PRO" w:hint="eastAsia"/>
          <w:color w:val="auto"/>
        </w:rPr>
        <w:t>。</w:t>
      </w:r>
      <w:r w:rsidR="003D4F68" w:rsidRPr="00FB3422">
        <w:rPr>
          <w:rFonts w:ascii="HG丸ｺﾞｼｯｸM-PRO" w:eastAsia="HG丸ｺﾞｼｯｸM-PRO" w:hint="eastAsia"/>
          <w:color w:val="auto"/>
        </w:rPr>
        <w:t>（主な移動手段の欄にご記入ください）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1241"/>
      </w:tblGrid>
      <w:tr w:rsidR="003D4F68" w:rsidRPr="00FB3422" w:rsidTr="004E2790">
        <w:tc>
          <w:tcPr>
            <w:tcW w:w="2507" w:type="dxa"/>
            <w:shd w:val="clear" w:color="auto" w:fill="auto"/>
          </w:tcPr>
          <w:p w:rsidR="003D4F68" w:rsidRPr="00FB3422" w:rsidRDefault="003D4F68" w:rsidP="004E2790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B3422">
              <w:rPr>
                <w:rFonts w:ascii="HG丸ｺﾞｼｯｸM-PRO" w:eastAsia="HG丸ｺﾞｼｯｸM-PRO" w:hint="eastAsia"/>
                <w:color w:val="auto"/>
              </w:rPr>
              <w:t>主な移動手段</w:t>
            </w:r>
          </w:p>
        </w:tc>
        <w:tc>
          <w:tcPr>
            <w:tcW w:w="1241" w:type="dxa"/>
            <w:shd w:val="clear" w:color="auto" w:fill="auto"/>
          </w:tcPr>
          <w:p w:rsidR="003D4F68" w:rsidRPr="00FB3422" w:rsidRDefault="003D4F68" w:rsidP="004E2790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B3422">
              <w:rPr>
                <w:rFonts w:ascii="HG丸ｺﾞｼｯｸM-PRO" w:eastAsia="HG丸ｺﾞｼｯｸM-PRO" w:hint="eastAsia"/>
                <w:color w:val="auto"/>
              </w:rPr>
              <w:t>時間</w:t>
            </w:r>
          </w:p>
        </w:tc>
      </w:tr>
      <w:tr w:rsidR="003D4F68" w:rsidRPr="00FB3422" w:rsidTr="004E2790">
        <w:tc>
          <w:tcPr>
            <w:tcW w:w="2507" w:type="dxa"/>
            <w:shd w:val="clear" w:color="auto" w:fill="auto"/>
          </w:tcPr>
          <w:p w:rsidR="003D4F68" w:rsidRPr="00FB3422" w:rsidRDefault="003D4F68" w:rsidP="004E2790">
            <w:pPr>
              <w:rPr>
                <w:rFonts w:ascii="HG丸ｺﾞｼｯｸM-PRO" w:eastAsia="HG丸ｺﾞｼｯｸM-PRO" w:hint="eastAsia"/>
                <w:color w:val="auto"/>
              </w:rPr>
            </w:pPr>
            <w:r w:rsidRPr="00FB3422">
              <w:rPr>
                <w:rFonts w:ascii="HG丸ｺﾞｼｯｸM-PRO" w:eastAsia="HG丸ｺﾞｼｯｸM-PRO" w:hint="eastAsia"/>
                <w:color w:val="auto"/>
              </w:rPr>
              <w:t>車</w:t>
            </w:r>
          </w:p>
        </w:tc>
        <w:tc>
          <w:tcPr>
            <w:tcW w:w="1241" w:type="dxa"/>
            <w:shd w:val="clear" w:color="auto" w:fill="auto"/>
          </w:tcPr>
          <w:p w:rsidR="003D4F68" w:rsidRPr="00FB3422" w:rsidRDefault="003D4F68" w:rsidP="004E2790">
            <w:pPr>
              <w:jc w:val="right"/>
              <w:rPr>
                <w:rFonts w:ascii="HG丸ｺﾞｼｯｸM-PRO" w:eastAsia="HG丸ｺﾞｼｯｸM-PRO" w:hint="eastAsia"/>
                <w:color w:val="auto"/>
              </w:rPr>
            </w:pPr>
            <w:r w:rsidRPr="00FB3422">
              <w:rPr>
                <w:rFonts w:ascii="HG丸ｺﾞｼｯｸM-PRO" w:eastAsia="HG丸ｺﾞｼｯｸM-PRO" w:hint="eastAsia"/>
                <w:color w:val="auto"/>
              </w:rPr>
              <w:t>分</w:t>
            </w:r>
          </w:p>
        </w:tc>
      </w:tr>
      <w:tr w:rsidR="003D4F68" w:rsidRPr="00FB3422" w:rsidTr="004E2790">
        <w:tc>
          <w:tcPr>
            <w:tcW w:w="2507" w:type="dxa"/>
            <w:shd w:val="clear" w:color="auto" w:fill="auto"/>
          </w:tcPr>
          <w:p w:rsidR="003D4F68" w:rsidRPr="00FB3422" w:rsidRDefault="003D4F68" w:rsidP="004E2790">
            <w:pPr>
              <w:rPr>
                <w:rFonts w:ascii="HG丸ｺﾞｼｯｸM-PRO" w:eastAsia="HG丸ｺﾞｼｯｸM-PRO" w:hint="eastAsia"/>
                <w:color w:val="auto"/>
              </w:rPr>
            </w:pPr>
            <w:r w:rsidRPr="00FB3422">
              <w:rPr>
                <w:rFonts w:ascii="HG丸ｺﾞｼｯｸM-PRO" w:eastAsia="HG丸ｺﾞｼｯｸM-PRO" w:hint="eastAsia"/>
                <w:color w:val="auto"/>
              </w:rPr>
              <w:t>電車</w:t>
            </w:r>
          </w:p>
        </w:tc>
        <w:tc>
          <w:tcPr>
            <w:tcW w:w="1241" w:type="dxa"/>
            <w:shd w:val="clear" w:color="auto" w:fill="auto"/>
          </w:tcPr>
          <w:p w:rsidR="003D4F68" w:rsidRPr="00FB3422" w:rsidRDefault="003D4F68" w:rsidP="004E2790">
            <w:pPr>
              <w:jc w:val="right"/>
              <w:rPr>
                <w:rFonts w:ascii="HG丸ｺﾞｼｯｸM-PRO" w:eastAsia="HG丸ｺﾞｼｯｸM-PRO" w:hint="eastAsia"/>
                <w:color w:val="auto"/>
              </w:rPr>
            </w:pPr>
            <w:r w:rsidRPr="00FB3422">
              <w:rPr>
                <w:rFonts w:ascii="HG丸ｺﾞｼｯｸM-PRO" w:eastAsia="HG丸ｺﾞｼｯｸM-PRO" w:hint="eastAsia"/>
                <w:color w:val="auto"/>
              </w:rPr>
              <w:t>分</w:t>
            </w:r>
          </w:p>
        </w:tc>
      </w:tr>
      <w:tr w:rsidR="003D4F68" w:rsidRPr="00FB3422" w:rsidTr="004E2790">
        <w:tc>
          <w:tcPr>
            <w:tcW w:w="2507" w:type="dxa"/>
            <w:shd w:val="clear" w:color="auto" w:fill="auto"/>
          </w:tcPr>
          <w:p w:rsidR="003D4F68" w:rsidRPr="00FB3422" w:rsidRDefault="003D4F68" w:rsidP="004E2790">
            <w:pPr>
              <w:rPr>
                <w:rFonts w:ascii="HG丸ｺﾞｼｯｸM-PRO" w:eastAsia="HG丸ｺﾞｼｯｸM-PRO" w:hint="eastAsia"/>
                <w:color w:val="auto"/>
              </w:rPr>
            </w:pPr>
            <w:r w:rsidRPr="00FB3422">
              <w:rPr>
                <w:rFonts w:ascii="HG丸ｺﾞｼｯｸM-PRO" w:eastAsia="HG丸ｺﾞｼｯｸM-PRO" w:hint="eastAsia"/>
                <w:color w:val="auto"/>
              </w:rPr>
              <w:t>徒歩</w:t>
            </w:r>
          </w:p>
        </w:tc>
        <w:tc>
          <w:tcPr>
            <w:tcW w:w="1241" w:type="dxa"/>
            <w:shd w:val="clear" w:color="auto" w:fill="auto"/>
          </w:tcPr>
          <w:p w:rsidR="003D4F68" w:rsidRPr="00FB3422" w:rsidRDefault="003D4F68" w:rsidP="004E2790">
            <w:pPr>
              <w:jc w:val="right"/>
              <w:rPr>
                <w:rFonts w:ascii="HG丸ｺﾞｼｯｸM-PRO" w:eastAsia="HG丸ｺﾞｼｯｸM-PRO" w:hint="eastAsia"/>
                <w:color w:val="auto"/>
              </w:rPr>
            </w:pPr>
            <w:r w:rsidRPr="00FB3422">
              <w:rPr>
                <w:rFonts w:ascii="HG丸ｺﾞｼｯｸM-PRO" w:eastAsia="HG丸ｺﾞｼｯｸM-PRO" w:hint="eastAsia"/>
                <w:color w:val="auto"/>
              </w:rPr>
              <w:t>分</w:t>
            </w:r>
          </w:p>
        </w:tc>
      </w:tr>
      <w:tr w:rsidR="003D4F68" w:rsidRPr="00FB3422" w:rsidTr="004E2790"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3D4F68" w:rsidRPr="00FB3422" w:rsidRDefault="003D4F68" w:rsidP="004E2790">
            <w:pPr>
              <w:rPr>
                <w:rFonts w:ascii="HG丸ｺﾞｼｯｸM-PRO" w:eastAsia="HG丸ｺﾞｼｯｸM-PRO" w:hint="eastAsia"/>
                <w:color w:val="auto"/>
              </w:rPr>
            </w:pPr>
            <w:r w:rsidRPr="00FB3422">
              <w:rPr>
                <w:rFonts w:ascii="HG丸ｺﾞｼｯｸM-PRO" w:eastAsia="HG丸ｺﾞｼｯｸM-PRO" w:hint="eastAsia"/>
                <w:color w:val="auto"/>
              </w:rPr>
              <w:t>その他（　　　　　）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3D4F68" w:rsidRPr="00FB3422" w:rsidRDefault="003D4F68" w:rsidP="004E2790">
            <w:pPr>
              <w:jc w:val="right"/>
              <w:rPr>
                <w:rFonts w:ascii="HG丸ｺﾞｼｯｸM-PRO" w:eastAsia="HG丸ｺﾞｼｯｸM-PRO" w:hint="eastAsia"/>
                <w:color w:val="auto"/>
              </w:rPr>
            </w:pPr>
            <w:r w:rsidRPr="00FB3422">
              <w:rPr>
                <w:rFonts w:ascii="HG丸ｺﾞｼｯｸM-PRO" w:eastAsia="HG丸ｺﾞｼｯｸM-PRO" w:hint="eastAsia"/>
                <w:color w:val="auto"/>
              </w:rPr>
              <w:t xml:space="preserve">　分</w:t>
            </w:r>
          </w:p>
        </w:tc>
      </w:tr>
    </w:tbl>
    <w:p w:rsidR="0008044D" w:rsidRPr="00FB3422" w:rsidRDefault="0008044D" w:rsidP="0008044D">
      <w:pPr>
        <w:rPr>
          <w:rFonts w:ascii="HG丸ｺﾞｼｯｸM-PRO" w:eastAsia="HG丸ｺﾞｼｯｸM-PRO" w:hint="eastAsia"/>
          <w:color w:val="auto"/>
          <w:u w:val="single"/>
        </w:rPr>
      </w:pPr>
    </w:p>
    <w:p w:rsidR="003D4F68" w:rsidRPr="00FB3422" w:rsidRDefault="003D4F68" w:rsidP="0008044D">
      <w:pPr>
        <w:rPr>
          <w:rFonts w:ascii="HG丸ｺﾞｼｯｸM-PRO" w:eastAsia="HG丸ｺﾞｼｯｸM-PRO" w:hint="eastAsia"/>
          <w:color w:val="auto"/>
          <w:u w:val="single"/>
        </w:rPr>
      </w:pPr>
    </w:p>
    <w:p w:rsidR="003D4F68" w:rsidRPr="00FB3422" w:rsidRDefault="003D4F68" w:rsidP="0008044D">
      <w:pPr>
        <w:rPr>
          <w:rFonts w:ascii="HG丸ｺﾞｼｯｸM-PRO" w:eastAsia="HG丸ｺﾞｼｯｸM-PRO" w:hint="eastAsia"/>
          <w:color w:val="auto"/>
          <w:u w:val="single"/>
        </w:rPr>
      </w:pPr>
    </w:p>
    <w:p w:rsidR="003D4F68" w:rsidRPr="00FB3422" w:rsidRDefault="003D4F68" w:rsidP="0008044D">
      <w:pPr>
        <w:rPr>
          <w:rFonts w:ascii="HG丸ｺﾞｼｯｸM-PRO" w:eastAsia="HG丸ｺﾞｼｯｸM-PRO" w:hint="eastAsia"/>
          <w:color w:val="auto"/>
          <w:u w:val="single"/>
        </w:rPr>
      </w:pPr>
    </w:p>
    <w:p w:rsidR="003D4F68" w:rsidRPr="00FB3422" w:rsidRDefault="003D4F68" w:rsidP="0008044D">
      <w:pPr>
        <w:rPr>
          <w:rFonts w:ascii="HG丸ｺﾞｼｯｸM-PRO" w:eastAsia="HG丸ｺﾞｼｯｸM-PRO" w:hint="eastAsia"/>
          <w:color w:val="auto"/>
          <w:u w:val="single"/>
        </w:rPr>
      </w:pPr>
    </w:p>
    <w:p w:rsidR="0011534C" w:rsidRPr="00FB3422" w:rsidRDefault="0011534C" w:rsidP="004E6331">
      <w:pPr>
        <w:rPr>
          <w:rFonts w:ascii="HG丸ｺﾞｼｯｸM-PRO" w:eastAsia="HG丸ｺﾞｼｯｸM-PRO" w:hint="eastAsia"/>
          <w:color w:val="auto"/>
        </w:rPr>
      </w:pPr>
    </w:p>
    <w:p w:rsidR="00CB0C9E" w:rsidRPr="00FB3422" w:rsidRDefault="0011534C" w:rsidP="00CB0C9E">
      <w:pPr>
        <w:jc w:val="center"/>
        <w:rPr>
          <w:rFonts w:ascii="HG丸ｺﾞｼｯｸM-PRO" w:eastAsia="HG丸ｺﾞｼｯｸM-PRO" w:hint="eastAsia"/>
          <w:color w:val="auto"/>
          <w:sz w:val="28"/>
        </w:rPr>
      </w:pPr>
      <w:r w:rsidRPr="00FB3422">
        <w:rPr>
          <w:rFonts w:ascii="HG丸ｺﾞｼｯｸM-PRO" w:eastAsia="HG丸ｺﾞｼｯｸM-PRO" w:hint="eastAsia"/>
          <w:color w:val="auto"/>
          <w:sz w:val="28"/>
        </w:rPr>
        <w:t>【最後にお答えください】</w:t>
      </w:r>
    </w:p>
    <w:p w:rsidR="00CB0C9E" w:rsidRPr="00FB3422" w:rsidRDefault="00CB0C9E" w:rsidP="00CB0C9E">
      <w:pPr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>問</w:t>
      </w:r>
      <w:r w:rsidR="004E6331" w:rsidRPr="00FB3422">
        <w:rPr>
          <w:rFonts w:ascii="HG丸ｺﾞｼｯｸM-PRO" w:eastAsia="HG丸ｺﾞｼｯｸM-PRO" w:hAnsi="ＭＳ 明朝" w:hint="eastAsia"/>
          <w:color w:val="auto"/>
        </w:rPr>
        <w:t>７</w:t>
      </w:r>
      <w:r w:rsidR="00A81A81" w:rsidRPr="00FB3422">
        <w:rPr>
          <w:rFonts w:ascii="HG丸ｺﾞｼｯｸM-PRO" w:eastAsia="HG丸ｺﾞｼｯｸM-PRO" w:hint="eastAsia"/>
          <w:color w:val="auto"/>
        </w:rPr>
        <w:t>．この助成事業</w:t>
      </w:r>
      <w:r w:rsidRPr="00FB3422">
        <w:rPr>
          <w:rFonts w:ascii="HG丸ｺﾞｼｯｸM-PRO" w:eastAsia="HG丸ｺﾞｼｯｸM-PRO" w:hint="eastAsia"/>
          <w:color w:val="auto"/>
        </w:rPr>
        <w:t>を利用した満足度を教えてください。</w:t>
      </w:r>
    </w:p>
    <w:p w:rsidR="00CB0C9E" w:rsidRPr="00FB3422" w:rsidRDefault="00CB0C9E" w:rsidP="00CB0C9E">
      <w:pPr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 xml:space="preserve">　　　●補助対象内容　　　１．とても満足　２．やや満足　３．どちらともいえない　４．不満</w:t>
      </w:r>
    </w:p>
    <w:p w:rsidR="00CB0C9E" w:rsidRPr="00FB3422" w:rsidRDefault="00A81A81" w:rsidP="00CB0C9E">
      <w:pPr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 xml:space="preserve">　　　　３又は</w:t>
      </w:r>
      <w:r w:rsidR="00CB0C9E" w:rsidRPr="00FB3422">
        <w:rPr>
          <w:rFonts w:ascii="HG丸ｺﾞｼｯｸM-PRO" w:eastAsia="HG丸ｺﾞｼｯｸM-PRO" w:hint="eastAsia"/>
          <w:color w:val="auto"/>
        </w:rPr>
        <w:t>４の場合の理由（　　　　　　　　　　　　　　　　　　　　　　　　　　　　　　）</w:t>
      </w:r>
    </w:p>
    <w:p w:rsidR="00CB0C9E" w:rsidRPr="00FB3422" w:rsidRDefault="00CB0C9E" w:rsidP="00CB0C9E">
      <w:pPr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 xml:space="preserve">　　　●補助額　　　　　　１．とても満足　２．やや満足　３．どちらともいえない　４．不満</w:t>
      </w:r>
    </w:p>
    <w:p w:rsidR="00CB0C9E" w:rsidRPr="00FB3422" w:rsidRDefault="00A81A81" w:rsidP="00CB0C9E">
      <w:pPr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 xml:space="preserve">　　　　３又は</w:t>
      </w:r>
      <w:r w:rsidR="00CB0C9E" w:rsidRPr="00FB3422">
        <w:rPr>
          <w:rFonts w:ascii="HG丸ｺﾞｼｯｸM-PRO" w:eastAsia="HG丸ｺﾞｼｯｸM-PRO" w:hint="eastAsia"/>
          <w:color w:val="auto"/>
        </w:rPr>
        <w:t>４の場合の理由（　　　　　　　　　　　　　　　　　　　　　　　　　　　　　　）</w:t>
      </w:r>
    </w:p>
    <w:p w:rsidR="00CB0C9E" w:rsidRPr="00FB3422" w:rsidRDefault="00CB0C9E" w:rsidP="00CB0C9E">
      <w:pPr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 xml:space="preserve">　　　●周知・広報内容　　１．とても満足　２．やや満足　３．どちらともいえない　４．不満</w:t>
      </w:r>
    </w:p>
    <w:p w:rsidR="00CB0C9E" w:rsidRPr="00FB3422" w:rsidRDefault="00A81A81" w:rsidP="00CB0C9E">
      <w:pPr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 xml:space="preserve">　　　　３又は</w:t>
      </w:r>
      <w:r w:rsidR="00CB0C9E" w:rsidRPr="00FB3422">
        <w:rPr>
          <w:rFonts w:ascii="HG丸ｺﾞｼｯｸM-PRO" w:eastAsia="HG丸ｺﾞｼｯｸM-PRO" w:hint="eastAsia"/>
          <w:color w:val="auto"/>
        </w:rPr>
        <w:t>４の場合の理由（　　　　　　　　　　　　　　　　　　　　　　　　　　　　　　）</w:t>
      </w:r>
    </w:p>
    <w:p w:rsidR="00CB0C9E" w:rsidRPr="00FB3422" w:rsidRDefault="00CB0C9E" w:rsidP="00CB0C9E">
      <w:pPr>
        <w:rPr>
          <w:rFonts w:ascii="HG丸ｺﾞｼｯｸM-PRO" w:eastAsia="HG丸ｺﾞｼｯｸM-PRO" w:hint="eastAsia"/>
          <w:color w:val="auto"/>
        </w:rPr>
      </w:pPr>
    </w:p>
    <w:p w:rsidR="00CB0C9E" w:rsidRPr="00FB3422" w:rsidRDefault="00CB0C9E" w:rsidP="00CB0C9E">
      <w:pPr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>問</w:t>
      </w:r>
      <w:r w:rsidR="004E6331" w:rsidRPr="00FB3422">
        <w:rPr>
          <w:rFonts w:ascii="HG丸ｺﾞｼｯｸM-PRO" w:eastAsia="HG丸ｺﾞｼｯｸM-PRO" w:hAnsi="ＭＳ 明朝" w:hint="eastAsia"/>
          <w:color w:val="auto"/>
        </w:rPr>
        <w:t>８</w:t>
      </w:r>
      <w:r w:rsidRPr="00FB3422">
        <w:rPr>
          <w:rFonts w:ascii="HG丸ｺﾞｼｯｸM-PRO" w:eastAsia="HG丸ｺﾞｼｯｸM-PRO" w:hint="eastAsia"/>
          <w:color w:val="auto"/>
        </w:rPr>
        <w:t>．住宅関連助成において、今後どのような支援があればよいと思いますか？（複数回答可）</w:t>
      </w:r>
    </w:p>
    <w:p w:rsidR="00467D39" w:rsidRPr="00FB3422" w:rsidRDefault="00467D39" w:rsidP="00CB0C9E">
      <w:pPr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 xml:space="preserve">　　　１．親世代の住み替え支援</w:t>
      </w:r>
    </w:p>
    <w:p w:rsidR="00467D39" w:rsidRPr="00FB3422" w:rsidRDefault="00467D39" w:rsidP="00CB0C9E">
      <w:pPr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 xml:space="preserve">　　　２．子育てに適した住宅づくりのガイドブック</w:t>
      </w:r>
    </w:p>
    <w:p w:rsidR="006F6E92" w:rsidRPr="00FB3422" w:rsidRDefault="00467D39" w:rsidP="00467D39">
      <w:pPr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 xml:space="preserve">　　　</w:t>
      </w:r>
      <w:r w:rsidR="006F6E92" w:rsidRPr="00FB3422">
        <w:rPr>
          <w:rFonts w:ascii="HG丸ｺﾞｼｯｸM-PRO" w:eastAsia="HG丸ｺﾞｼｯｸM-PRO" w:hint="eastAsia"/>
          <w:color w:val="auto"/>
        </w:rPr>
        <w:t>３．中古住宅の品質を明示する仕組み</w:t>
      </w:r>
    </w:p>
    <w:p w:rsidR="00467D39" w:rsidRPr="00FB3422" w:rsidRDefault="006F6E92" w:rsidP="006F6E92">
      <w:pPr>
        <w:ind w:firstLineChars="300" w:firstLine="633"/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>４</w:t>
      </w:r>
      <w:r w:rsidR="00467D39" w:rsidRPr="00FB3422">
        <w:rPr>
          <w:rFonts w:ascii="HG丸ｺﾞｼｯｸM-PRO" w:eastAsia="HG丸ｺﾞｼｯｸM-PRO" w:hint="eastAsia"/>
          <w:color w:val="auto"/>
        </w:rPr>
        <w:t>．住宅リフォームに関する補助</w:t>
      </w:r>
    </w:p>
    <w:p w:rsidR="00467D39" w:rsidRPr="00FB3422" w:rsidRDefault="006F6E92" w:rsidP="00CB0C9E">
      <w:pPr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 xml:space="preserve">　　　５</w:t>
      </w:r>
      <w:r w:rsidR="00467D39" w:rsidRPr="00FB3422">
        <w:rPr>
          <w:rFonts w:ascii="HG丸ｺﾞｼｯｸM-PRO" w:eastAsia="HG丸ｺﾞｼｯｸM-PRO" w:hint="eastAsia"/>
          <w:color w:val="auto"/>
        </w:rPr>
        <w:t>．空き家の賃貸、売却、解体への支援</w:t>
      </w:r>
    </w:p>
    <w:p w:rsidR="00467D39" w:rsidRPr="00FB3422" w:rsidRDefault="006F6E92" w:rsidP="00CB0C9E">
      <w:pPr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 xml:space="preserve">　　　６</w:t>
      </w:r>
      <w:r w:rsidR="00467D39" w:rsidRPr="00FB3422">
        <w:rPr>
          <w:rFonts w:ascii="HG丸ｺﾞｼｯｸM-PRO" w:eastAsia="HG丸ｺﾞｼｯｸM-PRO" w:hint="eastAsia"/>
          <w:color w:val="auto"/>
        </w:rPr>
        <w:t>．空き家の活用に対する支援</w:t>
      </w:r>
    </w:p>
    <w:p w:rsidR="00CB0C9E" w:rsidRPr="00FB3422" w:rsidRDefault="006F6E92" w:rsidP="00467D39">
      <w:pPr>
        <w:ind w:firstLineChars="300" w:firstLine="633"/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>７</w:t>
      </w:r>
      <w:r w:rsidR="00CB0C9E" w:rsidRPr="00FB3422">
        <w:rPr>
          <w:rFonts w:ascii="HG丸ｺﾞｼｯｸM-PRO" w:eastAsia="HG丸ｺﾞｼｯｸM-PRO" w:hint="eastAsia"/>
          <w:color w:val="auto"/>
        </w:rPr>
        <w:t>．リフォームに関する手引書等の提供</w:t>
      </w:r>
    </w:p>
    <w:p w:rsidR="00CB0C9E" w:rsidRPr="00FB3422" w:rsidRDefault="006F6E92" w:rsidP="00CB0C9E">
      <w:pPr>
        <w:ind w:firstLineChars="300" w:firstLine="633"/>
        <w:rPr>
          <w:rFonts w:ascii="HG丸ｺﾞｼｯｸM-PRO" w:eastAsia="HG丸ｺﾞｼｯｸM-PRO" w:hint="eastAsia"/>
          <w:color w:val="auto"/>
        </w:rPr>
      </w:pPr>
      <w:r w:rsidRPr="00FB3422">
        <w:rPr>
          <w:rFonts w:ascii="HG丸ｺﾞｼｯｸM-PRO" w:eastAsia="HG丸ｺﾞｼｯｸM-PRO" w:hint="eastAsia"/>
          <w:color w:val="auto"/>
        </w:rPr>
        <w:t>８</w:t>
      </w:r>
      <w:r w:rsidR="00CB0C9E" w:rsidRPr="00FB3422">
        <w:rPr>
          <w:rFonts w:ascii="HG丸ｺﾞｼｯｸM-PRO" w:eastAsia="HG丸ｺﾞｼｯｸM-PRO" w:hint="eastAsia"/>
          <w:color w:val="auto"/>
        </w:rPr>
        <w:t>．その他（　　　　　　　　　　　　　　　　　　　　　　　　　　　　　　　　　　　）</w:t>
      </w:r>
    </w:p>
    <w:p w:rsidR="00CB0C9E" w:rsidRPr="00FB3422" w:rsidRDefault="00CB0C9E" w:rsidP="005730F4">
      <w:pPr>
        <w:rPr>
          <w:rFonts w:ascii="HG丸ｺﾞｼｯｸM-PRO" w:eastAsia="HG丸ｺﾞｼｯｸM-PRO" w:hint="eastAsia"/>
          <w:color w:val="auto"/>
        </w:rPr>
      </w:pPr>
    </w:p>
    <w:p w:rsidR="00F646D9" w:rsidRPr="00FB3422" w:rsidRDefault="0011534C" w:rsidP="0011534C">
      <w:pPr>
        <w:jc w:val="right"/>
        <w:rPr>
          <w:rFonts w:ascii="HG丸ｺﾞｼｯｸM-PRO" w:eastAsia="HG丸ｺﾞｼｯｸM-PRO" w:hAnsi="ＭＳ 明朝" w:hint="eastAsia"/>
          <w:color w:val="auto"/>
        </w:rPr>
      </w:pPr>
      <w:r w:rsidRPr="00FB3422">
        <w:rPr>
          <w:rFonts w:ascii="HG丸ｺﾞｼｯｸM-PRO" w:eastAsia="HG丸ｺﾞｼｯｸM-PRO" w:hAnsi="ＭＳ 明朝" w:hint="eastAsia"/>
          <w:color w:val="auto"/>
        </w:rPr>
        <w:t>以上、ご協力いただき</w:t>
      </w:r>
      <w:r w:rsidR="007679CD" w:rsidRPr="00FB3422">
        <w:rPr>
          <w:rFonts w:ascii="HG丸ｺﾞｼｯｸM-PRO" w:eastAsia="HG丸ｺﾞｼｯｸM-PRO" w:hAnsi="ＭＳ 明朝" w:hint="eastAsia"/>
          <w:color w:val="auto"/>
        </w:rPr>
        <w:t>ありがとう</w:t>
      </w:r>
      <w:r w:rsidRPr="00FB3422">
        <w:rPr>
          <w:rFonts w:ascii="HG丸ｺﾞｼｯｸM-PRO" w:eastAsia="HG丸ｺﾞｼｯｸM-PRO" w:hAnsi="ＭＳ 明朝" w:hint="eastAsia"/>
          <w:color w:val="auto"/>
        </w:rPr>
        <w:t>ございました。</w:t>
      </w:r>
    </w:p>
    <w:p w:rsidR="00FB3422" w:rsidRPr="00FB3422" w:rsidRDefault="00FB3422">
      <w:pPr>
        <w:jc w:val="right"/>
        <w:rPr>
          <w:rFonts w:ascii="HG丸ｺﾞｼｯｸM-PRO" w:eastAsia="HG丸ｺﾞｼｯｸM-PRO" w:hAnsi="ＭＳ 明朝"/>
          <w:color w:val="auto"/>
        </w:rPr>
      </w:pPr>
    </w:p>
    <w:sectPr w:rsidR="00FB3422" w:rsidRPr="00FB3422" w:rsidSect="00F757EE">
      <w:headerReference w:type="default" r:id="rId8"/>
      <w:footerReference w:type="default" r:id="rId9"/>
      <w:pgSz w:w="11906" w:h="16838" w:code="9"/>
      <w:pgMar w:top="1134" w:right="851" w:bottom="851" w:left="1134" w:header="567" w:footer="283" w:gutter="0"/>
      <w:cols w:space="425"/>
      <w:docGrid w:type="linesAndChars" w:linePitch="337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A8" w:rsidRDefault="001434A8">
      <w:r>
        <w:separator/>
      </w:r>
    </w:p>
  </w:endnote>
  <w:endnote w:type="continuationSeparator" w:id="0">
    <w:p w:rsidR="001434A8" w:rsidRDefault="0014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7EE" w:rsidRPr="000059CC" w:rsidRDefault="00F757EE" w:rsidP="006105B7">
    <w:pPr>
      <w:pStyle w:val="a4"/>
      <w:tabs>
        <w:tab w:val="clear" w:pos="8504"/>
        <w:tab w:val="right" w:pos="9923"/>
      </w:tabs>
      <w:jc w:val="center"/>
      <w:rPr>
        <w:sz w:val="28"/>
      </w:rPr>
    </w:pPr>
    <w:r w:rsidRPr="000059CC">
      <w:rPr>
        <w:b/>
        <w:bCs/>
        <w:sz w:val="36"/>
        <w:szCs w:val="24"/>
      </w:rPr>
      <w:fldChar w:fldCharType="begin"/>
    </w:r>
    <w:r w:rsidRPr="000059CC">
      <w:rPr>
        <w:b/>
        <w:bCs/>
        <w:sz w:val="28"/>
      </w:rPr>
      <w:instrText>PAGE</w:instrText>
    </w:r>
    <w:r w:rsidRPr="000059CC">
      <w:rPr>
        <w:b/>
        <w:bCs/>
        <w:sz w:val="36"/>
        <w:szCs w:val="24"/>
      </w:rPr>
      <w:fldChar w:fldCharType="separate"/>
    </w:r>
    <w:r w:rsidR="00D80FE5">
      <w:rPr>
        <w:b/>
        <w:bCs/>
        <w:noProof/>
        <w:sz w:val="28"/>
      </w:rPr>
      <w:t>2</w:t>
    </w:r>
    <w:r w:rsidRPr="000059CC">
      <w:rPr>
        <w:b/>
        <w:bCs/>
        <w:sz w:val="36"/>
        <w:szCs w:val="24"/>
      </w:rPr>
      <w:fldChar w:fldCharType="end"/>
    </w:r>
    <w:r w:rsidRPr="000059CC">
      <w:rPr>
        <w:sz w:val="28"/>
        <w:lang w:val="ja-JP"/>
      </w:rPr>
      <w:t xml:space="preserve"> </w:t>
    </w:r>
    <w:r w:rsidRPr="000059CC">
      <w:rPr>
        <w:sz w:val="28"/>
        <w:lang w:val="ja-JP"/>
      </w:rPr>
      <w:t xml:space="preserve">/ </w:t>
    </w:r>
    <w:r w:rsidRPr="000059CC">
      <w:rPr>
        <w:b/>
        <w:bCs/>
        <w:sz w:val="36"/>
        <w:szCs w:val="24"/>
      </w:rPr>
      <w:fldChar w:fldCharType="begin"/>
    </w:r>
    <w:r w:rsidRPr="000059CC">
      <w:rPr>
        <w:b/>
        <w:bCs/>
        <w:sz w:val="28"/>
      </w:rPr>
      <w:instrText>NUMPAGES</w:instrText>
    </w:r>
    <w:r w:rsidRPr="000059CC">
      <w:rPr>
        <w:b/>
        <w:bCs/>
        <w:sz w:val="36"/>
        <w:szCs w:val="24"/>
      </w:rPr>
      <w:fldChar w:fldCharType="separate"/>
    </w:r>
    <w:r w:rsidR="00D80FE5">
      <w:rPr>
        <w:b/>
        <w:bCs/>
        <w:noProof/>
        <w:sz w:val="28"/>
      </w:rPr>
      <w:t>2</w:t>
    </w:r>
    <w:r w:rsidRPr="000059CC">
      <w:rPr>
        <w:b/>
        <w:bCs/>
        <w:sz w:val="36"/>
        <w:szCs w:val="24"/>
      </w:rPr>
      <w:fldChar w:fldCharType="end"/>
    </w:r>
  </w:p>
  <w:p w:rsidR="00F757EE" w:rsidRDefault="00F757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A8" w:rsidRDefault="001434A8">
      <w:r>
        <w:separator/>
      </w:r>
    </w:p>
  </w:footnote>
  <w:footnote w:type="continuationSeparator" w:id="0">
    <w:p w:rsidR="001434A8" w:rsidRDefault="0014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54" w:rsidRPr="00F757EE" w:rsidRDefault="00F757EE" w:rsidP="00F757EE">
    <w:pPr>
      <w:jc w:val="right"/>
    </w:pPr>
    <w:r w:rsidRPr="00EC7254">
      <w:rPr>
        <w:rFonts w:hint="eastAsia"/>
        <w:u w:val="single"/>
      </w:rPr>
      <w:t xml:space="preserve">受付番号　　　　　　</w:t>
    </w:r>
    <w:r w:rsidRPr="00EC7254">
      <w:rPr>
        <w:rFonts w:hint="eastAsia"/>
        <w:sz w:val="16"/>
        <w:szCs w:val="16"/>
      </w:rPr>
      <w:t>※受付機関記入欄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95"/>
    <w:rsid w:val="00021901"/>
    <w:rsid w:val="00035371"/>
    <w:rsid w:val="0005245A"/>
    <w:rsid w:val="00054939"/>
    <w:rsid w:val="000550A4"/>
    <w:rsid w:val="0008044D"/>
    <w:rsid w:val="000835B8"/>
    <w:rsid w:val="000A33EA"/>
    <w:rsid w:val="000A3F17"/>
    <w:rsid w:val="000B2BF7"/>
    <w:rsid w:val="000B2F8F"/>
    <w:rsid w:val="000B39A6"/>
    <w:rsid w:val="000C7943"/>
    <w:rsid w:val="000E1460"/>
    <w:rsid w:val="000E5249"/>
    <w:rsid w:val="000E7E81"/>
    <w:rsid w:val="000F7B3C"/>
    <w:rsid w:val="0010325D"/>
    <w:rsid w:val="0011534C"/>
    <w:rsid w:val="00122C3B"/>
    <w:rsid w:val="0013307C"/>
    <w:rsid w:val="00136A0E"/>
    <w:rsid w:val="00141A20"/>
    <w:rsid w:val="001434A8"/>
    <w:rsid w:val="00145343"/>
    <w:rsid w:val="001761F0"/>
    <w:rsid w:val="00176D88"/>
    <w:rsid w:val="0018144F"/>
    <w:rsid w:val="00192791"/>
    <w:rsid w:val="00193D25"/>
    <w:rsid w:val="001940B0"/>
    <w:rsid w:val="001A2460"/>
    <w:rsid w:val="001A3E4D"/>
    <w:rsid w:val="001A4A03"/>
    <w:rsid w:val="001A4CB0"/>
    <w:rsid w:val="001A5140"/>
    <w:rsid w:val="001B100E"/>
    <w:rsid w:val="001B5B9D"/>
    <w:rsid w:val="001C4CA1"/>
    <w:rsid w:val="001E6658"/>
    <w:rsid w:val="001F3BAE"/>
    <w:rsid w:val="00200894"/>
    <w:rsid w:val="002052C4"/>
    <w:rsid w:val="00215793"/>
    <w:rsid w:val="00217961"/>
    <w:rsid w:val="00221E04"/>
    <w:rsid w:val="00226CF8"/>
    <w:rsid w:val="0023048E"/>
    <w:rsid w:val="00233D6A"/>
    <w:rsid w:val="00242F67"/>
    <w:rsid w:val="002462D2"/>
    <w:rsid w:val="0025039C"/>
    <w:rsid w:val="00252B21"/>
    <w:rsid w:val="0025368A"/>
    <w:rsid w:val="002570BE"/>
    <w:rsid w:val="00286428"/>
    <w:rsid w:val="00291471"/>
    <w:rsid w:val="00295C03"/>
    <w:rsid w:val="002B42FD"/>
    <w:rsid w:val="002E52A2"/>
    <w:rsid w:val="002F0836"/>
    <w:rsid w:val="002F5739"/>
    <w:rsid w:val="002F6285"/>
    <w:rsid w:val="00332822"/>
    <w:rsid w:val="00336DF5"/>
    <w:rsid w:val="00340379"/>
    <w:rsid w:val="00350DFC"/>
    <w:rsid w:val="00352B40"/>
    <w:rsid w:val="0035452A"/>
    <w:rsid w:val="003857FB"/>
    <w:rsid w:val="0039110C"/>
    <w:rsid w:val="003A5856"/>
    <w:rsid w:val="003A73B5"/>
    <w:rsid w:val="003B0E92"/>
    <w:rsid w:val="003C220F"/>
    <w:rsid w:val="003C56C3"/>
    <w:rsid w:val="003D1DDB"/>
    <w:rsid w:val="003D2E96"/>
    <w:rsid w:val="003D4F68"/>
    <w:rsid w:val="003D648A"/>
    <w:rsid w:val="003E34BD"/>
    <w:rsid w:val="00420AA8"/>
    <w:rsid w:val="00426CB8"/>
    <w:rsid w:val="00427092"/>
    <w:rsid w:val="00430D60"/>
    <w:rsid w:val="004324F1"/>
    <w:rsid w:val="00432507"/>
    <w:rsid w:val="0043313E"/>
    <w:rsid w:val="004377AE"/>
    <w:rsid w:val="00440003"/>
    <w:rsid w:val="00445D04"/>
    <w:rsid w:val="00461AF2"/>
    <w:rsid w:val="0046496A"/>
    <w:rsid w:val="00467D39"/>
    <w:rsid w:val="004844C1"/>
    <w:rsid w:val="004903FA"/>
    <w:rsid w:val="0049499A"/>
    <w:rsid w:val="00496F53"/>
    <w:rsid w:val="004C1242"/>
    <w:rsid w:val="004C1A19"/>
    <w:rsid w:val="004D0777"/>
    <w:rsid w:val="004D567A"/>
    <w:rsid w:val="004E2790"/>
    <w:rsid w:val="004E47C8"/>
    <w:rsid w:val="004E6331"/>
    <w:rsid w:val="004F08E3"/>
    <w:rsid w:val="004F0B21"/>
    <w:rsid w:val="004F1079"/>
    <w:rsid w:val="004F1D33"/>
    <w:rsid w:val="004F35F8"/>
    <w:rsid w:val="0050106C"/>
    <w:rsid w:val="00513083"/>
    <w:rsid w:val="005144AC"/>
    <w:rsid w:val="00525EA9"/>
    <w:rsid w:val="005369D6"/>
    <w:rsid w:val="00554AD8"/>
    <w:rsid w:val="00560ACC"/>
    <w:rsid w:val="005730F4"/>
    <w:rsid w:val="00576E34"/>
    <w:rsid w:val="00583FCE"/>
    <w:rsid w:val="00591924"/>
    <w:rsid w:val="00594311"/>
    <w:rsid w:val="005A190F"/>
    <w:rsid w:val="005B543A"/>
    <w:rsid w:val="005D1ACD"/>
    <w:rsid w:val="005D1C11"/>
    <w:rsid w:val="005D2019"/>
    <w:rsid w:val="005F10F7"/>
    <w:rsid w:val="005F47D7"/>
    <w:rsid w:val="005F6BB9"/>
    <w:rsid w:val="006077AB"/>
    <w:rsid w:val="006105B7"/>
    <w:rsid w:val="00617136"/>
    <w:rsid w:val="00621423"/>
    <w:rsid w:val="00640597"/>
    <w:rsid w:val="00645CB5"/>
    <w:rsid w:val="00651E29"/>
    <w:rsid w:val="0067617C"/>
    <w:rsid w:val="006774F9"/>
    <w:rsid w:val="00687C6C"/>
    <w:rsid w:val="006A31A8"/>
    <w:rsid w:val="006A379A"/>
    <w:rsid w:val="006A3B61"/>
    <w:rsid w:val="006A7B37"/>
    <w:rsid w:val="006B4A2B"/>
    <w:rsid w:val="006C366D"/>
    <w:rsid w:val="006C42D3"/>
    <w:rsid w:val="006C6AD9"/>
    <w:rsid w:val="006D0413"/>
    <w:rsid w:val="006D6629"/>
    <w:rsid w:val="006F6E92"/>
    <w:rsid w:val="007007AD"/>
    <w:rsid w:val="00702435"/>
    <w:rsid w:val="00703CBF"/>
    <w:rsid w:val="00730FCB"/>
    <w:rsid w:val="00731FD6"/>
    <w:rsid w:val="0074444B"/>
    <w:rsid w:val="00744F39"/>
    <w:rsid w:val="00744F77"/>
    <w:rsid w:val="007616A8"/>
    <w:rsid w:val="0076325B"/>
    <w:rsid w:val="007675F2"/>
    <w:rsid w:val="007679CD"/>
    <w:rsid w:val="00774F19"/>
    <w:rsid w:val="00774F9D"/>
    <w:rsid w:val="00782BC8"/>
    <w:rsid w:val="00783116"/>
    <w:rsid w:val="00783730"/>
    <w:rsid w:val="00797CD8"/>
    <w:rsid w:val="007A0987"/>
    <w:rsid w:val="007A3B72"/>
    <w:rsid w:val="007B5C41"/>
    <w:rsid w:val="007C75CC"/>
    <w:rsid w:val="007F6DB2"/>
    <w:rsid w:val="007F7339"/>
    <w:rsid w:val="00805DC4"/>
    <w:rsid w:val="008233B0"/>
    <w:rsid w:val="0082526E"/>
    <w:rsid w:val="008402E0"/>
    <w:rsid w:val="00854C98"/>
    <w:rsid w:val="0087796C"/>
    <w:rsid w:val="00895773"/>
    <w:rsid w:val="008A4BEF"/>
    <w:rsid w:val="008A7AC6"/>
    <w:rsid w:val="008B6A4F"/>
    <w:rsid w:val="008B70B6"/>
    <w:rsid w:val="008C0805"/>
    <w:rsid w:val="008C0E98"/>
    <w:rsid w:val="00901C0B"/>
    <w:rsid w:val="009133E2"/>
    <w:rsid w:val="00922BA4"/>
    <w:rsid w:val="00927746"/>
    <w:rsid w:val="0093375C"/>
    <w:rsid w:val="009343E7"/>
    <w:rsid w:val="00942905"/>
    <w:rsid w:val="00943496"/>
    <w:rsid w:val="009612E5"/>
    <w:rsid w:val="0096488E"/>
    <w:rsid w:val="00965E1A"/>
    <w:rsid w:val="009742F6"/>
    <w:rsid w:val="00981107"/>
    <w:rsid w:val="00981E90"/>
    <w:rsid w:val="0098689A"/>
    <w:rsid w:val="009B6E5A"/>
    <w:rsid w:val="009C21B2"/>
    <w:rsid w:val="009D404D"/>
    <w:rsid w:val="009D70EA"/>
    <w:rsid w:val="009E4DB3"/>
    <w:rsid w:val="009E758A"/>
    <w:rsid w:val="009F0C16"/>
    <w:rsid w:val="00A061A2"/>
    <w:rsid w:val="00A14107"/>
    <w:rsid w:val="00A21791"/>
    <w:rsid w:val="00A26EEC"/>
    <w:rsid w:val="00A31CFE"/>
    <w:rsid w:val="00A54C99"/>
    <w:rsid w:val="00A75157"/>
    <w:rsid w:val="00A81A81"/>
    <w:rsid w:val="00A844CA"/>
    <w:rsid w:val="00A92203"/>
    <w:rsid w:val="00A922E7"/>
    <w:rsid w:val="00AA236D"/>
    <w:rsid w:val="00AA3951"/>
    <w:rsid w:val="00AB540D"/>
    <w:rsid w:val="00AB6578"/>
    <w:rsid w:val="00AC1D61"/>
    <w:rsid w:val="00AC2521"/>
    <w:rsid w:val="00AC3AF6"/>
    <w:rsid w:val="00AC4761"/>
    <w:rsid w:val="00AC7391"/>
    <w:rsid w:val="00AC7FF4"/>
    <w:rsid w:val="00AE0D1F"/>
    <w:rsid w:val="00AF60A4"/>
    <w:rsid w:val="00B05D4F"/>
    <w:rsid w:val="00B05E1C"/>
    <w:rsid w:val="00B12850"/>
    <w:rsid w:val="00B2150E"/>
    <w:rsid w:val="00B23DBB"/>
    <w:rsid w:val="00B41F58"/>
    <w:rsid w:val="00B45579"/>
    <w:rsid w:val="00B531E0"/>
    <w:rsid w:val="00B54D59"/>
    <w:rsid w:val="00B71CA1"/>
    <w:rsid w:val="00B735D7"/>
    <w:rsid w:val="00B74945"/>
    <w:rsid w:val="00B7660F"/>
    <w:rsid w:val="00B81A8C"/>
    <w:rsid w:val="00B842C9"/>
    <w:rsid w:val="00B97584"/>
    <w:rsid w:val="00BA720A"/>
    <w:rsid w:val="00BC06CA"/>
    <w:rsid w:val="00BC3531"/>
    <w:rsid w:val="00BC3613"/>
    <w:rsid w:val="00BC5D68"/>
    <w:rsid w:val="00BC6114"/>
    <w:rsid w:val="00BC6935"/>
    <w:rsid w:val="00BC7C6A"/>
    <w:rsid w:val="00BD6D46"/>
    <w:rsid w:val="00C11616"/>
    <w:rsid w:val="00C14F09"/>
    <w:rsid w:val="00C24229"/>
    <w:rsid w:val="00C31201"/>
    <w:rsid w:val="00C32C79"/>
    <w:rsid w:val="00C408B8"/>
    <w:rsid w:val="00C40C34"/>
    <w:rsid w:val="00C55636"/>
    <w:rsid w:val="00C56BC2"/>
    <w:rsid w:val="00C75714"/>
    <w:rsid w:val="00C83C64"/>
    <w:rsid w:val="00C91D23"/>
    <w:rsid w:val="00C92E4C"/>
    <w:rsid w:val="00C96930"/>
    <w:rsid w:val="00CA5076"/>
    <w:rsid w:val="00CA5C26"/>
    <w:rsid w:val="00CB0C9E"/>
    <w:rsid w:val="00CD4352"/>
    <w:rsid w:val="00CD4970"/>
    <w:rsid w:val="00CD6032"/>
    <w:rsid w:val="00CE0785"/>
    <w:rsid w:val="00CE2F95"/>
    <w:rsid w:val="00CE60AD"/>
    <w:rsid w:val="00CE6195"/>
    <w:rsid w:val="00CF1D1A"/>
    <w:rsid w:val="00CF4720"/>
    <w:rsid w:val="00CF5197"/>
    <w:rsid w:val="00D0272B"/>
    <w:rsid w:val="00D105CA"/>
    <w:rsid w:val="00D10E2C"/>
    <w:rsid w:val="00D17375"/>
    <w:rsid w:val="00D247EF"/>
    <w:rsid w:val="00D27033"/>
    <w:rsid w:val="00D30495"/>
    <w:rsid w:val="00D327AD"/>
    <w:rsid w:val="00D4210F"/>
    <w:rsid w:val="00D42B1C"/>
    <w:rsid w:val="00D440AC"/>
    <w:rsid w:val="00D507D9"/>
    <w:rsid w:val="00D7483E"/>
    <w:rsid w:val="00D80FE5"/>
    <w:rsid w:val="00D85908"/>
    <w:rsid w:val="00DA0724"/>
    <w:rsid w:val="00DB5049"/>
    <w:rsid w:val="00DC3039"/>
    <w:rsid w:val="00DD42D0"/>
    <w:rsid w:val="00DE6179"/>
    <w:rsid w:val="00DE77F1"/>
    <w:rsid w:val="00DF170B"/>
    <w:rsid w:val="00DF2301"/>
    <w:rsid w:val="00DF626E"/>
    <w:rsid w:val="00DF7222"/>
    <w:rsid w:val="00E2797B"/>
    <w:rsid w:val="00E31CC4"/>
    <w:rsid w:val="00E33FFB"/>
    <w:rsid w:val="00E3587F"/>
    <w:rsid w:val="00E40AD5"/>
    <w:rsid w:val="00E4339E"/>
    <w:rsid w:val="00E66DE3"/>
    <w:rsid w:val="00E84FE3"/>
    <w:rsid w:val="00E87FB4"/>
    <w:rsid w:val="00E97C57"/>
    <w:rsid w:val="00E97D4C"/>
    <w:rsid w:val="00EA09E4"/>
    <w:rsid w:val="00EA1050"/>
    <w:rsid w:val="00EA2F0B"/>
    <w:rsid w:val="00EB66BF"/>
    <w:rsid w:val="00EB7D27"/>
    <w:rsid w:val="00EC6F06"/>
    <w:rsid w:val="00EC7254"/>
    <w:rsid w:val="00ED39DC"/>
    <w:rsid w:val="00EF6203"/>
    <w:rsid w:val="00EF7583"/>
    <w:rsid w:val="00F32E84"/>
    <w:rsid w:val="00F34069"/>
    <w:rsid w:val="00F359E6"/>
    <w:rsid w:val="00F4189B"/>
    <w:rsid w:val="00F55BDF"/>
    <w:rsid w:val="00F646D9"/>
    <w:rsid w:val="00F757EE"/>
    <w:rsid w:val="00F76A3C"/>
    <w:rsid w:val="00F87CB8"/>
    <w:rsid w:val="00F93F2C"/>
    <w:rsid w:val="00F9594B"/>
    <w:rsid w:val="00FA4AAC"/>
    <w:rsid w:val="00FA704D"/>
    <w:rsid w:val="00FB3422"/>
    <w:rsid w:val="00FB5AB1"/>
    <w:rsid w:val="00FC50AA"/>
    <w:rsid w:val="00FD07FB"/>
    <w:rsid w:val="00FD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2B09C0E-86E1-47AF-8D3D-FBF0B2E8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05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C72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C725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D567A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325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325D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F757EE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1420</Words>
  <Characters>441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長崎県住宅性能向上リフォーム支援事業実施要領</vt:lpstr>
      <vt:lpstr>長崎県住宅性能向上リフォーム支援事業実施要領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長崎県住宅性能向上リフォーム支援事業実施要領</dc:title>
  <dc:subject/>
  <dc:creator>013544</dc:creator>
  <cp:keywords/>
  <cp:lastModifiedBy>三鬼 晴美</cp:lastModifiedBy>
  <cp:revision>2</cp:revision>
  <cp:lastPrinted>2019-03-22T04:58:00Z</cp:lastPrinted>
  <dcterms:created xsi:type="dcterms:W3CDTF">2023-04-25T06:13:00Z</dcterms:created>
  <dcterms:modified xsi:type="dcterms:W3CDTF">2023-04-25T06:13:00Z</dcterms:modified>
</cp:coreProperties>
</file>