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D2" w:rsidRPr="00AA2B16" w:rsidRDefault="002462D2" w:rsidP="002462D2">
      <w:pPr>
        <w:rPr>
          <w:rFonts w:ascii="HG丸ｺﾞｼｯｸM-PRO" w:eastAsia="HG丸ｺﾞｼｯｸM-PRO" w:hAnsi="ＭＳ 明朝" w:hint="eastAsia"/>
          <w:color w:val="auto"/>
        </w:rPr>
      </w:pPr>
      <w:bookmarkStart w:id="0" w:name="_GoBack"/>
      <w:bookmarkEnd w:id="0"/>
      <w:r w:rsidRPr="00AA2B16">
        <w:rPr>
          <w:rFonts w:ascii="HG丸ｺﾞｼｯｸM-PRO" w:eastAsia="HG丸ｺﾞｼｯｸM-PRO" w:hAnsi="ＭＳ 明朝" w:hint="eastAsia"/>
          <w:color w:val="auto"/>
        </w:rPr>
        <w:t>様式１</w:t>
      </w:r>
      <w:r w:rsidR="00876A65" w:rsidRPr="00AA2B16">
        <w:rPr>
          <w:rFonts w:ascii="HG丸ｺﾞｼｯｸM-PRO" w:eastAsia="HG丸ｺﾞｼｯｸM-PRO" w:hAnsi="ＭＳ 明朝" w:hint="eastAsia"/>
          <w:color w:val="auto"/>
        </w:rPr>
        <w:t>－２</w:t>
      </w:r>
    </w:p>
    <w:p w:rsidR="006B2394" w:rsidRPr="00AA2B16" w:rsidRDefault="006B2394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</w:p>
    <w:p w:rsidR="002462D2" w:rsidRPr="00AA2B16" w:rsidRDefault="00FB210E" w:rsidP="002462D2">
      <w:pPr>
        <w:jc w:val="center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FF0000"/>
        </w:rPr>
        <w:t>令和</w:t>
      </w:r>
      <w:r w:rsidR="00AA2B16" w:rsidRPr="00AA2B16">
        <w:rPr>
          <w:rFonts w:ascii="HG丸ｺﾞｼｯｸM-PRO" w:eastAsia="HG丸ｺﾞｼｯｸM-PRO" w:hAnsi="ＭＳ 明朝" w:hint="eastAsia"/>
          <w:color w:val="FF0000"/>
        </w:rPr>
        <w:t>５</w:t>
      </w:r>
      <w:r w:rsidRPr="00AA2B16">
        <w:rPr>
          <w:rFonts w:ascii="HG丸ｺﾞｼｯｸM-PRO" w:eastAsia="HG丸ｺﾞｼｯｸM-PRO" w:hAnsi="ＭＳ 明朝" w:hint="eastAsia"/>
          <w:color w:val="FF0000"/>
        </w:rPr>
        <w:t>年度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7C75CC" w:rsidRPr="00AA2B16">
        <w:rPr>
          <w:rFonts w:ascii="HG丸ｺﾞｼｯｸM-PRO" w:eastAsia="HG丸ｺﾞｼｯｸM-PRO" w:hAnsi="ＭＳ 明朝" w:hint="eastAsia"/>
          <w:color w:val="auto"/>
        </w:rPr>
        <w:t>○○市・町</w:t>
      </w:r>
      <w:r w:rsidR="003C692C" w:rsidRPr="00AA2B16">
        <w:rPr>
          <w:rFonts w:ascii="HG丸ｺﾞｼｯｸM-PRO" w:eastAsia="HG丸ｺﾞｼｯｸM-PRO" w:hAnsi="ＭＳ 明朝" w:hint="eastAsia"/>
          <w:color w:val="auto"/>
        </w:rPr>
        <w:t>親子でスマイル</w:t>
      </w:r>
      <w:r w:rsidR="00D63FF9" w:rsidRPr="00AA2B16">
        <w:rPr>
          <w:rFonts w:ascii="HG丸ｺﾞｼｯｸM-PRO" w:eastAsia="HG丸ｺﾞｼｯｸM-PRO" w:hAnsi="ＭＳ 明朝" w:hint="eastAsia"/>
          <w:color w:val="auto"/>
        </w:rPr>
        <w:t>住宅支援</w:t>
      </w:r>
      <w:r w:rsidR="007C75CC" w:rsidRPr="00AA2B16">
        <w:rPr>
          <w:rFonts w:ascii="HG丸ｺﾞｼｯｸM-PRO" w:eastAsia="HG丸ｺﾞｼｯｸM-PRO" w:hAnsi="ＭＳ 明朝" w:hint="eastAsia"/>
          <w:color w:val="auto"/>
        </w:rPr>
        <w:t>事業補助金</w:t>
      </w:r>
      <w:r w:rsidR="00B81A8C" w:rsidRPr="00AA2B16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D10E2C" w:rsidRPr="00AA2B16">
        <w:rPr>
          <w:rFonts w:ascii="HG丸ｺﾞｼｯｸM-PRO" w:eastAsia="HG丸ｺﾞｼｯｸM-PRO" w:hAnsi="ＭＳ 明朝" w:hint="eastAsia"/>
          <w:color w:val="auto"/>
        </w:rPr>
        <w:t>事前</w:t>
      </w:r>
      <w:r w:rsidR="002462D2" w:rsidRPr="00AA2B16">
        <w:rPr>
          <w:rFonts w:ascii="HG丸ｺﾞｼｯｸM-PRO" w:eastAsia="HG丸ｺﾞｼｯｸM-PRO" w:hAnsi="ＭＳ 明朝" w:hint="eastAsia"/>
          <w:color w:val="auto"/>
        </w:rPr>
        <w:t>アンケート</w:t>
      </w:r>
      <w:r w:rsidR="003F25EC" w:rsidRPr="00AA2B16">
        <w:rPr>
          <w:rFonts w:ascii="HG丸ｺﾞｼｯｸM-PRO" w:eastAsia="HG丸ｺﾞｼｯｸM-PRO" w:hAnsi="ＭＳ 明朝" w:hint="eastAsia"/>
          <w:color w:val="auto"/>
        </w:rPr>
        <w:t>（多子世帯）</w:t>
      </w:r>
    </w:p>
    <w:p w:rsidR="00D10E2C" w:rsidRPr="00AA2B16" w:rsidRDefault="00D10E2C" w:rsidP="00D10E2C">
      <w:pPr>
        <w:jc w:val="left"/>
        <w:rPr>
          <w:rFonts w:ascii="HG丸ｺﾞｼｯｸM-PRO" w:eastAsia="HG丸ｺﾞｼｯｸM-PRO" w:hAnsi="ＭＳ 明朝" w:hint="eastAsia"/>
          <w:color w:val="auto"/>
        </w:rPr>
      </w:pPr>
    </w:p>
    <w:p w:rsidR="00D10E2C" w:rsidRPr="00AA2B16" w:rsidRDefault="00D10E2C" w:rsidP="007C75CC">
      <w:pPr>
        <w:jc w:val="left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今回の事業を実施するにあたり、事業効果や今後のよりよい施策の企画・実施の参考とするために、事前アンケートに</w:t>
      </w:r>
      <w:r w:rsidR="007C75CC" w:rsidRPr="00AA2B16">
        <w:rPr>
          <w:rFonts w:ascii="HG丸ｺﾞｼｯｸM-PRO" w:eastAsia="HG丸ｺﾞｼｯｸM-PRO" w:hAnsi="ＭＳ 明朝" w:hint="eastAsia"/>
          <w:color w:val="auto"/>
        </w:rPr>
        <w:t>お答え頂きますよう</w:t>
      </w:r>
      <w:r w:rsidRPr="00AA2B16">
        <w:rPr>
          <w:rFonts w:ascii="HG丸ｺﾞｼｯｸM-PRO" w:eastAsia="HG丸ｺﾞｼｯｸM-PRO" w:hAnsi="ＭＳ 明朝" w:hint="eastAsia"/>
          <w:color w:val="auto"/>
        </w:rPr>
        <w:t>お願いいたします。</w:t>
      </w:r>
      <w:r w:rsidR="002605B6" w:rsidRPr="00AA2B16">
        <w:rPr>
          <w:rFonts w:ascii="HG丸ｺﾞｼｯｸM-PRO" w:eastAsia="HG丸ｺﾞｼｯｸM-PRO" w:hAnsi="ＭＳ 明朝" w:hint="eastAsia"/>
          <w:color w:val="auto"/>
        </w:rPr>
        <w:t>また</w:t>
      </w:r>
      <w:r w:rsidR="007C75CC" w:rsidRPr="00AA2B16">
        <w:rPr>
          <w:rFonts w:ascii="HG丸ｺﾞｼｯｸM-PRO" w:eastAsia="HG丸ｺﾞｼｯｸM-PRO" w:hAnsi="ＭＳ 明朝" w:hint="eastAsia"/>
          <w:color w:val="auto"/>
        </w:rPr>
        <w:t>、アンケートは完了</w:t>
      </w:r>
      <w:r w:rsidR="00524709" w:rsidRPr="00AA2B16">
        <w:rPr>
          <w:rFonts w:ascii="HG丸ｺﾞｼｯｸM-PRO" w:eastAsia="HG丸ｺﾞｼｯｸM-PRO" w:hAnsi="ＭＳ 明朝" w:hint="eastAsia"/>
          <w:color w:val="auto"/>
        </w:rPr>
        <w:t>報告</w:t>
      </w:r>
      <w:r w:rsidR="00AC2521" w:rsidRPr="00AA2B16">
        <w:rPr>
          <w:rFonts w:ascii="HG丸ｺﾞｼｯｸM-PRO" w:eastAsia="HG丸ｺﾞｼｯｸM-PRO" w:hAnsi="ＭＳ 明朝" w:hint="eastAsia"/>
          <w:color w:val="auto"/>
        </w:rPr>
        <w:t>時</w:t>
      </w:r>
      <w:r w:rsidR="007C75CC" w:rsidRPr="00AA2B16">
        <w:rPr>
          <w:rFonts w:ascii="HG丸ｺﾞｼｯｸM-PRO" w:eastAsia="HG丸ｺﾞｼｯｸM-PRO" w:hAnsi="ＭＳ 明朝" w:hint="eastAsia"/>
          <w:color w:val="auto"/>
        </w:rPr>
        <w:t>にも実施致しますので、必ずご協力頂きますようお願いいたします。</w:t>
      </w:r>
    </w:p>
    <w:p w:rsidR="002605B6" w:rsidRPr="00AA2B16" w:rsidRDefault="002605B6" w:rsidP="007C75CC">
      <w:pPr>
        <w:jc w:val="left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なお、アンケートの内容は申請内容も含め県と情報共有しますが、本事業の目的以外に利用することはありません。</w:t>
      </w:r>
    </w:p>
    <w:p w:rsidR="002462D2" w:rsidRPr="00AA2B16" w:rsidRDefault="002462D2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927746" w:rsidRPr="00AA2B16" w:rsidRDefault="00AA25A2" w:rsidP="0001199A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問１．</w:t>
      </w:r>
      <w:r w:rsidR="0046496A" w:rsidRPr="00AA2B16">
        <w:rPr>
          <w:rFonts w:ascii="HG丸ｺﾞｼｯｸM-PRO" w:eastAsia="HG丸ｺﾞｼｯｸM-PRO" w:hAnsi="ＭＳ 明朝" w:hint="eastAsia"/>
          <w:color w:val="auto"/>
        </w:rPr>
        <w:t xml:space="preserve"> </w:t>
      </w:r>
      <w:r w:rsidR="00927746" w:rsidRPr="00AA2B16">
        <w:rPr>
          <w:rFonts w:ascii="HG丸ｺﾞｼｯｸM-PRO" w:eastAsia="HG丸ｺﾞｼｯｸM-PRO" w:hAnsi="ＭＳ 明朝" w:hint="eastAsia"/>
          <w:color w:val="auto"/>
        </w:rPr>
        <w:t>今回申請さ</w:t>
      </w:r>
      <w:r w:rsidR="0046496A" w:rsidRPr="00AA2B16">
        <w:rPr>
          <w:rFonts w:ascii="HG丸ｺﾞｼｯｸM-PRO" w:eastAsia="HG丸ｺﾞｼｯｸM-PRO" w:hAnsi="ＭＳ 明朝" w:hint="eastAsia"/>
          <w:color w:val="auto"/>
        </w:rPr>
        <w:t>れる</w:t>
      </w:r>
      <w:r w:rsidR="00927746" w:rsidRPr="00AA2B16">
        <w:rPr>
          <w:rFonts w:ascii="HG丸ｺﾞｼｯｸM-PRO" w:eastAsia="HG丸ｺﾞｼｯｸM-PRO" w:hAnsi="ＭＳ 明朝" w:hint="eastAsia"/>
          <w:color w:val="auto"/>
        </w:rPr>
        <w:t>内容はどれですか？</w:t>
      </w:r>
      <w:r w:rsidR="00901C0B" w:rsidRPr="00AA2B16">
        <w:rPr>
          <w:rFonts w:ascii="HG丸ｺﾞｼｯｸM-PRO" w:eastAsia="HG丸ｺﾞｼｯｸM-PRO" w:hAnsi="ＭＳ 明朝" w:hint="eastAsia"/>
          <w:color w:val="auto"/>
        </w:rPr>
        <w:t>（</w:t>
      </w:r>
      <w:r w:rsidR="00DE5638" w:rsidRPr="00AA2B16">
        <w:rPr>
          <w:rFonts w:ascii="HG丸ｺﾞｼｯｸM-PRO" w:eastAsia="HG丸ｺﾞｼｯｸM-PRO" w:hint="eastAsia"/>
          <w:color w:val="auto"/>
        </w:rPr>
        <w:t>当てはまるもの</w:t>
      </w:r>
      <w:r w:rsidR="00391846" w:rsidRPr="00AA2B16">
        <w:rPr>
          <w:rFonts w:ascii="HG丸ｺﾞｼｯｸM-PRO" w:eastAsia="HG丸ｺﾞｼｯｸM-PRO" w:hint="eastAsia"/>
          <w:color w:val="auto"/>
        </w:rPr>
        <w:t>全てに</w:t>
      </w:r>
      <w:r w:rsidR="0046496A" w:rsidRPr="00AA2B16">
        <w:rPr>
          <w:rFonts w:ascii="HG丸ｺﾞｼｯｸM-PRO" w:eastAsia="HG丸ｺﾞｼｯｸM-PRO" w:hAnsi="ＭＳ 明朝" w:hint="eastAsia"/>
          <w:color w:val="auto"/>
        </w:rPr>
        <w:t>○</w:t>
      </w:r>
      <w:r w:rsidR="00901C0B" w:rsidRPr="00AA2B16">
        <w:rPr>
          <w:rFonts w:ascii="HG丸ｺﾞｼｯｸM-PRO" w:eastAsia="HG丸ｺﾞｼｯｸM-PRO" w:hAnsi="ＭＳ 明朝" w:hint="eastAsia"/>
          <w:color w:val="auto"/>
        </w:rPr>
        <w:t>印をつけて</w:t>
      </w:r>
      <w:r w:rsidR="0046496A" w:rsidRPr="00AA2B16">
        <w:rPr>
          <w:rFonts w:ascii="HG丸ｺﾞｼｯｸM-PRO" w:eastAsia="HG丸ｺﾞｼｯｸM-PRO" w:hAnsi="ＭＳ 明朝" w:hint="eastAsia"/>
          <w:color w:val="auto"/>
        </w:rPr>
        <w:t>下さい</w:t>
      </w:r>
      <w:r w:rsidR="00901C0B" w:rsidRPr="00AA2B16">
        <w:rPr>
          <w:rFonts w:ascii="HG丸ｺﾞｼｯｸM-PRO" w:eastAsia="HG丸ｺﾞｼｯｸM-PRO" w:hAnsi="ＭＳ 明朝" w:hint="eastAsia"/>
          <w:color w:val="auto"/>
        </w:rPr>
        <w:t>）</w:t>
      </w:r>
    </w:p>
    <w:p w:rsidR="007139AE" w:rsidRPr="00AA2B16" w:rsidRDefault="0001199A" w:rsidP="007139AE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（１）</w:t>
      </w:r>
      <w:r w:rsidR="007139AE" w:rsidRPr="00AA2B16">
        <w:rPr>
          <w:rFonts w:ascii="HG丸ｺﾞｼｯｸM-PRO" w:eastAsia="HG丸ｺﾞｼｯｸM-PRO" w:hAnsi="ＭＳ 明朝" w:hint="eastAsia"/>
          <w:color w:val="auto"/>
        </w:rPr>
        <w:t>改修工事</w:t>
      </w:r>
      <w:r w:rsidR="00B020C5" w:rsidRPr="00AA2B16">
        <w:rPr>
          <w:rFonts w:ascii="HG丸ｺﾞｼｯｸM-PRO" w:eastAsia="HG丸ｺﾞｼｯｸM-PRO" w:hAnsi="ＭＳ 明朝" w:hint="eastAsia"/>
          <w:color w:val="auto"/>
        </w:rPr>
        <w:t>か</w:t>
      </w:r>
      <w:r w:rsidR="007139AE" w:rsidRPr="00AA2B16">
        <w:rPr>
          <w:rFonts w:ascii="HG丸ｺﾞｼｯｸM-PRO" w:eastAsia="HG丸ｺﾞｼｯｸM-PRO" w:hAnsi="ＭＳ 明朝" w:hint="eastAsia"/>
          <w:color w:val="auto"/>
        </w:rPr>
        <w:t>取得か</w:t>
      </w:r>
    </w:p>
    <w:p w:rsidR="007139AE" w:rsidRPr="00AA2B16" w:rsidRDefault="0066118E" w:rsidP="0066118E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　　１．改修工事（リフォーム）　　２</w:t>
      </w:r>
      <w:r w:rsidR="007139AE" w:rsidRPr="00AA2B16">
        <w:rPr>
          <w:rFonts w:ascii="HG丸ｺﾞｼｯｸM-PRO" w:eastAsia="HG丸ｺﾞｼｯｸM-PRO" w:hAnsi="ＭＳ 明朝" w:hint="eastAsia"/>
          <w:color w:val="auto"/>
        </w:rPr>
        <w:t>．中古住宅の取得</w:t>
      </w:r>
    </w:p>
    <w:p w:rsidR="00876A65" w:rsidRPr="00AA2B16" w:rsidRDefault="00876A65" w:rsidP="00876A65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（</w:t>
      </w:r>
      <w:r w:rsidR="0001199A" w:rsidRPr="00AA2B16">
        <w:rPr>
          <w:rFonts w:ascii="HG丸ｺﾞｼｯｸM-PRO" w:eastAsia="HG丸ｺﾞｼｯｸM-PRO" w:hAnsi="ＭＳ 明朝" w:hint="eastAsia"/>
          <w:color w:val="auto"/>
        </w:rPr>
        <w:t>２</w:t>
      </w:r>
      <w:r w:rsidRPr="00AA2B16">
        <w:rPr>
          <w:rFonts w:ascii="HG丸ｺﾞｼｯｸM-PRO" w:eastAsia="HG丸ｺﾞｼｯｸM-PRO" w:hAnsi="ＭＳ 明朝" w:hint="eastAsia"/>
          <w:color w:val="auto"/>
        </w:rPr>
        <w:t>）子育て応援</w:t>
      </w:r>
      <w:bookmarkStart w:id="1" w:name="_Hlk67647892"/>
      <w:r w:rsidRPr="00AA2B16">
        <w:rPr>
          <w:rFonts w:ascii="HG丸ｺﾞｼｯｸM-PRO" w:eastAsia="HG丸ｺﾞｼｯｸM-PRO" w:hAnsi="ＭＳ 明朝" w:hint="eastAsia"/>
          <w:color w:val="auto"/>
        </w:rPr>
        <w:t>団体</w:t>
      </w:r>
      <w:r w:rsidR="00FA71DC" w:rsidRPr="00AA2B16">
        <w:rPr>
          <w:rFonts w:ascii="HG丸ｺﾞｼｯｸM-PRO" w:eastAsia="HG丸ｺﾞｼｯｸM-PRO" w:hAnsi="ＭＳ 明朝" w:hint="eastAsia"/>
          <w:color w:val="auto"/>
        </w:rPr>
        <w:t>等</w:t>
      </w:r>
      <w:bookmarkEnd w:id="1"/>
      <w:r w:rsidR="00FB210E" w:rsidRPr="00AA2B16">
        <w:rPr>
          <w:rFonts w:ascii="HG丸ｺﾞｼｯｸM-PRO" w:eastAsia="HG丸ｺﾞｼｯｸM-PRO" w:hAnsi="ＭＳ 明朝" w:hint="eastAsia"/>
          <w:color w:val="auto"/>
        </w:rPr>
        <w:t>（※）</w:t>
      </w:r>
    </w:p>
    <w:p w:rsidR="00876A65" w:rsidRPr="00AA2B16" w:rsidRDefault="00876A65" w:rsidP="00876A65">
      <w:pPr>
        <w:rPr>
          <w:rFonts w:ascii="HG丸ｺﾞｼｯｸM-PRO" w:eastAsia="HG丸ｺﾞｼｯｸM-PRO" w:hAnsi="ＭＳ 明朝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　　１．所属している　　２．所属していない</w:t>
      </w:r>
    </w:p>
    <w:p w:rsidR="00FB210E" w:rsidRPr="00AA2B16" w:rsidRDefault="00044FCB" w:rsidP="00876A65">
      <w:pPr>
        <w:rPr>
          <w:rFonts w:ascii="HG丸ｺﾞｼｯｸM-PRO" w:eastAsia="HG丸ｺﾞｼｯｸM-PRO" w:hAnsi="ＭＳ 明朝"/>
          <w:color w:val="auto"/>
        </w:rPr>
      </w:pPr>
      <w:r w:rsidRPr="00AA2B16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13970</wp:posOffset>
                </wp:positionV>
                <wp:extent cx="359410" cy="305435"/>
                <wp:effectExtent l="381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10E" w:rsidRPr="005E4F26" w:rsidRDefault="00FB210E" w:rsidP="00FB21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4F2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8pt;margin-top:1.1pt;width:28.3pt;height:24.0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" filled="f" stroked="f">
                <v:textbox style="mso-fit-shape-to-text:t">
                  <w:txbxContent>
                    <w:p w:rsidR="00FB210E" w:rsidRPr="005E4F26" w:rsidRDefault="00FB210E" w:rsidP="00FB21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4F2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AA2B16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136525</wp:posOffset>
            </wp:positionV>
            <wp:extent cx="647700" cy="647700"/>
            <wp:effectExtent l="0" t="0" r="0" b="0"/>
            <wp:wrapNone/>
            <wp:docPr id="4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16">
        <w:rPr>
          <w:rFonts w:ascii="HG丸ｺﾞｼｯｸM-PRO" w:eastAsia="HG丸ｺﾞｼｯｸM-PRO" w:hAnsi="ＭＳ 明朝"/>
          <w:noProof/>
          <w:color w:val="aut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136525</wp:posOffset>
            </wp:positionV>
            <wp:extent cx="647700" cy="647700"/>
            <wp:effectExtent l="0" t="0" r="0" b="0"/>
            <wp:wrapNone/>
            <wp:docPr id="3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16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15875</wp:posOffset>
                </wp:positionV>
                <wp:extent cx="4800600" cy="771525"/>
                <wp:effectExtent l="9525" t="12065" r="952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10E" w:rsidRPr="003C692C" w:rsidRDefault="00FB210E" w:rsidP="00FB210E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3C692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 w:rsidRPr="003C692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県が認証する「①Ｎぴか企業」 、</w:t>
                            </w:r>
                          </w:p>
                          <w:p w:rsidR="00FB210E" w:rsidRPr="003C692C" w:rsidRDefault="00FB210E" w:rsidP="00FB210E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</w:pPr>
                            <w:r w:rsidRPr="003C692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県が推奨する「②ながさき結婚・子育て</w:t>
                            </w:r>
                          </w:p>
                          <w:p w:rsidR="00FB210E" w:rsidRPr="003C692C" w:rsidRDefault="00FB210E" w:rsidP="00FB210E">
                            <w:pPr>
                              <w:widowControl/>
                              <w:kinsoku w:val="0"/>
                              <w:adjustRightInd/>
                              <w:spacing w:line="260" w:lineRule="exact"/>
                              <w:ind w:firstLineChars="100" w:firstLine="201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C692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  <w:eastAsianLayout w:id="-1816895998"/>
                              </w:rPr>
                              <w:t>応援宣言」をした団体</w:t>
                            </w:r>
                            <w:r w:rsidRPr="003C692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kern w:val="24"/>
                                <w:sz w:val="20"/>
                                <w:szCs w:val="20"/>
                              </w:rPr>
                              <w:t>のことです。</w:t>
                            </w:r>
                          </w:p>
                          <w:p w:rsidR="00FB210E" w:rsidRPr="003C692C" w:rsidRDefault="00FB210E" w:rsidP="00FB210E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C692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20"/>
                                <w:szCs w:val="20"/>
                              </w:rPr>
                              <w:t>右のＱＲコードよりご確認ください。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1.05pt;margin-top:1.25pt;width:378pt;height:6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">
                <v:stroke dashstyle="dashDot"/>
                <v:textbox>
                  <w:txbxContent>
                    <w:p w:rsidR="00FB210E" w:rsidRPr="003C692C" w:rsidRDefault="00FB210E" w:rsidP="00FB210E">
                      <w:pPr>
                        <w:widowControl/>
                        <w:kinsoku w:val="0"/>
                        <w:adjustRightInd/>
                        <w:spacing w:line="26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3C692C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※</w:t>
                      </w:r>
                      <w:r w:rsidRPr="003C692C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県が認証する「①Ｎぴか企業」 、</w:t>
                      </w:r>
                    </w:p>
                    <w:p w:rsidR="00FB210E" w:rsidRPr="003C692C" w:rsidRDefault="00FB210E" w:rsidP="00FB210E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</w:pPr>
                      <w:r w:rsidRPr="003C692C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県が推奨する「②ながさき結婚・子育て</w:t>
                      </w:r>
                    </w:p>
                    <w:p w:rsidR="00FB210E" w:rsidRPr="003C692C" w:rsidRDefault="00FB210E" w:rsidP="00FB210E">
                      <w:pPr>
                        <w:widowControl/>
                        <w:kinsoku w:val="0"/>
                        <w:adjustRightInd/>
                        <w:spacing w:line="260" w:lineRule="exact"/>
                        <w:ind w:firstLineChars="100" w:firstLine="201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color w:val="auto"/>
                          <w:sz w:val="20"/>
                          <w:szCs w:val="20"/>
                        </w:rPr>
                      </w:pPr>
                      <w:r w:rsidRPr="003C692C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  <w:eastAsianLayout w:id="-1816895998"/>
                        </w:rPr>
                        <w:t>応援宣言」をした団体</w:t>
                      </w:r>
                      <w:r w:rsidRPr="003C692C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kern w:val="24"/>
                          <w:sz w:val="20"/>
                          <w:szCs w:val="20"/>
                        </w:rPr>
                        <w:t>のことです。</w:t>
                      </w:r>
                    </w:p>
                    <w:p w:rsidR="00FB210E" w:rsidRPr="003C692C" w:rsidRDefault="00FB210E" w:rsidP="00FB210E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color w:val="auto"/>
                          <w:sz w:val="20"/>
                          <w:szCs w:val="20"/>
                        </w:rPr>
                      </w:pPr>
                      <w:r w:rsidRPr="003C692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20"/>
                          <w:szCs w:val="20"/>
                        </w:rPr>
                        <w:t>右のＱＲコードよりご確認ください。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A2B16">
        <w:rPr>
          <w:rFonts w:ascii="HG丸ｺﾞｼｯｸM-PRO" w:eastAsia="HG丸ｺﾞｼｯｸM-PRO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13970</wp:posOffset>
                </wp:positionV>
                <wp:extent cx="359410" cy="30543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10E" w:rsidRPr="005E4F26" w:rsidRDefault="00FB210E" w:rsidP="00FB210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2.55pt;margin-top:1.1pt;width:28.3pt;height:24.0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" filled="f" stroked="f">
                <v:textbox style="mso-fit-shape-to-text:t">
                  <w:txbxContent>
                    <w:p w:rsidR="00FB210E" w:rsidRPr="005E4F26" w:rsidRDefault="00FB210E" w:rsidP="00FB210E">
                      <w:pP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FB210E" w:rsidRPr="00AA2B16" w:rsidRDefault="00FB210E" w:rsidP="00876A65">
      <w:pPr>
        <w:rPr>
          <w:rFonts w:ascii="HG丸ｺﾞｼｯｸM-PRO" w:eastAsia="HG丸ｺﾞｼｯｸM-PRO" w:hAnsi="ＭＳ 明朝"/>
          <w:color w:val="auto"/>
        </w:rPr>
      </w:pPr>
    </w:p>
    <w:p w:rsidR="00FB210E" w:rsidRPr="00AA2B16" w:rsidRDefault="00FB210E" w:rsidP="00876A65">
      <w:pPr>
        <w:rPr>
          <w:rFonts w:ascii="HG丸ｺﾞｼｯｸM-PRO" w:eastAsia="HG丸ｺﾞｼｯｸM-PRO" w:hAnsi="ＭＳ 明朝" w:hint="eastAsia"/>
          <w:color w:val="auto"/>
        </w:rPr>
      </w:pPr>
    </w:p>
    <w:p w:rsidR="00AA25A2" w:rsidRPr="00AA2B16" w:rsidRDefault="00AA25A2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CB3E5F" w:rsidRPr="00AA2B16" w:rsidRDefault="00CB3E5F" w:rsidP="002D1954">
      <w:pPr>
        <w:tabs>
          <w:tab w:val="left" w:pos="709"/>
        </w:tabs>
        <w:ind w:left="709" w:hangingChars="336" w:hanging="709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問２． 今回、</w:t>
      </w:r>
      <w:r w:rsidR="00876A65" w:rsidRPr="00AA2B16">
        <w:rPr>
          <w:rFonts w:ascii="HG丸ｺﾞｼｯｸM-PRO" w:eastAsia="HG丸ｺﾞｼｯｸM-PRO" w:hAnsi="ＭＳ 明朝" w:hint="eastAsia"/>
          <w:color w:val="auto"/>
        </w:rPr>
        <w:t>本事業を受けよう</w:t>
      </w:r>
      <w:r w:rsidR="0068513C" w:rsidRPr="00AA2B16">
        <w:rPr>
          <w:rFonts w:ascii="HG丸ｺﾞｼｯｸM-PRO" w:eastAsia="HG丸ｺﾞｼｯｸM-PRO" w:hAnsi="ＭＳ 明朝" w:hint="eastAsia"/>
          <w:color w:val="auto"/>
        </w:rPr>
        <w:t>ようとする</w:t>
      </w:r>
      <w:r w:rsidR="00B06760" w:rsidRPr="00AA2B16">
        <w:rPr>
          <w:rFonts w:ascii="HG丸ｺﾞｼｯｸM-PRO" w:eastAsia="HG丸ｺﾞｼｯｸM-PRO" w:hAnsi="ＭＳ 明朝" w:hint="eastAsia"/>
          <w:color w:val="auto"/>
        </w:rPr>
        <w:t>理由は何ですか？（最も当てはまるものから順に２</w:t>
      </w:r>
      <w:r w:rsidRPr="00AA2B16">
        <w:rPr>
          <w:rFonts w:ascii="HG丸ｺﾞｼｯｸM-PRO" w:eastAsia="HG丸ｺﾞｼｯｸM-PRO" w:hAnsi="ＭＳ 明朝" w:hint="eastAsia"/>
          <w:color w:val="auto"/>
        </w:rPr>
        <w:t>つ選び、括弧の中に選択肢の番号を記載して下さい。）</w:t>
      </w:r>
      <w:r w:rsidR="00BF2840" w:rsidRPr="00AA2B16">
        <w:rPr>
          <w:rFonts w:ascii="HG丸ｺﾞｼｯｸM-PRO" w:eastAsia="HG丸ｺﾞｼｯｸM-PRO" w:hAnsi="ＭＳ 明朝" w:hint="eastAsia"/>
          <w:color w:val="auto"/>
        </w:rPr>
        <w:tab/>
      </w:r>
    </w:p>
    <w:p w:rsidR="00CB3E5F" w:rsidRPr="00AA2B16" w:rsidRDefault="00CB3E5F" w:rsidP="00CB3E5F">
      <w:pPr>
        <w:spacing w:line="160" w:lineRule="exact"/>
        <w:rPr>
          <w:rFonts w:ascii="HG丸ｺﾞｼｯｸM-PRO" w:eastAsia="HG丸ｺﾞｼｯｸM-PRO" w:hAnsi="ＭＳ 明朝" w:hint="eastAsia"/>
          <w:color w:val="auto"/>
        </w:rPr>
      </w:pPr>
    </w:p>
    <w:p w:rsidR="00CB3E5F" w:rsidRPr="00AA2B16" w:rsidRDefault="00CB3E5F" w:rsidP="001F448E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837E19" w:rsidRPr="00AA2B16">
        <w:rPr>
          <w:rFonts w:ascii="HG丸ｺﾞｼｯｸM-PRO" w:eastAsia="HG丸ｺﾞｼｯｸM-PRO" w:hAnsi="ＭＳ 明朝" w:hint="eastAsia"/>
          <w:color w:val="auto"/>
        </w:rPr>
        <w:t>第１の理由（　　　）、第２の理由（　　　）</w:t>
      </w:r>
    </w:p>
    <w:p w:rsidR="00CB3E5F" w:rsidRPr="00AA2B16" w:rsidRDefault="00CB3E5F" w:rsidP="00CB3E5F">
      <w:pPr>
        <w:spacing w:line="160" w:lineRule="exact"/>
        <w:rPr>
          <w:rFonts w:ascii="HG丸ｺﾞｼｯｸM-PRO" w:eastAsia="HG丸ｺﾞｼｯｸM-PRO" w:hAnsi="ＭＳ 明朝" w:hint="eastAsia"/>
          <w:color w:val="auto"/>
        </w:rPr>
      </w:pPr>
    </w:p>
    <w:p w:rsidR="00CB3E5F" w:rsidRPr="00AA2B16" w:rsidRDefault="00CB3E5F" w:rsidP="00CB3E5F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１．経済的負担の軽減　　２．</w:t>
      </w:r>
      <w:r w:rsidR="00876A65" w:rsidRPr="00AA2B16">
        <w:rPr>
          <w:rFonts w:ascii="HG丸ｺﾞｼｯｸM-PRO" w:eastAsia="HG丸ｺﾞｼｯｸM-PRO" w:hAnsi="ＭＳ 明朝" w:hint="eastAsia"/>
          <w:color w:val="auto"/>
        </w:rPr>
        <w:t>住宅における子育て環境</w:t>
      </w:r>
      <w:r w:rsidR="0001199A" w:rsidRPr="00AA2B16">
        <w:rPr>
          <w:rFonts w:ascii="HG丸ｺﾞｼｯｸM-PRO" w:eastAsia="HG丸ｺﾞｼｯｸM-PRO" w:hAnsi="ＭＳ 明朝" w:hint="eastAsia"/>
          <w:color w:val="auto"/>
        </w:rPr>
        <w:t>の改善</w:t>
      </w:r>
      <w:r w:rsidR="00EB3B3E" w:rsidRPr="00AA2B16">
        <w:rPr>
          <w:rFonts w:ascii="HG丸ｺﾞｼｯｸM-PRO" w:eastAsia="HG丸ｺﾞｼｯｸM-PRO" w:hAnsi="ＭＳ 明朝" w:hint="eastAsia"/>
          <w:color w:val="auto"/>
        </w:rPr>
        <w:t>（家が狭い）</w:t>
      </w:r>
      <w:r w:rsidR="00876A65" w:rsidRPr="00AA2B16">
        <w:rPr>
          <w:rFonts w:ascii="HG丸ｺﾞｼｯｸM-PRO" w:eastAsia="HG丸ｺﾞｼｯｸM-PRO" w:hAnsi="ＭＳ 明朝" w:hint="eastAsia"/>
          <w:color w:val="auto"/>
        </w:rPr>
        <w:t xml:space="preserve"> </w:t>
      </w:r>
    </w:p>
    <w:p w:rsidR="00837E19" w:rsidRPr="00AA2B16" w:rsidRDefault="00CB3E5F" w:rsidP="00837E19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</w:t>
      </w:r>
      <w:r w:rsidR="005E3734" w:rsidRPr="00AA2B16">
        <w:rPr>
          <w:rFonts w:ascii="HG丸ｺﾞｼｯｸM-PRO" w:eastAsia="HG丸ｺﾞｼｯｸM-PRO" w:hAnsi="ＭＳ 明朝" w:hint="eastAsia"/>
          <w:color w:val="auto"/>
        </w:rPr>
        <w:t>３</w:t>
      </w:r>
      <w:r w:rsidR="0001199A" w:rsidRPr="00AA2B16">
        <w:rPr>
          <w:rFonts w:ascii="HG丸ｺﾞｼｯｸM-PRO" w:eastAsia="HG丸ｺﾞｼｯｸM-PRO" w:hAnsi="ＭＳ 明朝" w:hint="eastAsia"/>
          <w:color w:val="auto"/>
        </w:rPr>
        <w:t>．</w:t>
      </w:r>
      <w:r w:rsidRPr="00AA2B16">
        <w:rPr>
          <w:rFonts w:ascii="HG丸ｺﾞｼｯｸM-PRO" w:eastAsia="HG丸ｺﾞｼｯｸM-PRO" w:hAnsi="ＭＳ 明朝" w:hint="eastAsia"/>
          <w:color w:val="auto"/>
        </w:rPr>
        <w:t>出産を控えているため</w:t>
      </w:r>
      <w:r w:rsidR="0001199A" w:rsidRPr="00AA2B16">
        <w:rPr>
          <w:rFonts w:ascii="HG丸ｺﾞｼｯｸM-PRO" w:eastAsia="HG丸ｺﾞｼｯｸM-PRO" w:hAnsi="ＭＳ 明朝" w:hint="eastAsia"/>
          <w:color w:val="auto"/>
        </w:rPr>
        <w:t xml:space="preserve">　　４</w:t>
      </w:r>
      <w:r w:rsidR="00837E19" w:rsidRPr="00AA2B16">
        <w:rPr>
          <w:rFonts w:ascii="HG丸ｺﾞｼｯｸM-PRO" w:eastAsia="HG丸ｺﾞｼｯｸM-PRO" w:hAnsi="ＭＳ 明朝" w:hint="eastAsia"/>
          <w:color w:val="auto"/>
        </w:rPr>
        <w:t xml:space="preserve">．自らが働きに出られるため　　</w:t>
      </w:r>
    </w:p>
    <w:p w:rsidR="00CB3E5F" w:rsidRPr="00AA2B16" w:rsidRDefault="00837E19" w:rsidP="00837E19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５</w:t>
      </w:r>
      <w:r w:rsidR="00A52E33" w:rsidRPr="00AA2B16">
        <w:rPr>
          <w:rFonts w:ascii="HG丸ｺﾞｼｯｸM-PRO" w:eastAsia="HG丸ｺﾞｼｯｸM-PRO" w:hAnsi="ＭＳ 明朝" w:hint="eastAsia"/>
          <w:color w:val="auto"/>
        </w:rPr>
        <w:t>．</w:t>
      </w:r>
      <w:r w:rsidR="00EB3B3E" w:rsidRPr="00AA2B16">
        <w:rPr>
          <w:rFonts w:ascii="HG丸ｺﾞｼｯｸM-PRO" w:eastAsia="HG丸ｺﾞｼｯｸM-PRO" w:hAnsi="ＭＳ 明朝" w:hint="eastAsia"/>
          <w:color w:val="auto"/>
        </w:rPr>
        <w:t>持ち家取得で生活の基盤を固めたい　　６．</w:t>
      </w:r>
      <w:r w:rsidR="00CB3E5F" w:rsidRPr="00AA2B16">
        <w:rPr>
          <w:rFonts w:ascii="HG丸ｺﾞｼｯｸM-PRO" w:eastAsia="HG丸ｺﾞｼｯｸM-PRO" w:hAnsi="ＭＳ 明朝" w:hint="eastAsia"/>
          <w:color w:val="auto"/>
        </w:rPr>
        <w:t>その他（　　　　　　）</w:t>
      </w:r>
    </w:p>
    <w:p w:rsidR="00002110" w:rsidRPr="00AA2B16" w:rsidRDefault="00002110" w:rsidP="00CB3E5F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</w:p>
    <w:p w:rsidR="005E3734" w:rsidRPr="00AA2B16" w:rsidRDefault="00002110" w:rsidP="005E3734">
      <w:pPr>
        <w:ind w:left="851" w:hangingChars="403" w:hanging="851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問</w:t>
      </w:r>
      <w:r w:rsidR="007D2041" w:rsidRPr="00AA2B16">
        <w:rPr>
          <w:rFonts w:ascii="HG丸ｺﾞｼｯｸM-PRO" w:eastAsia="HG丸ｺﾞｼｯｸM-PRO" w:hint="eastAsia"/>
          <w:color w:val="auto"/>
        </w:rPr>
        <w:t>３</w:t>
      </w:r>
      <w:r w:rsidRPr="00AA2B16">
        <w:rPr>
          <w:rFonts w:ascii="HG丸ｺﾞｼｯｸM-PRO" w:eastAsia="HG丸ｺﾞｼｯｸM-PRO" w:hint="eastAsia"/>
          <w:color w:val="auto"/>
        </w:rPr>
        <w:t xml:space="preserve">． </w:t>
      </w:r>
      <w:r w:rsidR="008C6B53" w:rsidRPr="00AA2B16">
        <w:rPr>
          <w:rFonts w:ascii="HG丸ｺﾞｼｯｸM-PRO" w:eastAsia="HG丸ｺﾞｼｯｸM-PRO" w:hint="eastAsia"/>
          <w:color w:val="auto"/>
        </w:rPr>
        <w:t>この</w:t>
      </w:r>
      <w:r w:rsidR="00876A65" w:rsidRPr="00AA2B16">
        <w:rPr>
          <w:rFonts w:ascii="HG丸ｺﾞｼｯｸM-PRO" w:eastAsia="HG丸ｺﾞｼｯｸM-PRO" w:hint="eastAsia"/>
          <w:color w:val="auto"/>
        </w:rPr>
        <w:t>本</w:t>
      </w:r>
      <w:r w:rsidRPr="00AA2B16">
        <w:rPr>
          <w:rFonts w:ascii="HG丸ｺﾞｼｯｸM-PRO" w:eastAsia="HG丸ｺﾞｼｯｸM-PRO" w:hint="eastAsia"/>
          <w:color w:val="auto"/>
        </w:rPr>
        <w:t>事業をどのように知りましたか？</w:t>
      </w:r>
      <w:r w:rsidRPr="00AA2B16">
        <w:rPr>
          <w:rFonts w:ascii="HG丸ｺﾞｼｯｸM-PRO" w:eastAsia="HG丸ｺﾞｼｯｸM-PRO" w:hAnsi="ＭＳ 明朝" w:hint="eastAsia"/>
          <w:color w:val="auto"/>
        </w:rPr>
        <w:t>該当する番号に○をして下さい。</w:t>
      </w:r>
      <w:r w:rsidR="005E3734" w:rsidRPr="00AA2B16">
        <w:rPr>
          <w:rFonts w:ascii="HG丸ｺﾞｼｯｸM-PRO" w:eastAsia="HG丸ｺﾞｼｯｸM-PRO" w:hint="eastAsia"/>
          <w:color w:val="auto"/>
        </w:rPr>
        <w:t>（当てはまるもの全てに○印をつけて下さい）</w:t>
      </w:r>
    </w:p>
    <w:p w:rsidR="00EB3B3E" w:rsidRPr="00AA2B16" w:rsidRDefault="00002110" w:rsidP="00EB3B3E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１．県や市町の広報誌　　２．ホームページ　　</w:t>
      </w:r>
      <w:r w:rsidR="00EB3B3E" w:rsidRPr="00AA2B16">
        <w:rPr>
          <w:rFonts w:ascii="HG丸ｺﾞｼｯｸM-PRO" w:eastAsia="HG丸ｺﾞｼｯｸM-PRO" w:hint="eastAsia"/>
          <w:color w:val="auto"/>
        </w:rPr>
        <w:t>３．ＰＴＡ新聞</w:t>
      </w:r>
    </w:p>
    <w:p w:rsidR="00EB3B3E" w:rsidRPr="00AA2B16" w:rsidRDefault="0012322D" w:rsidP="00EB3B3E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４</w:t>
      </w:r>
      <w:r w:rsidR="00EB3B3E" w:rsidRPr="00AA2B16">
        <w:rPr>
          <w:rFonts w:ascii="HG丸ｺﾞｼｯｸM-PRO" w:eastAsia="HG丸ｺﾞｼｯｸM-PRO" w:hint="eastAsia"/>
          <w:color w:val="auto"/>
        </w:rPr>
        <w:t xml:space="preserve">．各種メディア（テレビ、新聞等）　　</w:t>
      </w:r>
      <w:r w:rsidRPr="00AA2B16">
        <w:rPr>
          <w:rFonts w:ascii="HG丸ｺﾞｼｯｸM-PRO" w:eastAsia="HG丸ｺﾞｼｯｸM-PRO" w:hint="eastAsia"/>
          <w:color w:val="auto"/>
        </w:rPr>
        <w:t>５</w:t>
      </w:r>
      <w:r w:rsidR="00EB3B3E" w:rsidRPr="00AA2B16">
        <w:rPr>
          <w:rFonts w:ascii="HG丸ｺﾞｼｯｸM-PRO" w:eastAsia="HG丸ｺﾞｼｯｸM-PRO" w:hint="eastAsia"/>
          <w:color w:val="auto"/>
        </w:rPr>
        <w:t xml:space="preserve">．業者からの紹介　　　</w:t>
      </w:r>
    </w:p>
    <w:p w:rsidR="00EB3B3E" w:rsidRPr="00AA2B16" w:rsidRDefault="0012322D" w:rsidP="00EB3B3E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６．友人・知人からの紹介　　７</w:t>
      </w:r>
      <w:r w:rsidR="00EB3B3E" w:rsidRPr="00AA2B16">
        <w:rPr>
          <w:rFonts w:ascii="HG丸ｺﾞｼｯｸM-PRO" w:eastAsia="HG丸ｺﾞｼｯｸM-PRO" w:hint="eastAsia"/>
          <w:color w:val="auto"/>
        </w:rPr>
        <w:t>．SNS（</w:t>
      </w:r>
      <w:proofErr w:type="spellStart"/>
      <w:r w:rsidR="00EB3B3E" w:rsidRPr="00AA2B16">
        <w:rPr>
          <w:rFonts w:ascii="HG丸ｺﾞｼｯｸM-PRO" w:eastAsia="HG丸ｺﾞｼｯｸM-PRO" w:hint="eastAsia"/>
          <w:color w:val="auto"/>
        </w:rPr>
        <w:t>facebook</w:t>
      </w:r>
      <w:proofErr w:type="spellEnd"/>
      <w:r w:rsidR="00EB3B3E" w:rsidRPr="00AA2B16">
        <w:rPr>
          <w:rFonts w:ascii="HG丸ｺﾞｼｯｸM-PRO" w:eastAsia="HG丸ｺﾞｼｯｸM-PRO" w:hint="eastAsia"/>
          <w:color w:val="auto"/>
        </w:rPr>
        <w:t>など）</w:t>
      </w:r>
    </w:p>
    <w:p w:rsidR="00002110" w:rsidRPr="00AA2B16" w:rsidRDefault="00EB3B3E" w:rsidP="00EB3B3E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</w:t>
      </w:r>
      <w:r w:rsidR="0012322D" w:rsidRPr="00AA2B16">
        <w:rPr>
          <w:rFonts w:ascii="HG丸ｺﾞｼｯｸM-PRO" w:eastAsia="HG丸ｺﾞｼｯｸM-PRO" w:hint="eastAsia"/>
          <w:color w:val="auto"/>
        </w:rPr>
        <w:t>８</w:t>
      </w:r>
      <w:r w:rsidRPr="00AA2B16">
        <w:rPr>
          <w:rFonts w:ascii="HG丸ｺﾞｼｯｸM-PRO" w:eastAsia="HG丸ｺﾞｼｯｸM-PRO" w:hint="eastAsia"/>
          <w:color w:val="auto"/>
        </w:rPr>
        <w:t xml:space="preserve">．子育て支援施設や保育園等からの紹介（チラシ含む）　</w:t>
      </w:r>
      <w:r w:rsidR="0012322D" w:rsidRPr="00AA2B16">
        <w:rPr>
          <w:rFonts w:ascii="HG丸ｺﾞｼｯｸM-PRO" w:eastAsia="HG丸ｺﾞｼｯｸM-PRO" w:hint="eastAsia"/>
          <w:color w:val="auto"/>
        </w:rPr>
        <w:t>９</w:t>
      </w:r>
      <w:r w:rsidRPr="00AA2B16">
        <w:rPr>
          <w:rFonts w:ascii="HG丸ｺﾞｼｯｸM-PRO" w:eastAsia="HG丸ｺﾞｼｯｸM-PRO" w:hint="eastAsia"/>
          <w:color w:val="auto"/>
        </w:rPr>
        <w:t>．その他（　　　　　　　）</w:t>
      </w:r>
    </w:p>
    <w:p w:rsidR="00002110" w:rsidRPr="00AA2B16" w:rsidRDefault="00002110" w:rsidP="00002110">
      <w:pPr>
        <w:rPr>
          <w:rFonts w:ascii="HG丸ｺﾞｼｯｸM-PRO" w:eastAsia="HG丸ｺﾞｼｯｸM-PRO" w:hAnsi="ＭＳ 明朝" w:hint="eastAsia"/>
          <w:color w:val="auto"/>
        </w:rPr>
      </w:pPr>
    </w:p>
    <w:p w:rsidR="00980754" w:rsidRPr="00AA2B16" w:rsidRDefault="007D2041" w:rsidP="00980754">
      <w:pPr>
        <w:ind w:left="566" w:hangingChars="268" w:hanging="566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問４</w:t>
      </w:r>
      <w:r w:rsidR="00876A65" w:rsidRPr="00AA2B16">
        <w:rPr>
          <w:rFonts w:ascii="HG丸ｺﾞｼｯｸM-PRO" w:eastAsia="HG丸ｺﾞｼｯｸM-PRO" w:hint="eastAsia"/>
          <w:color w:val="auto"/>
        </w:rPr>
        <w:t>．</w:t>
      </w:r>
      <w:r w:rsidR="00980754" w:rsidRPr="00AA2B16">
        <w:rPr>
          <w:rFonts w:ascii="HG丸ｺﾞｼｯｸM-PRO" w:eastAsia="HG丸ｺﾞｼｯｸM-PRO" w:hAnsi="ＭＳ 明朝" w:hint="eastAsia"/>
          <w:color w:val="auto"/>
        </w:rPr>
        <w:t>問１（１）で２．の中古住宅の取得と回答された場合、どのような基準で住宅を選びましたか？（当てはまるもの全てに○印を付けて下さい。）</w:t>
      </w:r>
    </w:p>
    <w:p w:rsidR="00980754" w:rsidRPr="00AA2B16" w:rsidRDefault="00980754" w:rsidP="00980754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１．住宅の広さ　　２．家族の集いや交流を促す間取り　　３．住宅と住宅まわりの防犯性</w:t>
      </w:r>
    </w:p>
    <w:p w:rsidR="00980754" w:rsidRPr="00AA2B16" w:rsidRDefault="00980754" w:rsidP="00980754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４．幼稚園、小学校などの利便　　５．託児所、保育所などの利便　　６．子どもの遊び場など</w:t>
      </w:r>
    </w:p>
    <w:p w:rsidR="00980754" w:rsidRPr="00AA2B16" w:rsidRDefault="00980754" w:rsidP="00980754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７．まわりの道路の歩行時の安全性　　８．住宅の安全性、遮音性など　　９．子ども部屋の確保</w:t>
      </w:r>
    </w:p>
    <w:p w:rsidR="005963DB" w:rsidRPr="00AA2B16" w:rsidRDefault="00980754" w:rsidP="005963DB">
      <w:pPr>
        <w:ind w:left="633" w:hangingChars="300" w:hanging="633"/>
        <w:rPr>
          <w:rFonts w:ascii="HG丸ｺﾞｼｯｸM-PRO" w:eastAsia="HG丸ｺﾞｼｯｸM-PRO" w:hAnsi="ＭＳ 明朝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１０．小児科など医療機関の利便　　１１．緑、水辺などの自然環境　　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>１２．親や親戚との距離１３．近隣やコミュニティとの関わり　　１４．子育て支援サービス　　１５．塾や習い事の充実</w:t>
      </w:r>
    </w:p>
    <w:p w:rsidR="00980754" w:rsidRPr="00AA2B16" w:rsidRDefault="00980754" w:rsidP="005963DB">
      <w:pPr>
        <w:ind w:firstLineChars="200" w:firstLine="422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>１６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．費用　　</w:t>
      </w:r>
      <w:r w:rsidR="00FB210E" w:rsidRPr="00AA2B16">
        <w:rPr>
          <w:rFonts w:ascii="HG丸ｺﾞｼｯｸM-PRO" w:eastAsia="HG丸ｺﾞｼｯｸM-PRO" w:hAnsi="ＭＳ 明朝" w:hint="eastAsia"/>
          <w:color w:val="auto"/>
        </w:rPr>
        <w:t>１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>７</w:t>
      </w:r>
      <w:r w:rsidR="00FB210E" w:rsidRPr="00AA2B16">
        <w:rPr>
          <w:rFonts w:ascii="HG丸ｺﾞｼｯｸM-PRO" w:eastAsia="HG丸ｺﾞｼｯｸM-PRO" w:hAnsi="ＭＳ 明朝" w:hint="eastAsia"/>
          <w:color w:val="auto"/>
        </w:rPr>
        <w:t>．職場への近さ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Pr="00AA2B16">
        <w:rPr>
          <w:rFonts w:ascii="HG丸ｺﾞｼｯｸM-PRO" w:eastAsia="HG丸ｺﾞｼｯｸM-PRO" w:hAnsi="ＭＳ 明朝" w:hint="eastAsia"/>
          <w:color w:val="auto"/>
        </w:rPr>
        <w:t>１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>８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．その他（　　　　　</w:t>
      </w:r>
      <w:r w:rsidR="005963DB" w:rsidRPr="00AA2B16">
        <w:rPr>
          <w:rFonts w:ascii="HG丸ｺﾞｼｯｸM-PRO" w:eastAsia="HG丸ｺﾞｼｯｸM-PRO" w:hAnsi="ＭＳ 明朝" w:hint="eastAsia"/>
          <w:color w:val="auto"/>
        </w:rPr>
        <w:t xml:space="preserve">　　　　　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　　　　　）</w:t>
      </w:r>
    </w:p>
    <w:p w:rsidR="006B2394" w:rsidRPr="00AA2B16" w:rsidRDefault="006B2394" w:rsidP="006B2394">
      <w:pPr>
        <w:ind w:right="-2"/>
        <w:rPr>
          <w:rFonts w:ascii="ＭＳ 明朝" w:hAnsi="ＭＳ 明朝" w:hint="eastAsia"/>
          <w:color w:val="auto"/>
        </w:rPr>
      </w:pPr>
    </w:p>
    <w:p w:rsidR="00050272" w:rsidRPr="00AA2B16" w:rsidRDefault="003148D6" w:rsidP="00050272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次のページがあります→</w:t>
      </w:r>
    </w:p>
    <w:p w:rsidR="00CB3E5F" w:rsidRPr="00AA2B16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lastRenderedPageBreak/>
        <w:t>問</w:t>
      </w:r>
      <w:r w:rsidR="007D2041" w:rsidRPr="00AA2B16">
        <w:rPr>
          <w:rFonts w:ascii="HG丸ｺﾞｼｯｸM-PRO" w:eastAsia="HG丸ｺﾞｼｯｸM-PRO" w:hAnsi="ＭＳ 明朝" w:hint="eastAsia"/>
          <w:color w:val="auto"/>
        </w:rPr>
        <w:t>５</w:t>
      </w:r>
      <w:r w:rsidRPr="00AA2B16">
        <w:rPr>
          <w:rFonts w:ascii="HG丸ｺﾞｼｯｸM-PRO" w:eastAsia="HG丸ｺﾞｼｯｸM-PRO" w:hAnsi="ＭＳ 明朝" w:hint="eastAsia"/>
          <w:color w:val="auto"/>
        </w:rPr>
        <w:t>．世帯主の年齢を教えて下さい。</w:t>
      </w:r>
      <w:r w:rsidR="00BB05E3" w:rsidRPr="00AA2B16">
        <w:rPr>
          <w:rFonts w:ascii="HG丸ｺﾞｼｯｸM-PRO" w:eastAsia="HG丸ｺﾞｼｯｸM-PRO" w:hint="eastAsia"/>
          <w:color w:val="auto"/>
        </w:rPr>
        <w:t>（</w:t>
      </w:r>
      <w:r w:rsidR="00A13C56" w:rsidRPr="00AA2B16">
        <w:rPr>
          <w:rFonts w:ascii="HG丸ｺﾞｼｯｸM-PRO" w:eastAsia="HG丸ｺﾞｼｯｸM-PRO" w:hint="eastAsia"/>
          <w:color w:val="auto"/>
        </w:rPr>
        <w:t>当てはまるものに</w:t>
      </w:r>
      <w:r w:rsidR="00BB05E3" w:rsidRPr="00AA2B16">
        <w:rPr>
          <w:rFonts w:ascii="HG丸ｺﾞｼｯｸM-PRO" w:eastAsia="HG丸ｺﾞｼｯｸM-PRO" w:hint="eastAsia"/>
          <w:color w:val="auto"/>
        </w:rPr>
        <w:t>○印をつけて下さい）</w:t>
      </w:r>
    </w:p>
    <w:p w:rsidR="00097D17" w:rsidRPr="00AA2B16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１．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２０歳未満　　２．</w:t>
      </w:r>
      <w:r w:rsidRPr="00AA2B16">
        <w:rPr>
          <w:rFonts w:ascii="HG丸ｺﾞｼｯｸM-PRO" w:eastAsia="HG丸ｺﾞｼｯｸM-PRO" w:hAnsi="ＭＳ 明朝" w:hint="eastAsia"/>
          <w:color w:val="auto"/>
        </w:rPr>
        <w:t>２０歳～２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４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歳　　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３</w:t>
      </w:r>
      <w:r w:rsidRPr="00AA2B16">
        <w:rPr>
          <w:rFonts w:ascii="HG丸ｺﾞｼｯｸM-PRO" w:eastAsia="HG丸ｺﾞｼｯｸM-PRO" w:hAnsi="ＭＳ 明朝" w:hint="eastAsia"/>
          <w:color w:val="auto"/>
        </w:rPr>
        <w:t>．２５歳～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２９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歳　　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４</w:t>
      </w:r>
      <w:r w:rsidRPr="00AA2B16">
        <w:rPr>
          <w:rFonts w:ascii="HG丸ｺﾞｼｯｸM-PRO" w:eastAsia="HG丸ｺﾞｼｯｸM-PRO" w:hAnsi="ＭＳ 明朝" w:hint="eastAsia"/>
          <w:color w:val="auto"/>
        </w:rPr>
        <w:t>．３０歳～３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４</w:t>
      </w:r>
      <w:r w:rsidRPr="00AA2B16">
        <w:rPr>
          <w:rFonts w:ascii="HG丸ｺﾞｼｯｸM-PRO" w:eastAsia="HG丸ｺﾞｼｯｸM-PRO" w:hAnsi="ＭＳ 明朝" w:hint="eastAsia"/>
          <w:color w:val="auto"/>
        </w:rPr>
        <w:t>歳</w:t>
      </w:r>
    </w:p>
    <w:p w:rsidR="00CB3E5F" w:rsidRPr="00AA2B16" w:rsidRDefault="002A1757" w:rsidP="00097D17">
      <w:pPr>
        <w:ind w:firstLineChars="100" w:firstLine="211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５</w:t>
      </w:r>
      <w:r w:rsidR="00CB3E5F" w:rsidRPr="00AA2B16">
        <w:rPr>
          <w:rFonts w:ascii="HG丸ｺﾞｼｯｸM-PRO" w:eastAsia="HG丸ｺﾞｼｯｸM-PRO" w:hAnsi="ＭＳ 明朝" w:hint="eastAsia"/>
          <w:color w:val="auto"/>
        </w:rPr>
        <w:t>．３５歳～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３９</w:t>
      </w:r>
      <w:r w:rsidR="00CB3E5F" w:rsidRPr="00AA2B16">
        <w:rPr>
          <w:rFonts w:ascii="HG丸ｺﾞｼｯｸM-PRO" w:eastAsia="HG丸ｺﾞｼｯｸM-PRO" w:hAnsi="ＭＳ 明朝" w:hint="eastAsia"/>
          <w:color w:val="auto"/>
        </w:rPr>
        <w:t>歳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６．４０歳～４４歳　　７．４５歳～４９歳　　８</w:t>
      </w:r>
      <w:r w:rsidR="00097D17" w:rsidRPr="00AA2B16">
        <w:rPr>
          <w:rFonts w:ascii="HG丸ｺﾞｼｯｸM-PRO" w:eastAsia="HG丸ｺﾞｼｯｸM-PRO" w:hAnsi="ＭＳ 明朝" w:hint="eastAsia"/>
          <w:color w:val="auto"/>
        </w:rPr>
        <w:t>．５０歳以上</w:t>
      </w:r>
    </w:p>
    <w:p w:rsidR="00CB3E5F" w:rsidRPr="00AA2B16" w:rsidRDefault="00CB3E5F" w:rsidP="002462D2">
      <w:pPr>
        <w:rPr>
          <w:rFonts w:ascii="HG丸ｺﾞｼｯｸM-PRO" w:eastAsia="HG丸ｺﾞｼｯｸM-PRO" w:hAnsi="ＭＳ 明朝" w:hint="eastAsia"/>
          <w:color w:val="auto"/>
        </w:rPr>
      </w:pPr>
    </w:p>
    <w:p w:rsidR="007D2041" w:rsidRPr="00AA2B16" w:rsidRDefault="00AA25A2" w:rsidP="00AC3AF6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問</w:t>
      </w:r>
      <w:r w:rsidR="007D2041" w:rsidRPr="00AA2B16">
        <w:rPr>
          <w:rFonts w:ascii="HG丸ｺﾞｼｯｸM-PRO" w:eastAsia="HG丸ｺﾞｼｯｸM-PRO" w:hAnsi="ＭＳ 明朝" w:hint="eastAsia"/>
          <w:color w:val="auto"/>
        </w:rPr>
        <w:t>６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． </w:t>
      </w:r>
      <w:r w:rsidR="00E05EF9" w:rsidRPr="00AA2B16">
        <w:rPr>
          <w:rFonts w:ascii="HG丸ｺﾞｼｯｸM-PRO" w:eastAsia="HG丸ｺﾞｼｯｸM-PRO" w:hAnsi="ＭＳ 明朝" w:hint="eastAsia"/>
          <w:color w:val="auto"/>
        </w:rPr>
        <w:t>ご</w:t>
      </w:r>
      <w:r w:rsidR="004F632C" w:rsidRPr="00AA2B16">
        <w:rPr>
          <w:rFonts w:ascii="HG丸ｺﾞｼｯｸM-PRO" w:eastAsia="HG丸ｺﾞｼｯｸM-PRO" w:hAnsi="ＭＳ 明朝" w:hint="eastAsia"/>
          <w:color w:val="auto"/>
        </w:rPr>
        <w:t>家族</w:t>
      </w:r>
      <w:r w:rsidR="0026178D" w:rsidRPr="00AA2B16">
        <w:rPr>
          <w:rFonts w:ascii="HG丸ｺﾞｼｯｸM-PRO" w:eastAsia="HG丸ｺﾞｼｯｸM-PRO" w:hAnsi="ＭＳ 明朝" w:hint="eastAsia"/>
          <w:color w:val="auto"/>
        </w:rPr>
        <w:t>は何人</w:t>
      </w:r>
      <w:r w:rsidR="004F632C" w:rsidRPr="00AA2B16">
        <w:rPr>
          <w:rFonts w:ascii="HG丸ｺﾞｼｯｸM-PRO" w:eastAsia="HG丸ｺﾞｼｯｸM-PRO" w:hAnsi="ＭＳ 明朝" w:hint="eastAsia"/>
          <w:color w:val="auto"/>
        </w:rPr>
        <w:t>ですか？</w:t>
      </w:r>
      <w:r w:rsidR="0026178D" w:rsidRPr="00AA2B16">
        <w:rPr>
          <w:rFonts w:ascii="HG丸ｺﾞｼｯｸM-PRO" w:eastAsia="HG丸ｺﾞｼｯｸM-PRO" w:hint="eastAsia"/>
          <w:color w:val="auto"/>
        </w:rPr>
        <w:t xml:space="preserve"> </w:t>
      </w:r>
    </w:p>
    <w:p w:rsidR="00D440AC" w:rsidRPr="00AA2B16" w:rsidRDefault="00F9594B" w:rsidP="007D2041">
      <w:pPr>
        <w:ind w:firstLineChars="400" w:firstLine="844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又、その内</w:t>
      </w:r>
      <w:r w:rsidR="007D2041" w:rsidRPr="00AA2B16">
        <w:rPr>
          <w:rFonts w:ascii="HG丸ｺﾞｼｯｸM-PRO" w:eastAsia="HG丸ｺﾞｼｯｸM-PRO" w:hint="eastAsia"/>
          <w:color w:val="auto"/>
        </w:rPr>
        <w:t>、</w:t>
      </w:r>
      <w:r w:rsidR="009F0C16" w:rsidRPr="00AA2B16">
        <w:rPr>
          <w:rFonts w:ascii="HG丸ｺﾞｼｯｸM-PRO" w:eastAsia="HG丸ｺﾞｼｯｸM-PRO" w:hint="eastAsia"/>
          <w:color w:val="auto"/>
        </w:rPr>
        <w:t>子ども</w:t>
      </w:r>
      <w:r w:rsidR="0067617C" w:rsidRPr="00AA2B16">
        <w:rPr>
          <w:rFonts w:ascii="HG丸ｺﾞｼｯｸM-PRO" w:eastAsia="HG丸ｺﾞｼｯｸM-PRO" w:hint="eastAsia"/>
          <w:color w:val="auto"/>
        </w:rPr>
        <w:t>の数</w:t>
      </w:r>
      <w:r w:rsidR="007D2041" w:rsidRPr="00AA2B16">
        <w:rPr>
          <w:rFonts w:ascii="HG丸ｺﾞｼｯｸM-PRO" w:eastAsia="HG丸ｺﾞｼｯｸM-PRO" w:hint="eastAsia"/>
          <w:color w:val="auto"/>
        </w:rPr>
        <w:t>は</w:t>
      </w:r>
      <w:r w:rsidR="009F0C16" w:rsidRPr="00AA2B16">
        <w:rPr>
          <w:rFonts w:ascii="HG丸ｺﾞｼｯｸM-PRO" w:eastAsia="HG丸ｺﾞｼｯｸM-PRO" w:hint="eastAsia"/>
          <w:color w:val="auto"/>
        </w:rPr>
        <w:t>それぞれ何人</w:t>
      </w:r>
      <w:r w:rsidR="00D440AC" w:rsidRPr="00AA2B16">
        <w:rPr>
          <w:rFonts w:ascii="HG丸ｺﾞｼｯｸM-PRO" w:eastAsia="HG丸ｺﾞｼｯｸM-PRO" w:hint="eastAsia"/>
          <w:color w:val="auto"/>
        </w:rPr>
        <w:t>ですか？</w:t>
      </w:r>
    </w:p>
    <w:p w:rsidR="00901C0B" w:rsidRPr="00AA2B16" w:rsidRDefault="00901C0B" w:rsidP="00901C0B">
      <w:pPr>
        <w:spacing w:line="160" w:lineRule="exact"/>
        <w:rPr>
          <w:rFonts w:ascii="HG丸ｺﾞｼｯｸM-PRO" w:eastAsia="HG丸ｺﾞｼｯｸM-PRO" w:hint="eastAsia"/>
          <w:color w:val="auto"/>
        </w:rPr>
      </w:pPr>
    </w:p>
    <w:p w:rsidR="000C7943" w:rsidRPr="00AA2B16" w:rsidRDefault="00D440AC" w:rsidP="006B2394">
      <w:pPr>
        <w:tabs>
          <w:tab w:val="right" w:pos="9781"/>
        </w:tabs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</w:t>
      </w:r>
      <w:r w:rsidR="009F0C16" w:rsidRPr="00AA2B16">
        <w:rPr>
          <w:rFonts w:ascii="HG丸ｺﾞｼｯｸM-PRO" w:eastAsia="HG丸ｺﾞｼｯｸM-PRO" w:hint="eastAsia"/>
          <w:color w:val="auto"/>
        </w:rPr>
        <w:t>ご家族は</w:t>
      </w:r>
      <w:r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AA2B16">
        <w:rPr>
          <w:rFonts w:ascii="HG丸ｺﾞｼｯｸM-PRO" w:eastAsia="HG丸ｺﾞｼｯｸM-PRO" w:hint="eastAsia"/>
          <w:color w:val="auto"/>
        </w:rPr>
        <w:t xml:space="preserve">人　　</w:t>
      </w:r>
      <w:r w:rsidR="009F0C16" w:rsidRPr="00AA2B16">
        <w:rPr>
          <w:rFonts w:ascii="HG丸ｺﾞｼｯｸM-PRO" w:eastAsia="HG丸ｺﾞｼｯｸM-PRO" w:hint="eastAsia"/>
          <w:color w:val="auto"/>
        </w:rPr>
        <w:t>うち、</w:t>
      </w:r>
      <w:r w:rsidR="0067617C" w:rsidRPr="00AA2B16">
        <w:rPr>
          <w:rFonts w:ascii="HG丸ｺﾞｼｯｸM-PRO" w:eastAsia="HG丸ｺﾞｼｯｸM-PRO" w:hint="eastAsia"/>
          <w:color w:val="auto"/>
        </w:rPr>
        <w:t>小学生以下</w:t>
      </w:r>
      <w:r w:rsidR="009F0C16" w:rsidRPr="00AA2B16">
        <w:rPr>
          <w:rFonts w:ascii="HG丸ｺﾞｼｯｸM-PRO" w:eastAsia="HG丸ｺﾞｼｯｸM-PRO" w:hint="eastAsia"/>
          <w:color w:val="auto"/>
        </w:rPr>
        <w:t>の子どもは</w:t>
      </w:r>
      <w:r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="009F0C16" w:rsidRPr="00AA2B16">
        <w:rPr>
          <w:rFonts w:ascii="HG丸ｺﾞｼｯｸM-PRO" w:eastAsia="HG丸ｺﾞｼｯｸM-PRO" w:hint="eastAsia"/>
          <w:color w:val="auto"/>
        </w:rPr>
        <w:t>人</w:t>
      </w:r>
    </w:p>
    <w:p w:rsidR="009F0C16" w:rsidRPr="00AA2B16" w:rsidRDefault="009F0C16" w:rsidP="00D440AC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　　　　　　　　　うち、</w:t>
      </w:r>
      <w:r w:rsidR="0067617C" w:rsidRPr="00AA2B16">
        <w:rPr>
          <w:rFonts w:ascii="HG丸ｺﾞｼｯｸM-PRO" w:eastAsia="HG丸ｺﾞｼｯｸM-PRO" w:hint="eastAsia"/>
          <w:color w:val="auto"/>
        </w:rPr>
        <w:t>中学生</w:t>
      </w:r>
      <w:r w:rsidRPr="00AA2B16">
        <w:rPr>
          <w:rFonts w:ascii="HG丸ｺﾞｼｯｸM-PRO" w:eastAsia="HG丸ｺﾞｼｯｸM-PRO" w:hint="eastAsia"/>
          <w:color w:val="auto"/>
        </w:rPr>
        <w:t>の子どもは</w:t>
      </w:r>
      <w:r w:rsidR="0067617C" w:rsidRPr="00AA2B16">
        <w:rPr>
          <w:rFonts w:ascii="HG丸ｺﾞｼｯｸM-PRO" w:eastAsia="HG丸ｺﾞｼｯｸM-PRO" w:hint="eastAsia"/>
          <w:color w:val="auto"/>
        </w:rPr>
        <w:t xml:space="preserve">　　</w:t>
      </w:r>
      <w:r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AA2B16">
        <w:rPr>
          <w:rFonts w:ascii="HG丸ｺﾞｼｯｸM-PRO" w:eastAsia="HG丸ｺﾞｼｯｸM-PRO" w:hint="eastAsia"/>
          <w:color w:val="auto"/>
        </w:rPr>
        <w:t>人</w:t>
      </w:r>
    </w:p>
    <w:p w:rsidR="009F0C16" w:rsidRPr="00AA2B16" w:rsidRDefault="009F0C16" w:rsidP="00D440AC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　　　　　　　　　うち、高校生の子どもは</w:t>
      </w:r>
      <w:r w:rsidR="0067617C" w:rsidRPr="00AA2B16">
        <w:rPr>
          <w:rFonts w:ascii="HG丸ｺﾞｼｯｸM-PRO" w:eastAsia="HG丸ｺﾞｼｯｸM-PRO" w:hint="eastAsia"/>
          <w:color w:val="auto"/>
        </w:rPr>
        <w:t xml:space="preserve">　　</w:t>
      </w:r>
      <w:r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AA2B16">
        <w:rPr>
          <w:rFonts w:ascii="HG丸ｺﾞｼｯｸM-PRO" w:eastAsia="HG丸ｺﾞｼｯｸM-PRO" w:hint="eastAsia"/>
          <w:color w:val="auto"/>
        </w:rPr>
        <w:t>人</w:t>
      </w:r>
    </w:p>
    <w:p w:rsidR="0067617C" w:rsidRPr="00AA2B16" w:rsidRDefault="0067617C" w:rsidP="004324F1">
      <w:pPr>
        <w:ind w:firstLineChars="300" w:firstLine="633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　　　　　　　　　うち、大学生以上の子どもは</w:t>
      </w:r>
      <w:r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Pr="00AA2B16">
        <w:rPr>
          <w:rFonts w:ascii="HG丸ｺﾞｼｯｸM-PRO" w:eastAsia="HG丸ｺﾞｼｯｸM-PRO" w:hint="eastAsia"/>
          <w:color w:val="auto"/>
        </w:rPr>
        <w:t>人</w:t>
      </w:r>
    </w:p>
    <w:p w:rsidR="00D440AC" w:rsidRPr="00AA2B16" w:rsidRDefault="00D440AC" w:rsidP="00AC3AF6">
      <w:pPr>
        <w:rPr>
          <w:rFonts w:ascii="HG丸ｺﾞｼｯｸM-PRO" w:eastAsia="HG丸ｺﾞｼｯｸM-PRO" w:hint="eastAsia"/>
          <w:color w:val="auto"/>
        </w:rPr>
      </w:pPr>
    </w:p>
    <w:p w:rsidR="006B7E48" w:rsidRPr="00AA2B16" w:rsidRDefault="006B7E48" w:rsidP="004013CE">
      <w:pPr>
        <w:ind w:left="566" w:hangingChars="268" w:hanging="566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問</w:t>
      </w:r>
      <w:r w:rsidR="007D2041" w:rsidRPr="00AA2B16">
        <w:rPr>
          <w:rFonts w:ascii="HG丸ｺﾞｼｯｸM-PRO" w:eastAsia="HG丸ｺﾞｼｯｸM-PRO" w:hint="eastAsia"/>
          <w:color w:val="auto"/>
        </w:rPr>
        <w:t>７</w:t>
      </w:r>
      <w:r w:rsidRPr="00AA2B16">
        <w:rPr>
          <w:rFonts w:ascii="HG丸ｺﾞｼｯｸM-PRO" w:eastAsia="HG丸ｺﾞｼｯｸM-PRO" w:hint="eastAsia"/>
          <w:color w:val="auto"/>
        </w:rPr>
        <w:t>．</w:t>
      </w:r>
      <w:r w:rsidR="00980754" w:rsidRPr="00AA2B16">
        <w:rPr>
          <w:rFonts w:ascii="HG丸ｺﾞｼｯｸM-PRO" w:eastAsia="HG丸ｺﾞｼｯｸM-PRO" w:hint="eastAsia"/>
          <w:color w:val="auto"/>
        </w:rPr>
        <w:t>現在(住宅取得前)</w:t>
      </w:r>
      <w:r w:rsidR="00CA43AF" w:rsidRPr="00AA2B16">
        <w:rPr>
          <w:rFonts w:ascii="HG丸ｺﾞｼｯｸM-PRO" w:eastAsia="HG丸ｺﾞｼｯｸM-PRO" w:hint="eastAsia"/>
          <w:color w:val="auto"/>
        </w:rPr>
        <w:t>の</w:t>
      </w:r>
      <w:r w:rsidRPr="00AA2B16">
        <w:rPr>
          <w:rFonts w:ascii="HG丸ｺﾞｼｯｸM-PRO" w:eastAsia="HG丸ｺﾞｼｯｸM-PRO" w:hint="eastAsia"/>
          <w:color w:val="auto"/>
        </w:rPr>
        <w:t>お住まいは次のうちどれですか？（</w:t>
      </w:r>
      <w:r w:rsidR="005A037A" w:rsidRPr="00AA2B16">
        <w:rPr>
          <w:rFonts w:ascii="HG丸ｺﾞｼｯｸM-PRO" w:eastAsia="HG丸ｺﾞｼｯｸM-PRO" w:hint="eastAsia"/>
          <w:color w:val="auto"/>
        </w:rPr>
        <w:t>当てはまるものに</w:t>
      </w:r>
      <w:r w:rsidRPr="00AA2B16">
        <w:rPr>
          <w:rFonts w:ascii="HG丸ｺﾞｼｯｸM-PRO" w:eastAsia="HG丸ｺﾞｼｯｸM-PRO" w:hint="eastAsia"/>
          <w:color w:val="auto"/>
        </w:rPr>
        <w:t>○印をつけて下さい）</w:t>
      </w:r>
    </w:p>
    <w:p w:rsidR="00363964" w:rsidRPr="00AA2B16" w:rsidRDefault="00363964" w:rsidP="00363964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１．一戸建て住宅（持ち家）　　２．共同住宅・長屋（持ち家）　　３．一戸建て住宅（民間賃貸）</w:t>
      </w:r>
    </w:p>
    <w:p w:rsidR="00363964" w:rsidRPr="00AA2B16" w:rsidRDefault="00363964" w:rsidP="00363964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　４．共同住宅・長屋（民間賃貸）　　５．公営住宅　　６．給与住宅（社宅・公務員住宅など）　　</w:t>
      </w:r>
    </w:p>
    <w:p w:rsidR="00363964" w:rsidRPr="00AA2B16" w:rsidRDefault="00363964" w:rsidP="00363964">
      <w:pPr>
        <w:ind w:firstLineChars="100" w:firstLine="211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７．都市再生機構(UR)・公社などの賃貸住宅　　８．その他（　　　　　　　　）</w:t>
      </w:r>
    </w:p>
    <w:p w:rsidR="00FB3C37" w:rsidRPr="00AA2B16" w:rsidRDefault="00FB3C37" w:rsidP="00240045">
      <w:pPr>
        <w:rPr>
          <w:rFonts w:ascii="HG丸ｺﾞｼｯｸM-PRO" w:eastAsia="HG丸ｺﾞｼｯｸM-PRO" w:hint="eastAsia"/>
          <w:color w:val="auto"/>
        </w:rPr>
      </w:pPr>
    </w:p>
    <w:p w:rsidR="00901C0B" w:rsidRPr="00AA2B16" w:rsidRDefault="00240045" w:rsidP="00901C0B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問８</w:t>
      </w:r>
      <w:r w:rsidR="00901C0B" w:rsidRPr="00AA2B16">
        <w:rPr>
          <w:rFonts w:ascii="HG丸ｺﾞｼｯｸM-PRO" w:eastAsia="HG丸ｺﾞｼｯｸM-PRO" w:hint="eastAsia"/>
          <w:color w:val="auto"/>
        </w:rPr>
        <w:t xml:space="preserve">．理想とする子どもの数は何人ですか？　　　</w:t>
      </w:r>
      <w:r w:rsidR="00901C0B" w:rsidRPr="00AA2B16">
        <w:rPr>
          <w:rFonts w:ascii="HG丸ｺﾞｼｯｸM-PRO" w:eastAsia="HG丸ｺﾞｼｯｸM-PRO" w:hint="eastAsia"/>
          <w:color w:val="auto"/>
          <w:u w:val="single"/>
        </w:rPr>
        <w:t xml:space="preserve">　　　　</w:t>
      </w:r>
      <w:r w:rsidR="00901C0B" w:rsidRPr="00AA2B16">
        <w:rPr>
          <w:rFonts w:ascii="HG丸ｺﾞｼｯｸM-PRO" w:eastAsia="HG丸ｺﾞｼｯｸM-PRO" w:hint="eastAsia"/>
          <w:color w:val="auto"/>
        </w:rPr>
        <w:t>人</w:t>
      </w:r>
    </w:p>
    <w:p w:rsidR="00CB3E5F" w:rsidRPr="00AA2B16" w:rsidRDefault="00CB3E5F" w:rsidP="00AC3AF6">
      <w:pPr>
        <w:rPr>
          <w:rFonts w:ascii="HG丸ｺﾞｼｯｸM-PRO" w:eastAsia="HG丸ｺﾞｼｯｸM-PRO" w:hint="eastAsia"/>
          <w:color w:val="auto"/>
        </w:rPr>
      </w:pPr>
    </w:p>
    <w:p w:rsidR="00F9594B" w:rsidRPr="00AA2B16" w:rsidRDefault="00240045" w:rsidP="007D2041">
      <w:pPr>
        <w:ind w:left="709" w:hangingChars="336" w:hanging="709"/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>問９</w:t>
      </w:r>
      <w:r w:rsidR="00901C0B" w:rsidRPr="00AA2B16">
        <w:rPr>
          <w:rFonts w:ascii="HG丸ｺﾞｼｯｸM-PRO" w:eastAsia="HG丸ｺﾞｼｯｸM-PRO" w:hint="eastAsia"/>
          <w:color w:val="auto"/>
        </w:rPr>
        <w:t>．理想の子ども数を持たない場合、その理由は</w:t>
      </w:r>
      <w:r w:rsidR="00B842C9" w:rsidRPr="00AA2B16">
        <w:rPr>
          <w:rFonts w:ascii="HG丸ｺﾞｼｯｸM-PRO" w:eastAsia="HG丸ｺﾞｼｯｸM-PRO" w:hint="eastAsia"/>
          <w:color w:val="auto"/>
        </w:rPr>
        <w:t>何</w:t>
      </w:r>
      <w:r w:rsidR="00901C0B" w:rsidRPr="00AA2B16">
        <w:rPr>
          <w:rFonts w:ascii="HG丸ｺﾞｼｯｸM-PRO" w:eastAsia="HG丸ｺﾞｼｯｸM-PRO" w:hint="eastAsia"/>
          <w:color w:val="auto"/>
        </w:rPr>
        <w:t>ですか？</w:t>
      </w:r>
      <w:r w:rsidR="00B842C9" w:rsidRPr="00AA2B16">
        <w:rPr>
          <w:rFonts w:ascii="HG丸ｺﾞｼｯｸM-PRO" w:eastAsia="HG丸ｺﾞｼｯｸM-PRO" w:hint="eastAsia"/>
          <w:color w:val="auto"/>
        </w:rPr>
        <w:t>（</w:t>
      </w:r>
      <w:r w:rsidR="0043313E" w:rsidRPr="00AA2B16">
        <w:rPr>
          <w:rFonts w:ascii="HG丸ｺﾞｼｯｸM-PRO" w:eastAsia="HG丸ｺﾞｼｯｸM-PRO" w:hint="eastAsia"/>
          <w:color w:val="auto"/>
        </w:rPr>
        <w:t>最も当てはまる</w:t>
      </w:r>
      <w:r w:rsidR="00B842C9" w:rsidRPr="00AA2B16">
        <w:rPr>
          <w:rFonts w:ascii="HG丸ｺﾞｼｯｸM-PRO" w:eastAsia="HG丸ｺﾞｼｯｸM-PRO" w:hint="eastAsia"/>
          <w:color w:val="auto"/>
        </w:rPr>
        <w:t>ものを一つ選び○印をつけて下さい）</w:t>
      </w:r>
    </w:p>
    <w:p w:rsidR="00901C0B" w:rsidRPr="00AA2B16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</w:t>
      </w:r>
      <w:r w:rsidR="00141A20" w:rsidRPr="00AA2B16">
        <w:rPr>
          <w:rFonts w:ascii="HG丸ｺﾞｼｯｸM-PRO" w:eastAsia="HG丸ｺﾞｼｯｸM-PRO" w:hAnsi="ＭＳ 明朝" w:hint="eastAsia"/>
          <w:color w:val="auto"/>
        </w:rPr>
        <w:t xml:space="preserve">　１．子育てや教育にお金がかかるから</w:t>
      </w: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２．仕事に差し支えるから　３．家が狭いから</w:t>
      </w:r>
    </w:p>
    <w:p w:rsidR="000C25AB" w:rsidRPr="00AA2B16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　　　４．</w:t>
      </w:r>
      <w:r w:rsidR="0043313E" w:rsidRPr="00AA2B16">
        <w:rPr>
          <w:rFonts w:ascii="HG丸ｺﾞｼｯｸM-PRO" w:eastAsia="HG丸ｺﾞｼｯｸM-PRO" w:hAnsi="ＭＳ 明朝" w:hint="eastAsia"/>
          <w:color w:val="auto"/>
        </w:rPr>
        <w:t>年齢・身体的理由</w:t>
      </w:r>
      <w:r w:rsidR="006A08AB" w:rsidRPr="00AA2B16">
        <w:rPr>
          <w:rFonts w:ascii="HG丸ｺﾞｼｯｸM-PRO" w:eastAsia="HG丸ｺﾞｼｯｸM-PRO" w:hAnsi="ＭＳ 明朝" w:hint="eastAsia"/>
          <w:color w:val="auto"/>
        </w:rPr>
        <w:t xml:space="preserve">　</w:t>
      </w:r>
      <w:r w:rsidR="0043313E" w:rsidRPr="00AA2B16">
        <w:rPr>
          <w:rFonts w:ascii="HG丸ｺﾞｼｯｸM-PRO" w:eastAsia="HG丸ｺﾞｼｯｸM-PRO" w:hAnsi="ＭＳ 明朝" w:hint="eastAsia"/>
          <w:color w:val="auto"/>
        </w:rPr>
        <w:t xml:space="preserve">　５．</w:t>
      </w:r>
      <w:r w:rsidR="000C25AB" w:rsidRPr="00AA2B16">
        <w:rPr>
          <w:rFonts w:ascii="HG丸ｺﾞｼｯｸM-PRO" w:eastAsia="HG丸ｺﾞｼｯｸM-PRO" w:hAnsi="ＭＳ 明朝" w:hint="eastAsia"/>
          <w:color w:val="auto"/>
        </w:rPr>
        <w:t>子どもを預けるところがないから</w:t>
      </w:r>
    </w:p>
    <w:p w:rsidR="0043313E" w:rsidRPr="00AA2B16" w:rsidRDefault="000C25AB" w:rsidP="000C25AB">
      <w:pPr>
        <w:ind w:firstLineChars="300" w:firstLine="633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６．</w:t>
      </w:r>
      <w:r w:rsidR="0043313E" w:rsidRPr="00AA2B16">
        <w:rPr>
          <w:rFonts w:ascii="HG丸ｺﾞｼｯｸM-PRO" w:eastAsia="HG丸ｺﾞｼｯｸM-PRO" w:hAnsi="ＭＳ 明朝" w:hint="eastAsia"/>
          <w:color w:val="auto"/>
        </w:rPr>
        <w:t>その他（　　　　　　　　　　　　　　　）</w:t>
      </w:r>
    </w:p>
    <w:p w:rsidR="00901C0B" w:rsidRPr="00AA2B16" w:rsidRDefault="00901C0B" w:rsidP="00901C0B">
      <w:pPr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 xml:space="preserve"> </w:t>
      </w:r>
    </w:p>
    <w:p w:rsidR="001A0A68" w:rsidRPr="00AA2B16" w:rsidRDefault="003A09D2" w:rsidP="001A0A68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問</w:t>
      </w:r>
      <w:r w:rsidR="00240045" w:rsidRPr="00AA2B16">
        <w:rPr>
          <w:rFonts w:ascii="HG丸ｺﾞｼｯｸM-PRO" w:eastAsia="HG丸ｺﾞｼｯｸM-PRO" w:hAnsi="ＭＳ 明朝" w:hint="eastAsia"/>
          <w:color w:val="auto"/>
        </w:rPr>
        <w:t>１０</w:t>
      </w:r>
      <w:r w:rsidRPr="00AA2B16">
        <w:rPr>
          <w:rFonts w:ascii="HG丸ｺﾞｼｯｸM-PRO" w:eastAsia="HG丸ｺﾞｼｯｸM-PRO" w:hAnsi="ＭＳ 明朝" w:hint="eastAsia"/>
          <w:color w:val="auto"/>
        </w:rPr>
        <w:t>．</w:t>
      </w:r>
      <w:r w:rsidR="001A0A68" w:rsidRPr="00AA2B16">
        <w:rPr>
          <w:rFonts w:ascii="HG丸ｺﾞｼｯｸM-PRO" w:eastAsia="HG丸ｺﾞｼｯｸM-PRO" w:hint="eastAsia"/>
          <w:color w:val="auto"/>
        </w:rPr>
        <w:t>今後、</w:t>
      </w:r>
      <w:r w:rsidR="00980754" w:rsidRPr="00AA2B16">
        <w:rPr>
          <w:rFonts w:ascii="HG丸ｺﾞｼｯｸM-PRO" w:eastAsia="HG丸ｺﾞｼｯｸM-PRO" w:hint="eastAsia"/>
          <w:color w:val="auto"/>
        </w:rPr>
        <w:t>妊娠・</w:t>
      </w:r>
      <w:r w:rsidR="001A0A68" w:rsidRPr="00AA2B16">
        <w:rPr>
          <w:rFonts w:ascii="HG丸ｺﾞｼｯｸM-PRO" w:eastAsia="HG丸ｺﾞｼｯｸM-PRO" w:hint="eastAsia"/>
          <w:color w:val="auto"/>
        </w:rPr>
        <w:t>出産のご希望はありますか？</w:t>
      </w:r>
      <w:r w:rsidR="006557E2" w:rsidRPr="00AA2B16">
        <w:rPr>
          <w:rFonts w:ascii="HG丸ｺﾞｼｯｸM-PRO" w:eastAsia="HG丸ｺﾞｼｯｸM-PRO" w:hint="eastAsia"/>
          <w:color w:val="auto"/>
        </w:rPr>
        <w:t>（当てはまるもの</w:t>
      </w:r>
      <w:r w:rsidR="005A037A" w:rsidRPr="00AA2B16">
        <w:rPr>
          <w:rFonts w:ascii="HG丸ｺﾞｼｯｸM-PRO" w:eastAsia="HG丸ｺﾞｼｯｸM-PRO" w:hint="eastAsia"/>
          <w:color w:val="auto"/>
        </w:rPr>
        <w:t>に</w:t>
      </w:r>
      <w:r w:rsidR="006557E2" w:rsidRPr="00AA2B16">
        <w:rPr>
          <w:rFonts w:ascii="HG丸ｺﾞｼｯｸM-PRO" w:eastAsia="HG丸ｺﾞｼｯｸM-PRO" w:hint="eastAsia"/>
          <w:color w:val="auto"/>
        </w:rPr>
        <w:t>○印をつけて下さい）</w:t>
      </w:r>
    </w:p>
    <w:p w:rsidR="001A0A68" w:rsidRPr="00AA2B16" w:rsidRDefault="001A0A68" w:rsidP="001A0A68">
      <w:pPr>
        <w:rPr>
          <w:rFonts w:ascii="HG丸ｺﾞｼｯｸM-PRO" w:eastAsia="HG丸ｺﾞｼｯｸM-PRO" w:hint="eastAsia"/>
          <w:color w:val="auto"/>
        </w:rPr>
      </w:pPr>
      <w:r w:rsidRPr="00AA2B16">
        <w:rPr>
          <w:rFonts w:ascii="HG丸ｺﾞｼｯｸM-PRO" w:eastAsia="HG丸ｺﾞｼｯｸM-PRO" w:hint="eastAsia"/>
          <w:color w:val="auto"/>
        </w:rPr>
        <w:t xml:space="preserve">　　１．はい　　　２．いいえ</w:t>
      </w:r>
    </w:p>
    <w:p w:rsidR="00876A65" w:rsidRPr="00AA2B16" w:rsidRDefault="00876A65" w:rsidP="00876A65">
      <w:pPr>
        <w:jc w:val="right"/>
        <w:rPr>
          <w:rFonts w:ascii="HG丸ｺﾞｼｯｸM-PRO" w:eastAsia="HG丸ｺﾞｼｯｸM-PRO" w:hAnsi="ＭＳ 明朝" w:hint="eastAsia"/>
          <w:color w:val="auto"/>
        </w:rPr>
      </w:pPr>
    </w:p>
    <w:p w:rsidR="00876A65" w:rsidRPr="00AA2B16" w:rsidRDefault="00876A65" w:rsidP="00876A65">
      <w:pPr>
        <w:jc w:val="right"/>
        <w:rPr>
          <w:rFonts w:ascii="HG丸ｺﾞｼｯｸM-PRO" w:eastAsia="HG丸ｺﾞｼｯｸM-PRO" w:hAnsi="ＭＳ 明朝" w:hint="eastAsia"/>
          <w:color w:val="auto"/>
        </w:rPr>
      </w:pPr>
    </w:p>
    <w:p w:rsidR="00F646D9" w:rsidRPr="00AA2B16" w:rsidRDefault="00CF5197" w:rsidP="00876A65">
      <w:pPr>
        <w:jc w:val="right"/>
        <w:rPr>
          <w:rFonts w:ascii="HG丸ｺﾞｼｯｸM-PRO" w:eastAsia="HG丸ｺﾞｼｯｸM-PRO" w:hAnsi="ＭＳ 明朝" w:hint="eastAsia"/>
          <w:color w:val="auto"/>
        </w:rPr>
      </w:pPr>
      <w:r w:rsidRPr="00AA2B16">
        <w:rPr>
          <w:rFonts w:ascii="HG丸ｺﾞｼｯｸM-PRO" w:eastAsia="HG丸ｺﾞｼｯｸM-PRO" w:hAnsi="ＭＳ 明朝" w:hint="eastAsia"/>
          <w:color w:val="auto"/>
        </w:rPr>
        <w:t>以上、ご協力いただき</w:t>
      </w:r>
      <w:r w:rsidR="00FB210E" w:rsidRPr="00AA2B16">
        <w:rPr>
          <w:rFonts w:ascii="HG丸ｺﾞｼｯｸM-PRO" w:eastAsia="HG丸ｺﾞｼｯｸM-PRO" w:hAnsi="ＭＳ 明朝" w:hint="eastAsia"/>
          <w:color w:val="auto"/>
        </w:rPr>
        <w:t>ありがとう</w:t>
      </w:r>
      <w:r w:rsidRPr="00AA2B16">
        <w:rPr>
          <w:rFonts w:ascii="HG丸ｺﾞｼｯｸM-PRO" w:eastAsia="HG丸ｺﾞｼｯｸM-PRO" w:hAnsi="ＭＳ 明朝" w:hint="eastAsia"/>
          <w:color w:val="auto"/>
        </w:rPr>
        <w:t>ございました。</w:t>
      </w:r>
    </w:p>
    <w:sectPr w:rsidR="00F646D9" w:rsidRPr="00AA2B16" w:rsidSect="0072415E">
      <w:headerReference w:type="default" r:id="rId9"/>
      <w:footerReference w:type="default" r:id="rId10"/>
      <w:pgSz w:w="11906" w:h="16838" w:code="9"/>
      <w:pgMar w:top="1134" w:right="851" w:bottom="851" w:left="1134" w:header="567" w:footer="283" w:gutter="0"/>
      <w:cols w:space="425"/>
      <w:docGrid w:type="linesAndChars" w:linePitch="337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89" w:rsidRDefault="00803E89">
      <w:r>
        <w:separator/>
      </w:r>
    </w:p>
  </w:endnote>
  <w:endnote w:type="continuationSeparator" w:id="0">
    <w:p w:rsidR="00803E89" w:rsidRDefault="0080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CC" w:rsidRPr="000059CC" w:rsidRDefault="000059CC">
    <w:pPr>
      <w:pStyle w:val="a5"/>
      <w:jc w:val="center"/>
      <w:rPr>
        <w:sz w:val="28"/>
      </w:rPr>
    </w:pPr>
    <w:r w:rsidRPr="000059CC">
      <w:rPr>
        <w:sz w:val="28"/>
        <w:lang w:val="ja-JP"/>
      </w:rPr>
      <w:t xml:space="preserve">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PAGE</w:instrText>
    </w:r>
    <w:r w:rsidRPr="000059CC">
      <w:rPr>
        <w:b/>
        <w:bCs/>
        <w:sz w:val="36"/>
        <w:szCs w:val="24"/>
      </w:rPr>
      <w:fldChar w:fldCharType="separate"/>
    </w:r>
    <w:r w:rsidR="00044FCB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  <w:r w:rsidRPr="000059CC">
      <w:rPr>
        <w:sz w:val="28"/>
        <w:lang w:val="ja-JP"/>
      </w:rPr>
      <w:t xml:space="preserve"> </w:t>
    </w:r>
    <w:r w:rsidRPr="000059CC">
      <w:rPr>
        <w:sz w:val="28"/>
        <w:lang w:val="ja-JP"/>
      </w:rPr>
      <w:t xml:space="preserve">/ </w:t>
    </w:r>
    <w:r w:rsidRPr="000059CC">
      <w:rPr>
        <w:b/>
        <w:bCs/>
        <w:sz w:val="36"/>
        <w:szCs w:val="24"/>
      </w:rPr>
      <w:fldChar w:fldCharType="begin"/>
    </w:r>
    <w:r w:rsidRPr="000059CC">
      <w:rPr>
        <w:b/>
        <w:bCs/>
        <w:sz w:val="28"/>
      </w:rPr>
      <w:instrText>NUMPAGES</w:instrText>
    </w:r>
    <w:r w:rsidRPr="000059CC">
      <w:rPr>
        <w:b/>
        <w:bCs/>
        <w:sz w:val="36"/>
        <w:szCs w:val="24"/>
      </w:rPr>
      <w:fldChar w:fldCharType="separate"/>
    </w:r>
    <w:r w:rsidR="00044FCB">
      <w:rPr>
        <w:b/>
        <w:bCs/>
        <w:noProof/>
        <w:sz w:val="28"/>
      </w:rPr>
      <w:t>2</w:t>
    </w:r>
    <w:r w:rsidRPr="000059CC">
      <w:rPr>
        <w:b/>
        <w:bCs/>
        <w:sz w:val="36"/>
        <w:szCs w:val="24"/>
      </w:rPr>
      <w:fldChar w:fldCharType="end"/>
    </w:r>
  </w:p>
  <w:p w:rsidR="000059CC" w:rsidRDefault="000059CC" w:rsidP="000059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89" w:rsidRDefault="00803E89">
      <w:r>
        <w:separator/>
      </w:r>
    </w:p>
  </w:footnote>
  <w:footnote w:type="continuationSeparator" w:id="0">
    <w:p w:rsidR="00803E89" w:rsidRDefault="0080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54" w:rsidRPr="00EC7254" w:rsidRDefault="0072415E" w:rsidP="00EC7254">
    <w:pPr>
      <w:pStyle w:val="a3"/>
      <w:jc w:val="right"/>
      <w:rPr>
        <w:u w:val="single"/>
      </w:rPr>
    </w:pPr>
    <w:r w:rsidRPr="00EC7254">
      <w:rPr>
        <w:rFonts w:hint="eastAsia"/>
        <w:u w:val="single"/>
      </w:rPr>
      <w:t xml:space="preserve">受付番号　　　　　　</w:t>
    </w:r>
    <w:r w:rsidRPr="00EC7254">
      <w:rPr>
        <w:rFonts w:hint="eastAsia"/>
        <w:sz w:val="16"/>
        <w:szCs w:val="16"/>
      </w:rPr>
      <w:t>※受付機関記入欄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95"/>
    <w:rsid w:val="00000FB0"/>
    <w:rsid w:val="00002110"/>
    <w:rsid w:val="00004CEE"/>
    <w:rsid w:val="000059CC"/>
    <w:rsid w:val="0001199A"/>
    <w:rsid w:val="00021115"/>
    <w:rsid w:val="000327F4"/>
    <w:rsid w:val="0003704B"/>
    <w:rsid w:val="00044FCB"/>
    <w:rsid w:val="00050272"/>
    <w:rsid w:val="00054939"/>
    <w:rsid w:val="000550A4"/>
    <w:rsid w:val="00084125"/>
    <w:rsid w:val="00085437"/>
    <w:rsid w:val="000970EC"/>
    <w:rsid w:val="00097D17"/>
    <w:rsid w:val="000A1FA8"/>
    <w:rsid w:val="000A33EA"/>
    <w:rsid w:val="000A3F17"/>
    <w:rsid w:val="000B2F8F"/>
    <w:rsid w:val="000C25AB"/>
    <w:rsid w:val="000C7943"/>
    <w:rsid w:val="000E1590"/>
    <w:rsid w:val="000E5249"/>
    <w:rsid w:val="000E7A75"/>
    <w:rsid w:val="000E7E81"/>
    <w:rsid w:val="000F334B"/>
    <w:rsid w:val="000F7B3C"/>
    <w:rsid w:val="0010325D"/>
    <w:rsid w:val="001074EF"/>
    <w:rsid w:val="00121A7A"/>
    <w:rsid w:val="0012322D"/>
    <w:rsid w:val="001249ED"/>
    <w:rsid w:val="00141A20"/>
    <w:rsid w:val="00145C10"/>
    <w:rsid w:val="00146F26"/>
    <w:rsid w:val="00161B61"/>
    <w:rsid w:val="0017489E"/>
    <w:rsid w:val="00176D88"/>
    <w:rsid w:val="0018144F"/>
    <w:rsid w:val="001842EB"/>
    <w:rsid w:val="00192791"/>
    <w:rsid w:val="00193D25"/>
    <w:rsid w:val="001940AF"/>
    <w:rsid w:val="001946E6"/>
    <w:rsid w:val="001A0A68"/>
    <w:rsid w:val="001A3E4D"/>
    <w:rsid w:val="001B47AE"/>
    <w:rsid w:val="001C39BA"/>
    <w:rsid w:val="001D3F4D"/>
    <w:rsid w:val="001F448E"/>
    <w:rsid w:val="00200894"/>
    <w:rsid w:val="002052C4"/>
    <w:rsid w:val="00215793"/>
    <w:rsid w:val="00215B19"/>
    <w:rsid w:val="0022162B"/>
    <w:rsid w:val="002313E8"/>
    <w:rsid w:val="00240045"/>
    <w:rsid w:val="00242F67"/>
    <w:rsid w:val="002462D2"/>
    <w:rsid w:val="00252B21"/>
    <w:rsid w:val="0025756F"/>
    <w:rsid w:val="002605B6"/>
    <w:rsid w:val="0026178D"/>
    <w:rsid w:val="00261CC4"/>
    <w:rsid w:val="002639BF"/>
    <w:rsid w:val="002724F7"/>
    <w:rsid w:val="002770EA"/>
    <w:rsid w:val="00286428"/>
    <w:rsid w:val="00291471"/>
    <w:rsid w:val="002A1757"/>
    <w:rsid w:val="002C53BE"/>
    <w:rsid w:val="002C69A1"/>
    <w:rsid w:val="002C7DC3"/>
    <w:rsid w:val="002D1954"/>
    <w:rsid w:val="002F0CB0"/>
    <w:rsid w:val="003148D6"/>
    <w:rsid w:val="00320060"/>
    <w:rsid w:val="00320573"/>
    <w:rsid w:val="0032360D"/>
    <w:rsid w:val="0032650A"/>
    <w:rsid w:val="00331811"/>
    <w:rsid w:val="00332822"/>
    <w:rsid w:val="00336DF5"/>
    <w:rsid w:val="00350DFC"/>
    <w:rsid w:val="00352B40"/>
    <w:rsid w:val="00363964"/>
    <w:rsid w:val="003857FB"/>
    <w:rsid w:val="0039110C"/>
    <w:rsid w:val="00391846"/>
    <w:rsid w:val="003A09D2"/>
    <w:rsid w:val="003B0E92"/>
    <w:rsid w:val="003C220F"/>
    <w:rsid w:val="003C692C"/>
    <w:rsid w:val="003C6BA5"/>
    <w:rsid w:val="003D096D"/>
    <w:rsid w:val="003D1DDB"/>
    <w:rsid w:val="003F25EC"/>
    <w:rsid w:val="004013CE"/>
    <w:rsid w:val="00405F8A"/>
    <w:rsid w:val="00413CCF"/>
    <w:rsid w:val="00420AA8"/>
    <w:rsid w:val="00420FFA"/>
    <w:rsid w:val="004262AD"/>
    <w:rsid w:val="00427092"/>
    <w:rsid w:val="004324F1"/>
    <w:rsid w:val="00432507"/>
    <w:rsid w:val="0043313E"/>
    <w:rsid w:val="004377AE"/>
    <w:rsid w:val="00440003"/>
    <w:rsid w:val="004436DE"/>
    <w:rsid w:val="0046496A"/>
    <w:rsid w:val="004844C1"/>
    <w:rsid w:val="00494FF8"/>
    <w:rsid w:val="004B4994"/>
    <w:rsid w:val="004C1242"/>
    <w:rsid w:val="004C1A19"/>
    <w:rsid w:val="004D0777"/>
    <w:rsid w:val="004D567A"/>
    <w:rsid w:val="004D5C9D"/>
    <w:rsid w:val="004E3978"/>
    <w:rsid w:val="004E47C8"/>
    <w:rsid w:val="004E4CBB"/>
    <w:rsid w:val="004F0B21"/>
    <w:rsid w:val="004F1D33"/>
    <w:rsid w:val="004F35F8"/>
    <w:rsid w:val="004F632C"/>
    <w:rsid w:val="004F6F44"/>
    <w:rsid w:val="0050106C"/>
    <w:rsid w:val="0050447C"/>
    <w:rsid w:val="00505074"/>
    <w:rsid w:val="00510BC1"/>
    <w:rsid w:val="00513083"/>
    <w:rsid w:val="00516E94"/>
    <w:rsid w:val="00517710"/>
    <w:rsid w:val="005245BD"/>
    <w:rsid w:val="00524709"/>
    <w:rsid w:val="00525EA9"/>
    <w:rsid w:val="00530DB8"/>
    <w:rsid w:val="00536218"/>
    <w:rsid w:val="005369D6"/>
    <w:rsid w:val="005508BD"/>
    <w:rsid w:val="00552ABB"/>
    <w:rsid w:val="00554AD8"/>
    <w:rsid w:val="00576E34"/>
    <w:rsid w:val="00587D32"/>
    <w:rsid w:val="005963DB"/>
    <w:rsid w:val="005A037A"/>
    <w:rsid w:val="005A190F"/>
    <w:rsid w:val="005A1C46"/>
    <w:rsid w:val="005C588A"/>
    <w:rsid w:val="005D2019"/>
    <w:rsid w:val="005E244B"/>
    <w:rsid w:val="005E3734"/>
    <w:rsid w:val="005F47D7"/>
    <w:rsid w:val="005F4E8A"/>
    <w:rsid w:val="00604905"/>
    <w:rsid w:val="00621423"/>
    <w:rsid w:val="00634CB6"/>
    <w:rsid w:val="00645CB5"/>
    <w:rsid w:val="00651E29"/>
    <w:rsid w:val="006557E2"/>
    <w:rsid w:val="0066118E"/>
    <w:rsid w:val="0067617C"/>
    <w:rsid w:val="006774F9"/>
    <w:rsid w:val="00680888"/>
    <w:rsid w:val="0068513C"/>
    <w:rsid w:val="00691691"/>
    <w:rsid w:val="00691991"/>
    <w:rsid w:val="006A08AB"/>
    <w:rsid w:val="006A31A8"/>
    <w:rsid w:val="006A379A"/>
    <w:rsid w:val="006A7B37"/>
    <w:rsid w:val="006B2394"/>
    <w:rsid w:val="006B4A2B"/>
    <w:rsid w:val="006B7E48"/>
    <w:rsid w:val="006C366D"/>
    <w:rsid w:val="006C431E"/>
    <w:rsid w:val="006D60EB"/>
    <w:rsid w:val="007007AD"/>
    <w:rsid w:val="00702435"/>
    <w:rsid w:val="007139AE"/>
    <w:rsid w:val="0072415E"/>
    <w:rsid w:val="007358B6"/>
    <w:rsid w:val="0074268A"/>
    <w:rsid w:val="00765BB4"/>
    <w:rsid w:val="007675F2"/>
    <w:rsid w:val="00773A57"/>
    <w:rsid w:val="00791AF4"/>
    <w:rsid w:val="007A3B72"/>
    <w:rsid w:val="007B2C6F"/>
    <w:rsid w:val="007B5C41"/>
    <w:rsid w:val="007C75CC"/>
    <w:rsid w:val="007D2041"/>
    <w:rsid w:val="007D2E15"/>
    <w:rsid w:val="007D33E1"/>
    <w:rsid w:val="007D59EE"/>
    <w:rsid w:val="007E1E1D"/>
    <w:rsid w:val="00803E89"/>
    <w:rsid w:val="00805343"/>
    <w:rsid w:val="0082526E"/>
    <w:rsid w:val="00837354"/>
    <w:rsid w:val="00837E19"/>
    <w:rsid w:val="008402E0"/>
    <w:rsid w:val="00853F63"/>
    <w:rsid w:val="00854394"/>
    <w:rsid w:val="00864F6C"/>
    <w:rsid w:val="00871CD8"/>
    <w:rsid w:val="00876A65"/>
    <w:rsid w:val="00877D0F"/>
    <w:rsid w:val="0088512F"/>
    <w:rsid w:val="00895773"/>
    <w:rsid w:val="008A3AA5"/>
    <w:rsid w:val="008A4BEF"/>
    <w:rsid w:val="008A7AC6"/>
    <w:rsid w:val="008B2C33"/>
    <w:rsid w:val="008B6A4F"/>
    <w:rsid w:val="008B70B6"/>
    <w:rsid w:val="008C0805"/>
    <w:rsid w:val="008C6B53"/>
    <w:rsid w:val="008D6683"/>
    <w:rsid w:val="008E5B06"/>
    <w:rsid w:val="009014FD"/>
    <w:rsid w:val="00901C0B"/>
    <w:rsid w:val="009070D2"/>
    <w:rsid w:val="0090779B"/>
    <w:rsid w:val="00922BA3"/>
    <w:rsid w:val="00927746"/>
    <w:rsid w:val="0093375C"/>
    <w:rsid w:val="009343E7"/>
    <w:rsid w:val="00942905"/>
    <w:rsid w:val="00943496"/>
    <w:rsid w:val="00955B61"/>
    <w:rsid w:val="009612E5"/>
    <w:rsid w:val="0096488E"/>
    <w:rsid w:val="00965BB2"/>
    <w:rsid w:val="00967FE8"/>
    <w:rsid w:val="00980754"/>
    <w:rsid w:val="00981107"/>
    <w:rsid w:val="00981D86"/>
    <w:rsid w:val="00981E90"/>
    <w:rsid w:val="0098689A"/>
    <w:rsid w:val="009A50C5"/>
    <w:rsid w:val="009A534B"/>
    <w:rsid w:val="009B52CD"/>
    <w:rsid w:val="009B6E5A"/>
    <w:rsid w:val="009C5C51"/>
    <w:rsid w:val="009C6E6F"/>
    <w:rsid w:val="009D1470"/>
    <w:rsid w:val="009E4DB3"/>
    <w:rsid w:val="009F0C16"/>
    <w:rsid w:val="00A13C56"/>
    <w:rsid w:val="00A21791"/>
    <w:rsid w:val="00A27E98"/>
    <w:rsid w:val="00A3101E"/>
    <w:rsid w:val="00A33B4C"/>
    <w:rsid w:val="00A37597"/>
    <w:rsid w:val="00A41506"/>
    <w:rsid w:val="00A52E33"/>
    <w:rsid w:val="00A54C99"/>
    <w:rsid w:val="00A6051E"/>
    <w:rsid w:val="00A844CA"/>
    <w:rsid w:val="00A92203"/>
    <w:rsid w:val="00AA25A2"/>
    <w:rsid w:val="00AA2B16"/>
    <w:rsid w:val="00AA3951"/>
    <w:rsid w:val="00AA3F90"/>
    <w:rsid w:val="00AB540D"/>
    <w:rsid w:val="00AC2521"/>
    <w:rsid w:val="00AC3AF6"/>
    <w:rsid w:val="00AC7FF4"/>
    <w:rsid w:val="00AD25F8"/>
    <w:rsid w:val="00AF55FA"/>
    <w:rsid w:val="00AF6B47"/>
    <w:rsid w:val="00AF7484"/>
    <w:rsid w:val="00B00214"/>
    <w:rsid w:val="00B020C5"/>
    <w:rsid w:val="00B03360"/>
    <w:rsid w:val="00B04035"/>
    <w:rsid w:val="00B05E1C"/>
    <w:rsid w:val="00B06760"/>
    <w:rsid w:val="00B079D8"/>
    <w:rsid w:val="00B40A31"/>
    <w:rsid w:val="00B41F58"/>
    <w:rsid w:val="00B42860"/>
    <w:rsid w:val="00B54D59"/>
    <w:rsid w:val="00B553EA"/>
    <w:rsid w:val="00B65B56"/>
    <w:rsid w:val="00B74945"/>
    <w:rsid w:val="00B81A8C"/>
    <w:rsid w:val="00B842C9"/>
    <w:rsid w:val="00B877E3"/>
    <w:rsid w:val="00B923AF"/>
    <w:rsid w:val="00BA00D3"/>
    <w:rsid w:val="00BA6C23"/>
    <w:rsid w:val="00BB05E3"/>
    <w:rsid w:val="00BC06CA"/>
    <w:rsid w:val="00BC5D68"/>
    <w:rsid w:val="00BC6935"/>
    <w:rsid w:val="00BD051F"/>
    <w:rsid w:val="00BD6D46"/>
    <w:rsid w:val="00BF2840"/>
    <w:rsid w:val="00C0162B"/>
    <w:rsid w:val="00C02B22"/>
    <w:rsid w:val="00C14F09"/>
    <w:rsid w:val="00C24229"/>
    <w:rsid w:val="00C24980"/>
    <w:rsid w:val="00C31466"/>
    <w:rsid w:val="00C32C79"/>
    <w:rsid w:val="00C34A91"/>
    <w:rsid w:val="00C408B8"/>
    <w:rsid w:val="00C40C34"/>
    <w:rsid w:val="00C410D1"/>
    <w:rsid w:val="00C56BC2"/>
    <w:rsid w:val="00C61BAA"/>
    <w:rsid w:val="00C61CCE"/>
    <w:rsid w:val="00C65721"/>
    <w:rsid w:val="00C6741C"/>
    <w:rsid w:val="00C7404F"/>
    <w:rsid w:val="00C75714"/>
    <w:rsid w:val="00C91D23"/>
    <w:rsid w:val="00C92E4C"/>
    <w:rsid w:val="00CA43AF"/>
    <w:rsid w:val="00CA5076"/>
    <w:rsid w:val="00CB3E5F"/>
    <w:rsid w:val="00CD4970"/>
    <w:rsid w:val="00CD54EC"/>
    <w:rsid w:val="00CE0ED8"/>
    <w:rsid w:val="00CE1E65"/>
    <w:rsid w:val="00CE2F95"/>
    <w:rsid w:val="00CF4720"/>
    <w:rsid w:val="00CF5197"/>
    <w:rsid w:val="00D10E2C"/>
    <w:rsid w:val="00D17375"/>
    <w:rsid w:val="00D247EF"/>
    <w:rsid w:val="00D27033"/>
    <w:rsid w:val="00D42B1C"/>
    <w:rsid w:val="00D440AC"/>
    <w:rsid w:val="00D453F3"/>
    <w:rsid w:val="00D63FF9"/>
    <w:rsid w:val="00D729BF"/>
    <w:rsid w:val="00D7483E"/>
    <w:rsid w:val="00D83DB4"/>
    <w:rsid w:val="00D84F77"/>
    <w:rsid w:val="00D85908"/>
    <w:rsid w:val="00DA6010"/>
    <w:rsid w:val="00DB1B4C"/>
    <w:rsid w:val="00DB4746"/>
    <w:rsid w:val="00DB5049"/>
    <w:rsid w:val="00DC06DF"/>
    <w:rsid w:val="00DD0F2F"/>
    <w:rsid w:val="00DD42D0"/>
    <w:rsid w:val="00DD7171"/>
    <w:rsid w:val="00DE5638"/>
    <w:rsid w:val="00DE6179"/>
    <w:rsid w:val="00DF56B2"/>
    <w:rsid w:val="00E00B27"/>
    <w:rsid w:val="00E01F22"/>
    <w:rsid w:val="00E05EF9"/>
    <w:rsid w:val="00E21F68"/>
    <w:rsid w:val="00E27131"/>
    <w:rsid w:val="00E2797B"/>
    <w:rsid w:val="00E31CC4"/>
    <w:rsid w:val="00E40F37"/>
    <w:rsid w:val="00E61CB6"/>
    <w:rsid w:val="00E66721"/>
    <w:rsid w:val="00E71B8F"/>
    <w:rsid w:val="00E87FB4"/>
    <w:rsid w:val="00E92E79"/>
    <w:rsid w:val="00E97C57"/>
    <w:rsid w:val="00EA2F0B"/>
    <w:rsid w:val="00EA54D1"/>
    <w:rsid w:val="00EB3B3E"/>
    <w:rsid w:val="00EB6142"/>
    <w:rsid w:val="00EB66AA"/>
    <w:rsid w:val="00EB673E"/>
    <w:rsid w:val="00EB7980"/>
    <w:rsid w:val="00EB7D27"/>
    <w:rsid w:val="00EC7254"/>
    <w:rsid w:val="00ED49D2"/>
    <w:rsid w:val="00EE678D"/>
    <w:rsid w:val="00EF6203"/>
    <w:rsid w:val="00EF7583"/>
    <w:rsid w:val="00F02A6A"/>
    <w:rsid w:val="00F1572F"/>
    <w:rsid w:val="00F26435"/>
    <w:rsid w:val="00F32993"/>
    <w:rsid w:val="00F41063"/>
    <w:rsid w:val="00F4189B"/>
    <w:rsid w:val="00F51EEA"/>
    <w:rsid w:val="00F55BDF"/>
    <w:rsid w:val="00F57EF0"/>
    <w:rsid w:val="00F60280"/>
    <w:rsid w:val="00F646D9"/>
    <w:rsid w:val="00F703AC"/>
    <w:rsid w:val="00F75B1C"/>
    <w:rsid w:val="00F86397"/>
    <w:rsid w:val="00F93F2C"/>
    <w:rsid w:val="00F9594B"/>
    <w:rsid w:val="00FA2AC5"/>
    <w:rsid w:val="00FA4AAC"/>
    <w:rsid w:val="00FA71DC"/>
    <w:rsid w:val="00FB210E"/>
    <w:rsid w:val="00FB3C37"/>
    <w:rsid w:val="00FB75EB"/>
    <w:rsid w:val="00FC50AA"/>
    <w:rsid w:val="00FD07FB"/>
    <w:rsid w:val="00FE632E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802FF8-8A37-4940-8995-7E7121E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05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C72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725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D567A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25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325D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0059CC"/>
    <w:rPr>
      <w:rFonts w:ascii="Times New Roman" w:hAnsi="Times New Roman" w:cs="ＭＳ 明朝"/>
      <w:color w:val="000000"/>
      <w:sz w:val="21"/>
      <w:szCs w:val="21"/>
    </w:rPr>
  </w:style>
  <w:style w:type="character" w:customStyle="1" w:styleId="a6">
    <w:name w:val="フッター (文字)"/>
    <w:link w:val="a5"/>
    <w:uiPriority w:val="99"/>
    <w:rsid w:val="000059C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3DA8-349E-4C24-A7B8-F67DB99A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1506</Words>
  <Characters>363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長崎県住宅性能向上リフォーム支援事業実施要領</vt:lpstr>
      <vt:lpstr>長崎県住宅性能向上リフォーム支援事業実施要領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長崎県住宅性能向上リフォーム支援事業実施要領</dc:title>
  <dc:subject/>
  <dc:creator>013544</dc:creator>
  <cp:keywords/>
  <cp:lastModifiedBy>三鬼 晴美</cp:lastModifiedBy>
  <cp:revision>2</cp:revision>
  <cp:lastPrinted>2019-03-22T04:01:00Z</cp:lastPrinted>
  <dcterms:created xsi:type="dcterms:W3CDTF">2023-04-25T06:12:00Z</dcterms:created>
  <dcterms:modified xsi:type="dcterms:W3CDTF">2023-04-25T06:12:00Z</dcterms:modified>
</cp:coreProperties>
</file>