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85CFD" w14:textId="5C06FD10" w:rsidR="00FA5D8E" w:rsidRDefault="003D6089">
      <w:pPr>
        <w:spacing w:after="14"/>
      </w:pPr>
      <w:r>
        <w:rPr>
          <w:rFonts w:ascii="Noto Sans JP" w:eastAsia="Noto Sans JP" w:hAnsi="Noto Sans JP" w:cs="Noto Sans JP"/>
        </w:rPr>
        <w:t>様式第</w:t>
      </w:r>
      <w:r w:rsidR="00974199">
        <w:rPr>
          <w:rFonts w:ascii="Noto Sans JP" w:eastAsia="Noto Sans JP" w:hAnsi="Noto Sans JP" w:cs="Noto Sans JP" w:hint="eastAsia"/>
        </w:rPr>
        <w:t>３</w:t>
      </w:r>
      <w:r>
        <w:rPr>
          <w:rFonts w:ascii="Noto Sans JP" w:eastAsia="Noto Sans JP" w:hAnsi="Noto Sans JP" w:cs="Noto Sans JP"/>
        </w:rPr>
        <w:t>号</w:t>
      </w:r>
    </w:p>
    <w:p w14:paraId="59CC245A" w14:textId="77777777" w:rsidR="003D6089" w:rsidRDefault="003D6089" w:rsidP="003D6089">
      <w:pPr>
        <w:spacing w:after="27"/>
        <w:ind w:left="3612" w:firstLineChars="1200" w:firstLine="2520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>令和　　年　　月　　日</w:t>
      </w:r>
    </w:p>
    <w:p w14:paraId="4FF45378" w14:textId="72199092" w:rsidR="00FA5D8E" w:rsidRDefault="003D6089" w:rsidP="003D6089">
      <w:pPr>
        <w:spacing w:after="27"/>
        <w:ind w:left="3612"/>
      </w:pPr>
      <w:r>
        <w:rPr>
          <w:rFonts w:ascii="Noto Sans JP" w:eastAsia="Noto Sans JP" w:hAnsi="Noto Sans JP" w:cs="Noto Sans JP"/>
          <w:b/>
          <w:sz w:val="32"/>
        </w:rPr>
        <w:t>導入実績</w:t>
      </w:r>
    </w:p>
    <w:p w14:paraId="35B92E73" w14:textId="77777777" w:rsidR="003D6089" w:rsidRDefault="003D6089">
      <w:pPr>
        <w:spacing w:after="27"/>
        <w:ind w:left="3555" w:right="3464" w:hanging="3570"/>
        <w:rPr>
          <w:rFonts w:ascii="Noto Sans JP" w:eastAsia="Noto Sans JP" w:hAnsi="Noto Sans JP" w:cs="Noto Sans JP"/>
          <w:sz w:val="21"/>
        </w:rPr>
      </w:pPr>
      <w:r>
        <w:rPr>
          <w:rFonts w:ascii="Noto Sans JP" w:eastAsia="Noto Sans JP" w:hAnsi="Noto Sans JP" w:cs="Noto Sans JP"/>
          <w:sz w:val="21"/>
        </w:rPr>
        <w:t>平戸市長　様</w:t>
      </w:r>
    </w:p>
    <w:p w14:paraId="6B3314C8" w14:textId="22B7F78A" w:rsidR="00FA5D8E" w:rsidRDefault="003D6089" w:rsidP="003D6089">
      <w:pPr>
        <w:spacing w:after="27"/>
        <w:ind w:leftChars="500" w:left="3410" w:right="3464" w:hangingChars="1100" w:hanging="2310"/>
      </w:pPr>
      <w:r>
        <w:rPr>
          <w:rFonts w:ascii="Noto Sans JP" w:eastAsia="Noto Sans JP" w:hAnsi="Noto Sans JP" w:cs="Noto Sans JP" w:hint="eastAsia"/>
          <w:sz w:val="21"/>
        </w:rPr>
        <w:t xml:space="preserve">　　　　　　　　　　　</w:t>
      </w:r>
      <w:r>
        <w:rPr>
          <w:rFonts w:ascii="Noto Sans JP" w:eastAsia="Noto Sans JP" w:hAnsi="Noto Sans JP" w:cs="Noto Sans JP"/>
          <w:sz w:val="21"/>
        </w:rPr>
        <w:t xml:space="preserve">住所（所在地）商号又は名称　</w:t>
      </w:r>
    </w:p>
    <w:p w14:paraId="21B135F8" w14:textId="0168FEA3" w:rsidR="00FA5D8E" w:rsidRDefault="003D6089" w:rsidP="003D6089">
      <w:pPr>
        <w:spacing w:after="0"/>
        <w:ind w:right="314"/>
        <w:jc w:val="right"/>
        <w:rPr>
          <w:rFonts w:ascii="Noto Sans JP" w:eastAsia="Noto Sans JP" w:hAnsi="Noto Sans JP" w:cs="Noto Sans JP" w:hint="eastAsia"/>
          <w:sz w:val="21"/>
        </w:rPr>
      </w:pPr>
      <w:r>
        <w:rPr>
          <w:rFonts w:ascii="Noto Sans JP" w:eastAsia="Noto Sans JP" w:hAnsi="Noto Sans JP" w:cs="Noto Sans JP"/>
          <w:sz w:val="21"/>
        </w:rPr>
        <w:t>代表者名　　　　　　　　　　　　　　　　　　印</w:t>
      </w:r>
    </w:p>
    <w:p w14:paraId="33FD7454" w14:textId="77777777" w:rsidR="003D6089" w:rsidRDefault="003D6089">
      <w:pPr>
        <w:spacing w:after="0"/>
        <w:ind w:right="104"/>
        <w:jc w:val="right"/>
      </w:pPr>
    </w:p>
    <w:tbl>
      <w:tblPr>
        <w:tblStyle w:val="TableGrid"/>
        <w:tblW w:w="8500" w:type="dxa"/>
        <w:tblInd w:w="-2" w:type="dxa"/>
        <w:tblCellMar>
          <w:top w:w="3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34"/>
        <w:gridCol w:w="1994"/>
        <w:gridCol w:w="1278"/>
        <w:gridCol w:w="4394"/>
      </w:tblGrid>
      <w:tr w:rsidR="00FA5D8E" w14:paraId="728BA8A6" w14:textId="77777777">
        <w:trPr>
          <w:trHeight w:val="415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702192" w14:textId="77777777" w:rsidR="00FA5D8E" w:rsidRDefault="003D6089">
            <w:pPr>
              <w:spacing w:after="0"/>
            </w:pPr>
            <w:r>
              <w:rPr>
                <w:rFonts w:ascii="Noto Sans JP" w:eastAsia="Noto Sans JP" w:hAnsi="Noto Sans JP" w:cs="Noto Sans JP"/>
                <w:sz w:val="21"/>
              </w:rPr>
              <w:t>番号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C4938A" w14:textId="77777777" w:rsidR="00FA5D8E" w:rsidRDefault="003D6089">
            <w:pPr>
              <w:spacing w:after="0"/>
              <w:ind w:left="11"/>
              <w:jc w:val="center"/>
            </w:pPr>
            <w:r>
              <w:rPr>
                <w:rFonts w:ascii="Noto Sans JP" w:eastAsia="Noto Sans JP" w:hAnsi="Noto Sans JP" w:cs="Noto Sans JP"/>
                <w:sz w:val="21"/>
              </w:rPr>
              <w:t>市町村名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5CE322" w14:textId="77777777" w:rsidR="00FA5D8E" w:rsidRDefault="003D6089">
            <w:pPr>
              <w:spacing w:after="0"/>
              <w:ind w:left="112"/>
            </w:pPr>
            <w:r>
              <w:rPr>
                <w:rFonts w:ascii="Noto Sans JP" w:eastAsia="Noto Sans JP" w:hAnsi="Noto Sans JP" w:cs="Noto Sans JP"/>
                <w:sz w:val="21"/>
              </w:rPr>
              <w:t>導入年度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826C90" w14:textId="77777777" w:rsidR="00FA5D8E" w:rsidRDefault="003D6089">
            <w:pPr>
              <w:spacing w:after="0"/>
              <w:ind w:left="7"/>
              <w:jc w:val="center"/>
            </w:pPr>
            <w:r>
              <w:rPr>
                <w:rFonts w:ascii="Noto Sans JP" w:eastAsia="Noto Sans JP" w:hAnsi="Noto Sans JP" w:cs="Noto Sans JP"/>
                <w:sz w:val="21"/>
              </w:rPr>
              <w:t>契約名称</w:t>
            </w:r>
          </w:p>
        </w:tc>
      </w:tr>
      <w:tr w:rsidR="00FA5D8E" w14:paraId="5403CF26" w14:textId="77777777">
        <w:trPr>
          <w:trHeight w:val="738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EE6C" w14:textId="77777777" w:rsidR="00FA5D8E" w:rsidRDefault="003D6089">
            <w:pPr>
              <w:spacing w:after="0"/>
              <w:ind w:right="55"/>
              <w:jc w:val="center"/>
            </w:pPr>
            <w:r>
              <w:rPr>
                <w:sz w:val="21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AAD4" w14:textId="77777777" w:rsidR="00FA5D8E" w:rsidRDefault="00FA5D8E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8221" w14:textId="77777777" w:rsidR="00FA5D8E" w:rsidRDefault="00FA5D8E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C9E3" w14:textId="77777777" w:rsidR="00FA5D8E" w:rsidRDefault="00FA5D8E"/>
        </w:tc>
      </w:tr>
      <w:tr w:rsidR="00FA5D8E" w14:paraId="6FCE5B7C" w14:textId="77777777">
        <w:trPr>
          <w:trHeight w:val="738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C96F" w14:textId="77777777" w:rsidR="00FA5D8E" w:rsidRDefault="003D6089">
            <w:pPr>
              <w:spacing w:after="0"/>
              <w:ind w:right="55"/>
              <w:jc w:val="center"/>
            </w:pPr>
            <w:r>
              <w:rPr>
                <w:sz w:val="21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7EFD" w14:textId="77777777" w:rsidR="00FA5D8E" w:rsidRDefault="00FA5D8E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9DAD" w14:textId="77777777" w:rsidR="00FA5D8E" w:rsidRDefault="00FA5D8E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FA1A" w14:textId="77777777" w:rsidR="00FA5D8E" w:rsidRDefault="00FA5D8E"/>
        </w:tc>
      </w:tr>
      <w:tr w:rsidR="00FA5D8E" w14:paraId="4C186AC3" w14:textId="77777777">
        <w:trPr>
          <w:trHeight w:val="73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88C0C" w14:textId="77777777" w:rsidR="00FA5D8E" w:rsidRDefault="003D6089">
            <w:pPr>
              <w:spacing w:after="0"/>
              <w:ind w:right="55"/>
              <w:jc w:val="center"/>
            </w:pPr>
            <w:r>
              <w:rPr>
                <w:sz w:val="21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86B2" w14:textId="77777777" w:rsidR="00FA5D8E" w:rsidRDefault="00FA5D8E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2870" w14:textId="77777777" w:rsidR="00FA5D8E" w:rsidRDefault="00FA5D8E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3F5C" w14:textId="77777777" w:rsidR="00FA5D8E" w:rsidRDefault="00FA5D8E"/>
        </w:tc>
      </w:tr>
      <w:tr w:rsidR="00FA5D8E" w14:paraId="4C998A5E" w14:textId="77777777">
        <w:trPr>
          <w:trHeight w:val="738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9979" w14:textId="77777777" w:rsidR="00FA5D8E" w:rsidRDefault="003D6089">
            <w:pPr>
              <w:spacing w:after="0"/>
              <w:ind w:right="55"/>
              <w:jc w:val="center"/>
            </w:pPr>
            <w:r>
              <w:rPr>
                <w:sz w:val="21"/>
              </w:rPr>
              <w:t>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A09C" w14:textId="77777777" w:rsidR="00FA5D8E" w:rsidRDefault="00FA5D8E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387F" w14:textId="77777777" w:rsidR="00FA5D8E" w:rsidRDefault="00FA5D8E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1FFA" w14:textId="77777777" w:rsidR="00FA5D8E" w:rsidRDefault="00FA5D8E"/>
        </w:tc>
      </w:tr>
      <w:tr w:rsidR="00FA5D8E" w14:paraId="444F5C10" w14:textId="77777777">
        <w:trPr>
          <w:trHeight w:val="73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1C1A" w14:textId="77777777" w:rsidR="00FA5D8E" w:rsidRDefault="003D6089">
            <w:pPr>
              <w:spacing w:after="0"/>
              <w:ind w:right="55"/>
              <w:jc w:val="center"/>
            </w:pPr>
            <w:r>
              <w:rPr>
                <w:sz w:val="21"/>
              </w:rPr>
              <w:t>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F71F" w14:textId="77777777" w:rsidR="00FA5D8E" w:rsidRDefault="00FA5D8E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4CC2" w14:textId="77777777" w:rsidR="00FA5D8E" w:rsidRDefault="00FA5D8E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88EA" w14:textId="77777777" w:rsidR="00FA5D8E" w:rsidRDefault="00FA5D8E"/>
        </w:tc>
      </w:tr>
      <w:tr w:rsidR="00FA5D8E" w14:paraId="0D432965" w14:textId="77777777">
        <w:trPr>
          <w:trHeight w:val="738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B099" w14:textId="77777777" w:rsidR="00FA5D8E" w:rsidRDefault="003D6089">
            <w:pPr>
              <w:spacing w:after="0"/>
              <w:ind w:right="55"/>
              <w:jc w:val="center"/>
            </w:pPr>
            <w:r>
              <w:rPr>
                <w:sz w:val="21"/>
              </w:rPr>
              <w:t>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AECF" w14:textId="77777777" w:rsidR="00FA5D8E" w:rsidRDefault="00FA5D8E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EAC8" w14:textId="77777777" w:rsidR="00FA5D8E" w:rsidRDefault="00FA5D8E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BB3F" w14:textId="77777777" w:rsidR="00FA5D8E" w:rsidRDefault="00FA5D8E"/>
        </w:tc>
      </w:tr>
      <w:tr w:rsidR="00FA5D8E" w14:paraId="52540498" w14:textId="77777777">
        <w:trPr>
          <w:trHeight w:val="73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7C26F" w14:textId="77777777" w:rsidR="00FA5D8E" w:rsidRDefault="003D6089">
            <w:pPr>
              <w:spacing w:after="0"/>
              <w:ind w:right="55"/>
              <w:jc w:val="center"/>
            </w:pPr>
            <w:r>
              <w:rPr>
                <w:sz w:val="21"/>
              </w:rPr>
              <w:t>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05C0" w14:textId="77777777" w:rsidR="00FA5D8E" w:rsidRDefault="00FA5D8E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6008" w14:textId="77777777" w:rsidR="00FA5D8E" w:rsidRDefault="00FA5D8E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DF1B" w14:textId="77777777" w:rsidR="00FA5D8E" w:rsidRDefault="00FA5D8E"/>
        </w:tc>
      </w:tr>
      <w:tr w:rsidR="00FA5D8E" w14:paraId="54476E70" w14:textId="77777777">
        <w:trPr>
          <w:trHeight w:val="738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29BC" w14:textId="77777777" w:rsidR="00FA5D8E" w:rsidRDefault="003D6089">
            <w:pPr>
              <w:spacing w:after="0"/>
              <w:ind w:right="55"/>
              <w:jc w:val="center"/>
            </w:pPr>
            <w:r>
              <w:rPr>
                <w:sz w:val="21"/>
              </w:rPr>
              <w:t>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0E6D" w14:textId="77777777" w:rsidR="00FA5D8E" w:rsidRDefault="00FA5D8E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529F" w14:textId="77777777" w:rsidR="00FA5D8E" w:rsidRDefault="00FA5D8E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94AC" w14:textId="77777777" w:rsidR="00FA5D8E" w:rsidRDefault="00FA5D8E"/>
        </w:tc>
      </w:tr>
      <w:tr w:rsidR="00FA5D8E" w14:paraId="42781237" w14:textId="77777777">
        <w:trPr>
          <w:trHeight w:val="73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4A45D" w14:textId="77777777" w:rsidR="00FA5D8E" w:rsidRDefault="003D6089">
            <w:pPr>
              <w:spacing w:after="0"/>
              <w:ind w:right="55"/>
              <w:jc w:val="center"/>
            </w:pPr>
            <w:r>
              <w:rPr>
                <w:sz w:val="21"/>
              </w:rPr>
              <w:t>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7048" w14:textId="77777777" w:rsidR="00FA5D8E" w:rsidRDefault="00FA5D8E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5499" w14:textId="77777777" w:rsidR="00FA5D8E" w:rsidRDefault="00FA5D8E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2E47" w14:textId="77777777" w:rsidR="00FA5D8E" w:rsidRDefault="00FA5D8E"/>
        </w:tc>
      </w:tr>
      <w:tr w:rsidR="00FA5D8E" w14:paraId="448229C9" w14:textId="77777777">
        <w:trPr>
          <w:trHeight w:val="738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F9935" w14:textId="77777777" w:rsidR="00FA5D8E" w:rsidRDefault="003D6089">
            <w:pPr>
              <w:spacing w:after="0"/>
              <w:ind w:left="77"/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35D5" w14:textId="77777777" w:rsidR="00FA5D8E" w:rsidRDefault="00FA5D8E"/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1354" w14:textId="77777777" w:rsidR="00FA5D8E" w:rsidRDefault="00FA5D8E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6D63" w14:textId="77777777" w:rsidR="00FA5D8E" w:rsidRDefault="00FA5D8E"/>
        </w:tc>
      </w:tr>
    </w:tbl>
    <w:p w14:paraId="5089CE0C" w14:textId="01196BD0" w:rsidR="00FA5D8E" w:rsidRDefault="003D6089">
      <w:pPr>
        <w:spacing w:after="27"/>
        <w:ind w:left="-5" w:hanging="10"/>
      </w:pPr>
      <w:r>
        <w:rPr>
          <w:rFonts w:ascii="Noto Sans JP" w:eastAsia="Noto Sans JP" w:hAnsi="Noto Sans JP" w:cs="Noto Sans JP"/>
          <w:sz w:val="21"/>
        </w:rPr>
        <w:t>※令和３年度以降の</w:t>
      </w:r>
      <w:r w:rsidR="00692F26">
        <w:rPr>
          <w:rFonts w:ascii="Noto Sans JP" w:eastAsia="Noto Sans JP" w:hAnsi="Noto Sans JP" w:cs="Noto Sans JP" w:hint="eastAsia"/>
          <w:sz w:val="21"/>
        </w:rPr>
        <w:t>地方公共団体の福祉分野におけるシステム</w:t>
      </w:r>
      <w:r>
        <w:rPr>
          <w:rFonts w:ascii="Noto Sans JP" w:eastAsia="Noto Sans JP" w:hAnsi="Noto Sans JP" w:cs="Noto Sans JP"/>
          <w:sz w:val="21"/>
        </w:rPr>
        <w:t>導入実績及び導入年度を記載すること。</w:t>
      </w:r>
    </w:p>
    <w:p w14:paraId="51B28DE1" w14:textId="77777777" w:rsidR="00FA5D8E" w:rsidRDefault="003D6089">
      <w:pPr>
        <w:spacing w:after="27"/>
        <w:ind w:left="-5" w:hanging="10"/>
      </w:pPr>
      <w:r>
        <w:rPr>
          <w:rFonts w:ascii="Noto Sans JP" w:eastAsia="Noto Sans JP" w:hAnsi="Noto Sans JP" w:cs="Noto Sans JP"/>
          <w:sz w:val="21"/>
        </w:rPr>
        <w:t>※必要に応じて追記すること。その際、番号は通し番号とする。</w:t>
      </w:r>
    </w:p>
    <w:sectPr w:rsidR="00FA5D8E">
      <w:pgSz w:w="11906" w:h="16838"/>
      <w:pgMar w:top="1440" w:right="1698" w:bottom="1440" w:left="17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E1224" w14:textId="77777777" w:rsidR="003D6089" w:rsidRDefault="003D6089" w:rsidP="003D6089">
      <w:pPr>
        <w:spacing w:after="0" w:line="240" w:lineRule="auto"/>
      </w:pPr>
      <w:r>
        <w:separator/>
      </w:r>
    </w:p>
  </w:endnote>
  <w:endnote w:type="continuationSeparator" w:id="0">
    <w:p w14:paraId="18DB8472" w14:textId="77777777" w:rsidR="003D6089" w:rsidRDefault="003D6089" w:rsidP="003D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9E3AE" w14:textId="77777777" w:rsidR="003D6089" w:rsidRDefault="003D6089" w:rsidP="003D6089">
      <w:pPr>
        <w:spacing w:after="0" w:line="240" w:lineRule="auto"/>
      </w:pPr>
      <w:r>
        <w:separator/>
      </w:r>
    </w:p>
  </w:footnote>
  <w:footnote w:type="continuationSeparator" w:id="0">
    <w:p w14:paraId="2C147073" w14:textId="77777777" w:rsidR="003D6089" w:rsidRDefault="003D6089" w:rsidP="003D6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D8E"/>
    <w:rsid w:val="003D6089"/>
    <w:rsid w:val="00692F26"/>
    <w:rsid w:val="00974199"/>
    <w:rsid w:val="00FA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356AC"/>
  <w15:docId w15:val="{49CCBF3A-2FFD-4A4E-854D-58A6545D7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D60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6089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D60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608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野上 早紀</dc:creator>
  <cp:keywords/>
  <cp:lastModifiedBy>野上 早紀</cp:lastModifiedBy>
  <cp:revision>4</cp:revision>
  <dcterms:created xsi:type="dcterms:W3CDTF">2026-07-17T00:46:00Z</dcterms:created>
  <dcterms:modified xsi:type="dcterms:W3CDTF">2026-08-11T08:14:00Z</dcterms:modified>
</cp:coreProperties>
</file>